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8DF9" w14:textId="09D91C81" w:rsidR="0054108B" w:rsidRPr="0054108B" w:rsidRDefault="0054108B" w:rsidP="00874FBF">
      <w:pPr>
        <w:jc w:val="center"/>
      </w:pPr>
      <w:r w:rsidRPr="0054108B">
        <w:rPr>
          <w:b/>
          <w:bCs/>
        </w:rPr>
        <w:t>Regulamin uczestnictwa w zajęciach</w:t>
      </w:r>
    </w:p>
    <w:p w14:paraId="6AB371E8" w14:textId="70D3FBBE" w:rsidR="0054108B" w:rsidRPr="008605EE" w:rsidRDefault="0054108B" w:rsidP="00874FBF">
      <w:pPr>
        <w:jc w:val="center"/>
      </w:pPr>
      <w:r w:rsidRPr="008605EE">
        <w:rPr>
          <w:b/>
          <w:bCs/>
        </w:rPr>
        <w:t xml:space="preserve">Ryś Izabelin Sp. z o.o. w okresie </w:t>
      </w:r>
      <w:r w:rsidR="008605EE" w:rsidRPr="008605EE">
        <w:rPr>
          <w:b/>
          <w:bCs/>
        </w:rPr>
        <w:t>01.</w:t>
      </w:r>
      <w:r w:rsidRPr="008605EE">
        <w:rPr>
          <w:b/>
          <w:bCs/>
        </w:rPr>
        <w:t>09.2025 -</w:t>
      </w:r>
      <w:r w:rsidR="008605EE" w:rsidRPr="008605EE">
        <w:rPr>
          <w:b/>
          <w:bCs/>
        </w:rPr>
        <w:t xml:space="preserve"> 26</w:t>
      </w:r>
      <w:r w:rsidRPr="008605EE">
        <w:rPr>
          <w:b/>
          <w:bCs/>
        </w:rPr>
        <w:t>.06.2026 r.</w:t>
      </w:r>
    </w:p>
    <w:p w14:paraId="0125B311" w14:textId="77777777" w:rsidR="0054108B" w:rsidRPr="008605EE" w:rsidRDefault="0054108B" w:rsidP="00874FBF">
      <w:pPr>
        <w:jc w:val="both"/>
      </w:pPr>
      <w:r w:rsidRPr="008605EE">
        <w:t> </w:t>
      </w:r>
    </w:p>
    <w:p w14:paraId="1E53483A" w14:textId="6312C9C3" w:rsidR="0054108B" w:rsidRPr="0054108B" w:rsidRDefault="0054108B" w:rsidP="00874FBF">
      <w:pPr>
        <w:jc w:val="both"/>
      </w:pPr>
      <w:r w:rsidRPr="008605EE">
        <w:t>Ryś Izabelin Sp. z o.o., ul. Jana Wieczorka 50, 05-080 Laski (dalej: „</w:t>
      </w:r>
      <w:r w:rsidRPr="008605EE">
        <w:rPr>
          <w:b/>
          <w:bCs/>
        </w:rPr>
        <w:t>Spółka</w:t>
      </w:r>
      <w:r w:rsidRPr="008605EE">
        <w:t xml:space="preserve">”) prowadzi zajęcia od </w:t>
      </w:r>
      <w:r w:rsidR="008605EE" w:rsidRPr="008605EE">
        <w:t>1</w:t>
      </w:r>
      <w:r w:rsidRPr="008605EE">
        <w:t xml:space="preserve"> września 2025 r. do</w:t>
      </w:r>
      <w:r w:rsidR="008605EE" w:rsidRPr="008605EE">
        <w:t xml:space="preserve"> 26</w:t>
      </w:r>
      <w:r w:rsidRPr="008605EE">
        <w:rPr>
          <w:rFonts w:ascii="Arial" w:hAnsi="Arial" w:cs="Arial"/>
        </w:rPr>
        <w:t> </w:t>
      </w:r>
      <w:r w:rsidRPr="008605EE">
        <w:t>czerwca 202</w:t>
      </w:r>
      <w:r w:rsidR="003E352C" w:rsidRPr="008605EE">
        <w:t>6</w:t>
      </w:r>
      <w:r w:rsidRPr="008605EE">
        <w:t xml:space="preserve"> r. </w:t>
      </w:r>
      <w:r w:rsidR="00577FA2">
        <w:t>D</w:t>
      </w:r>
      <w:r w:rsidRPr="008605EE">
        <w:t>ni w kt</w:t>
      </w:r>
      <w:r w:rsidRPr="008605EE">
        <w:rPr>
          <w:rFonts w:ascii="Aptos" w:hAnsi="Aptos" w:cs="Aptos"/>
        </w:rPr>
        <w:t>ó</w:t>
      </w:r>
      <w:r w:rsidRPr="008605EE">
        <w:t>rych zaj</w:t>
      </w:r>
      <w:r w:rsidRPr="008605EE">
        <w:rPr>
          <w:rFonts w:ascii="Aptos" w:hAnsi="Aptos" w:cs="Aptos"/>
        </w:rPr>
        <w:t>ę</w:t>
      </w:r>
      <w:r w:rsidRPr="008605EE">
        <w:t>cia nie odbywaj</w:t>
      </w:r>
      <w:r w:rsidRPr="008605EE">
        <w:rPr>
          <w:rFonts w:ascii="Aptos" w:hAnsi="Aptos" w:cs="Aptos"/>
        </w:rPr>
        <w:t>ą</w:t>
      </w:r>
      <w:r w:rsidRPr="008605EE">
        <w:t xml:space="preserve"> si</w:t>
      </w:r>
      <w:r w:rsidRPr="008605EE">
        <w:rPr>
          <w:rFonts w:ascii="Aptos" w:hAnsi="Aptos" w:cs="Aptos"/>
        </w:rPr>
        <w:t>ę</w:t>
      </w:r>
      <w:r w:rsidRPr="008605EE">
        <w:t>, określone zostały w § 2 ust. 1</w:t>
      </w:r>
      <w:r w:rsidR="00577FA2">
        <w:t>0</w:t>
      </w:r>
      <w:r w:rsidRPr="008605EE">
        <w:t xml:space="preserve"> niniejszego Regulaminu.</w:t>
      </w:r>
      <w:r w:rsidRPr="0054108B">
        <w:t> </w:t>
      </w:r>
    </w:p>
    <w:p w14:paraId="7C06A39F" w14:textId="77777777" w:rsidR="0054108B" w:rsidRPr="0054108B" w:rsidRDefault="0054108B" w:rsidP="00874FBF">
      <w:pPr>
        <w:jc w:val="both"/>
      </w:pPr>
      <w:r w:rsidRPr="0054108B">
        <w:t> </w:t>
      </w:r>
    </w:p>
    <w:p w14:paraId="25C00C34" w14:textId="22124821" w:rsidR="0054108B" w:rsidRPr="0054108B" w:rsidRDefault="0054108B" w:rsidP="00874FBF">
      <w:pPr>
        <w:jc w:val="center"/>
      </w:pPr>
      <w:r w:rsidRPr="0054108B">
        <w:rPr>
          <w:b/>
          <w:bCs/>
        </w:rPr>
        <w:t>§ 1</w:t>
      </w:r>
    </w:p>
    <w:p w14:paraId="53A0E54E" w14:textId="3265EA9D" w:rsidR="0054108B" w:rsidRPr="0054108B" w:rsidRDefault="0054108B" w:rsidP="00874FBF">
      <w:pPr>
        <w:jc w:val="center"/>
      </w:pPr>
      <w:r w:rsidRPr="0054108B">
        <w:rPr>
          <w:b/>
          <w:bCs/>
        </w:rPr>
        <w:t>ZAPISY I WARUNKI UCZESTNICTWA W ZAJĘCIACH</w:t>
      </w:r>
    </w:p>
    <w:p w14:paraId="5E89C6F0" w14:textId="77777777" w:rsidR="0054108B" w:rsidRPr="0054108B" w:rsidRDefault="0054108B" w:rsidP="00874FBF">
      <w:pPr>
        <w:jc w:val="both"/>
      </w:pPr>
      <w:r w:rsidRPr="0054108B">
        <w:t> </w:t>
      </w:r>
    </w:p>
    <w:p w14:paraId="67EAAD0A" w14:textId="212E973A" w:rsidR="0054108B" w:rsidRPr="0054108B" w:rsidRDefault="0054108B" w:rsidP="00874FBF">
      <w:pPr>
        <w:jc w:val="both"/>
      </w:pPr>
      <w:r w:rsidRPr="0054108B">
        <w:rPr>
          <w:b/>
          <w:bCs/>
        </w:rPr>
        <w:t>Zapisy na zajęcia, nabór minimalnej liczby uczestników do grup: </w:t>
      </w:r>
      <w:r w:rsidRPr="0054108B">
        <w:t> </w:t>
      </w:r>
    </w:p>
    <w:p w14:paraId="30FD3B51" w14:textId="77777777" w:rsidR="0054108B" w:rsidRPr="0054108B" w:rsidRDefault="0054108B" w:rsidP="00874FBF">
      <w:pPr>
        <w:numPr>
          <w:ilvl w:val="0"/>
          <w:numId w:val="1"/>
        </w:numPr>
        <w:jc w:val="both"/>
      </w:pPr>
      <w:r w:rsidRPr="0054108B">
        <w:t>Informacje o zajęciach dostępne są na stroni</w:t>
      </w:r>
      <w:r w:rsidRPr="0054108B">
        <w:rPr>
          <w:color w:val="000000" w:themeColor="text1"/>
        </w:rPr>
        <w:t xml:space="preserve">e </w:t>
      </w:r>
      <w:hyperlink r:id="rId5" w:tgtFrame="_blank" w:history="1">
        <w:r w:rsidRPr="0054108B">
          <w:rPr>
            <w:rStyle w:val="Hipercze"/>
            <w:color w:val="000000" w:themeColor="text1"/>
            <w:u w:val="none"/>
          </w:rPr>
          <w:t>www.rys.izabelin.pl</w:t>
        </w:r>
      </w:hyperlink>
      <w:r w:rsidRPr="0054108B">
        <w:rPr>
          <w:color w:val="000000" w:themeColor="text1"/>
        </w:rPr>
        <w:t xml:space="preserve"> </w:t>
      </w:r>
      <w:r w:rsidRPr="0054108B">
        <w:t>lub pod numerem telefonu: 732</w:t>
      </w:r>
      <w:r w:rsidRPr="0054108B">
        <w:rPr>
          <w:rFonts w:ascii="Arial" w:hAnsi="Arial" w:cs="Arial"/>
        </w:rPr>
        <w:t> </w:t>
      </w:r>
      <w:r w:rsidRPr="0054108B">
        <w:t>537 500 lub w punkcie obs</w:t>
      </w:r>
      <w:r w:rsidRPr="0054108B">
        <w:rPr>
          <w:rFonts w:ascii="Aptos" w:hAnsi="Aptos" w:cs="Aptos"/>
        </w:rPr>
        <w:t>ł</w:t>
      </w:r>
      <w:r w:rsidRPr="0054108B">
        <w:t>ugi klienta Ry</w:t>
      </w:r>
      <w:r w:rsidRPr="0054108B">
        <w:rPr>
          <w:rFonts w:ascii="Aptos" w:hAnsi="Aptos" w:cs="Aptos"/>
        </w:rPr>
        <w:t>ś</w:t>
      </w:r>
      <w:r w:rsidRPr="0054108B">
        <w:t xml:space="preserve"> Izabelin Sp. z o. o. przy ul. Jana Wieczorka 50, Laski.</w:t>
      </w:r>
      <w:r w:rsidRPr="0054108B">
        <w:rPr>
          <w:rFonts w:ascii="Aptos" w:hAnsi="Aptos" w:cs="Aptos"/>
        </w:rPr>
        <w:t> </w:t>
      </w:r>
      <w:r w:rsidRPr="0054108B">
        <w:t> </w:t>
      </w:r>
    </w:p>
    <w:p w14:paraId="7DD94E5D" w14:textId="77777777" w:rsidR="0054108B" w:rsidRPr="0054108B" w:rsidRDefault="0054108B" w:rsidP="00874FBF">
      <w:pPr>
        <w:numPr>
          <w:ilvl w:val="0"/>
          <w:numId w:val="2"/>
        </w:numPr>
        <w:jc w:val="both"/>
      </w:pPr>
      <w:r w:rsidRPr="0054108B">
        <w:t>Zapisy na zajęcia odbywają się:  </w:t>
      </w:r>
    </w:p>
    <w:p w14:paraId="14A051FB" w14:textId="00339403" w:rsidR="0054108B" w:rsidRPr="0054108B" w:rsidRDefault="0054108B" w:rsidP="0055017B">
      <w:pPr>
        <w:pStyle w:val="Akapitzlist"/>
        <w:numPr>
          <w:ilvl w:val="1"/>
          <w:numId w:val="2"/>
        </w:numPr>
        <w:jc w:val="both"/>
      </w:pPr>
      <w:r w:rsidRPr="0054108B">
        <w:t>w punkcie obsługi klienta R</w:t>
      </w:r>
      <w:r w:rsidR="00196055">
        <w:t>y</w:t>
      </w:r>
      <w:r w:rsidR="00467117">
        <w:t>ś</w:t>
      </w:r>
      <w:r w:rsidRPr="0054108B">
        <w:t xml:space="preserve"> I</w:t>
      </w:r>
      <w:r w:rsidR="00467117">
        <w:t>zabelin</w:t>
      </w:r>
      <w:r w:rsidRPr="0054108B">
        <w:t xml:space="preserve"> poprzez złożenie </w:t>
      </w:r>
      <w:r w:rsidRPr="00577FA2">
        <w:rPr>
          <w:b/>
          <w:bCs/>
        </w:rPr>
        <w:t xml:space="preserve"> Karty Uczestnictwa w formie papierowej </w:t>
      </w:r>
      <w:r w:rsidRPr="0054108B">
        <w:t>lub  </w:t>
      </w:r>
    </w:p>
    <w:p w14:paraId="6575B7F6" w14:textId="7D9E88BD" w:rsidR="0054108B" w:rsidRPr="0054108B" w:rsidRDefault="0054108B" w:rsidP="0055017B">
      <w:pPr>
        <w:pStyle w:val="Akapitzlist"/>
        <w:numPr>
          <w:ilvl w:val="1"/>
          <w:numId w:val="2"/>
        </w:numPr>
        <w:jc w:val="both"/>
      </w:pPr>
      <w:r w:rsidRPr="0054108B">
        <w:t xml:space="preserve">poprzez wysłanie podpisanego </w:t>
      </w:r>
      <w:r w:rsidRPr="00577FA2">
        <w:rPr>
          <w:b/>
          <w:bCs/>
        </w:rPr>
        <w:t>skanu Karty Uczestnictwa</w:t>
      </w:r>
      <w:r w:rsidRPr="0054108B">
        <w:t xml:space="preserve"> e-mailem na adres kontakt@rys.izabelin.pl.  </w:t>
      </w:r>
    </w:p>
    <w:p w14:paraId="701F57E4" w14:textId="77777777" w:rsidR="0054108B" w:rsidRPr="0054108B" w:rsidRDefault="0054108B" w:rsidP="00874FBF">
      <w:pPr>
        <w:numPr>
          <w:ilvl w:val="0"/>
          <w:numId w:val="5"/>
        </w:numPr>
        <w:jc w:val="both"/>
      </w:pPr>
      <w:r w:rsidRPr="0054108B">
        <w:t>Uczestnicy przyjmowani są według kolejności zgłoszeń, do wyczerpania wolnych miejsc z tym zastrzeżeniem, że zgłoszenia uczestników, którzy posiadają zaległości w zapłacie za zajęcia realizowane przez Spółkę w poprzednim sezonie/sezonach, nie są skuteczne. W momencie uregulowania całego zadłużenia i dostępności wolnych miejsc na zajęcia, na które uczestnik dokonał zapisu – zgłoszenie uczestnika staje się skuteczne z momentem uregulowania całości zadłużenia. </w:t>
      </w:r>
    </w:p>
    <w:p w14:paraId="11492892" w14:textId="5A3812F9" w:rsidR="0054108B" w:rsidRPr="0054108B" w:rsidRDefault="0054108B" w:rsidP="00874FBF">
      <w:pPr>
        <w:numPr>
          <w:ilvl w:val="0"/>
          <w:numId w:val="6"/>
        </w:numPr>
        <w:jc w:val="both"/>
      </w:pPr>
      <w:r w:rsidRPr="0054108B">
        <w:t>Decyzja Spółki o uruchomieniu grupy (rozpoczęciu zajęć) zapada po zapisaniu się do danej grupy zajęciowej ustalonej minimalnej liczby uczestników (minimalna liczba uczestników jest ustalana oddzielnie dla każdej z</w:t>
      </w:r>
      <w:r w:rsidRPr="0054108B">
        <w:rPr>
          <w:rFonts w:ascii="Arial" w:hAnsi="Arial" w:cs="Arial"/>
        </w:rPr>
        <w:t> </w:t>
      </w:r>
      <w:r w:rsidRPr="0054108B">
        <w:t>grup). Zapis i zebranie op</w:t>
      </w:r>
      <w:r w:rsidRPr="0054108B">
        <w:rPr>
          <w:rFonts w:ascii="Aptos" w:hAnsi="Aptos" w:cs="Aptos"/>
        </w:rPr>
        <w:t>ł</w:t>
      </w:r>
      <w:r w:rsidRPr="0054108B">
        <w:t>at od mniejszej ni</w:t>
      </w:r>
      <w:r w:rsidRPr="0054108B">
        <w:rPr>
          <w:rFonts w:ascii="Aptos" w:hAnsi="Aptos" w:cs="Aptos"/>
        </w:rPr>
        <w:t>ż</w:t>
      </w:r>
      <w:r w:rsidRPr="0054108B">
        <w:t xml:space="preserve"> wyznaczone dla danej grupy minimalnej liczby uczestnik</w:t>
      </w:r>
      <w:r w:rsidRPr="0054108B">
        <w:rPr>
          <w:rFonts w:ascii="Aptos" w:hAnsi="Aptos" w:cs="Aptos"/>
        </w:rPr>
        <w:t>ó</w:t>
      </w:r>
      <w:r w:rsidRPr="0054108B">
        <w:t>w mo</w:t>
      </w:r>
      <w:r w:rsidRPr="0054108B">
        <w:rPr>
          <w:rFonts w:ascii="Aptos" w:hAnsi="Aptos" w:cs="Aptos"/>
        </w:rPr>
        <w:t>ż</w:t>
      </w:r>
      <w:r w:rsidRPr="0054108B">
        <w:t>e skutkowa</w:t>
      </w:r>
      <w:r w:rsidRPr="0054108B">
        <w:rPr>
          <w:rFonts w:ascii="Aptos" w:hAnsi="Aptos" w:cs="Aptos"/>
        </w:rPr>
        <w:t>ć</w:t>
      </w:r>
      <w:r w:rsidRPr="0054108B">
        <w:t xml:space="preserve"> wycofaniem zaj</w:t>
      </w:r>
      <w:r w:rsidRPr="0054108B">
        <w:rPr>
          <w:rFonts w:ascii="Aptos" w:hAnsi="Aptos" w:cs="Aptos"/>
        </w:rPr>
        <w:t>ęć </w:t>
      </w:r>
      <w:r w:rsidRPr="0054108B">
        <w:t> z programu Spółki. W takiej sytuacji opłaty wniesione przez uczestników zostają zwrócone.  </w:t>
      </w:r>
    </w:p>
    <w:p w14:paraId="3EA61493" w14:textId="77777777" w:rsidR="0054108B" w:rsidRPr="0054108B" w:rsidRDefault="0054108B" w:rsidP="00874FBF">
      <w:pPr>
        <w:numPr>
          <w:ilvl w:val="0"/>
          <w:numId w:val="7"/>
        </w:numPr>
        <w:jc w:val="both"/>
      </w:pPr>
      <w:r w:rsidRPr="0054108B">
        <w:t>Zmniejszenie liczby Uczestników zajęć w ciągu roku poniżej niezbędnego minimum, ustalonego oddzielnie dla każdej grupy, może skutkować likwidacją grupy. W takim przypadku Uczestnikowi zostanie zwrócona uiszczona opłata w</w:t>
      </w:r>
      <w:r w:rsidRPr="0054108B">
        <w:rPr>
          <w:rFonts w:ascii="Arial" w:hAnsi="Arial" w:cs="Arial"/>
        </w:rPr>
        <w:t> </w:t>
      </w:r>
      <w:r w:rsidRPr="0054108B">
        <w:t>wysoko</w:t>
      </w:r>
      <w:r w:rsidRPr="0054108B">
        <w:rPr>
          <w:rFonts w:ascii="Aptos" w:hAnsi="Aptos" w:cs="Aptos"/>
        </w:rPr>
        <w:t>ś</w:t>
      </w:r>
      <w:r w:rsidRPr="0054108B">
        <w:t>ci proporcjonalnej do liczby niezrealizowanych zaj</w:t>
      </w:r>
      <w:r w:rsidRPr="0054108B">
        <w:rPr>
          <w:rFonts w:ascii="Aptos" w:hAnsi="Aptos" w:cs="Aptos"/>
        </w:rPr>
        <w:t>ęć</w:t>
      </w:r>
      <w:r w:rsidRPr="0054108B">
        <w:t>, kt</w:t>
      </w:r>
      <w:r w:rsidRPr="0054108B">
        <w:rPr>
          <w:rFonts w:ascii="Aptos" w:hAnsi="Aptos" w:cs="Aptos"/>
        </w:rPr>
        <w:t>ó</w:t>
      </w:r>
      <w:r w:rsidRPr="0054108B">
        <w:t>re zosta</w:t>
      </w:r>
      <w:r w:rsidRPr="0054108B">
        <w:rPr>
          <w:rFonts w:ascii="Aptos" w:hAnsi="Aptos" w:cs="Aptos"/>
        </w:rPr>
        <w:t>ł</w:t>
      </w:r>
      <w:r w:rsidRPr="0054108B">
        <w:t>y op</w:t>
      </w:r>
      <w:r w:rsidRPr="0054108B">
        <w:rPr>
          <w:rFonts w:ascii="Aptos" w:hAnsi="Aptos" w:cs="Aptos"/>
        </w:rPr>
        <w:t>ł</w:t>
      </w:r>
      <w:r w:rsidRPr="0054108B">
        <w:t>acone. </w:t>
      </w:r>
    </w:p>
    <w:p w14:paraId="04701356" w14:textId="77777777" w:rsidR="0054108B" w:rsidRPr="0054108B" w:rsidRDefault="0054108B" w:rsidP="00874FBF">
      <w:pPr>
        <w:numPr>
          <w:ilvl w:val="0"/>
          <w:numId w:val="8"/>
        </w:numPr>
        <w:jc w:val="both"/>
      </w:pPr>
      <w:r w:rsidRPr="0054108B">
        <w:t>Osoby przyjęte do danej grupy, a w przypadku osób niepełnoletnich - ich prawni opiekunowie, mają obowiązek wypełnienia Karty Uczestnictwa i dokonania opłaty przed przystąpieniem do pierwszych zajęć.  </w:t>
      </w:r>
    </w:p>
    <w:p w14:paraId="5AA28C1A" w14:textId="03989EB1" w:rsidR="0054108B" w:rsidRPr="0054108B" w:rsidRDefault="0054108B" w:rsidP="00874FBF">
      <w:pPr>
        <w:numPr>
          <w:ilvl w:val="0"/>
          <w:numId w:val="9"/>
        </w:numPr>
        <w:jc w:val="both"/>
      </w:pPr>
      <w:r w:rsidRPr="0054108B">
        <w:lastRenderedPageBreak/>
        <w:t>Umowa pomiędzy Spółką a Uczestnikiem (lub jego opiekunem prawnym), na podstawie niniejszego Regulaminu, zostaje zawarta na okres do dnia</w:t>
      </w:r>
      <w:r w:rsidR="008605EE">
        <w:t xml:space="preserve"> </w:t>
      </w:r>
      <w:r w:rsidR="008605EE" w:rsidRPr="008605EE">
        <w:t>26</w:t>
      </w:r>
      <w:r w:rsidRPr="008605EE">
        <w:t xml:space="preserve"> czerwca 202</w:t>
      </w:r>
      <w:r w:rsidR="006A6EA7" w:rsidRPr="008605EE">
        <w:t>6</w:t>
      </w:r>
      <w:r w:rsidRPr="008605EE">
        <w:t xml:space="preserve"> r.</w:t>
      </w:r>
      <w:r w:rsidRPr="0054108B">
        <w:t>  </w:t>
      </w:r>
    </w:p>
    <w:p w14:paraId="28E5B4B0" w14:textId="77777777" w:rsidR="0054108B" w:rsidRPr="0054108B" w:rsidRDefault="0054108B" w:rsidP="00874FBF">
      <w:pPr>
        <w:numPr>
          <w:ilvl w:val="0"/>
          <w:numId w:val="10"/>
        </w:numPr>
        <w:jc w:val="both"/>
      </w:pPr>
      <w:r w:rsidRPr="0054108B">
        <w:rPr>
          <w:b/>
          <w:bCs/>
        </w:rPr>
        <w:t>Podstawowym warunkiem uczestnictwa w zajęciach jest:</w:t>
      </w:r>
      <w:r w:rsidRPr="0054108B">
        <w:t> </w:t>
      </w:r>
    </w:p>
    <w:p w14:paraId="0F51855A" w14:textId="77777777" w:rsidR="0054108B" w:rsidRPr="0054108B" w:rsidRDefault="0054108B" w:rsidP="00874FBF">
      <w:pPr>
        <w:numPr>
          <w:ilvl w:val="0"/>
          <w:numId w:val="11"/>
        </w:numPr>
        <w:jc w:val="both"/>
      </w:pPr>
      <w:r w:rsidRPr="0054108B">
        <w:t>akceptacja niniejszego Regulaminu </w:t>
      </w:r>
    </w:p>
    <w:p w14:paraId="45759720" w14:textId="77777777" w:rsidR="0054108B" w:rsidRPr="0054108B" w:rsidRDefault="0054108B" w:rsidP="00874FBF">
      <w:pPr>
        <w:numPr>
          <w:ilvl w:val="0"/>
          <w:numId w:val="12"/>
        </w:numPr>
        <w:jc w:val="both"/>
      </w:pPr>
      <w:r w:rsidRPr="0054108B">
        <w:t xml:space="preserve">wypełnienie Karty uczestnictwa (dostępna na stronie </w:t>
      </w:r>
      <w:hyperlink r:id="rId6" w:tgtFrame="_blank" w:history="1">
        <w:r w:rsidRPr="0054108B">
          <w:rPr>
            <w:rStyle w:val="Hipercze"/>
            <w:color w:val="000000" w:themeColor="text1"/>
            <w:u w:val="none"/>
          </w:rPr>
          <w:t>www.rys.izabelin.pl</w:t>
        </w:r>
      </w:hyperlink>
      <w:r w:rsidRPr="0054108B">
        <w:rPr>
          <w:color w:val="000000" w:themeColor="text1"/>
        </w:rPr>
        <w:t xml:space="preserve"> </w:t>
      </w:r>
      <w:r w:rsidRPr="0054108B">
        <w:t>w zakładce DOKUMNETY DO POBRANIA)  </w:t>
      </w:r>
    </w:p>
    <w:p w14:paraId="4B3380C3" w14:textId="0B872BE5" w:rsidR="0054108B" w:rsidRPr="0054108B" w:rsidRDefault="0054108B" w:rsidP="00874FBF">
      <w:pPr>
        <w:numPr>
          <w:ilvl w:val="0"/>
          <w:numId w:val="13"/>
        </w:numPr>
        <w:jc w:val="both"/>
      </w:pPr>
      <w:r w:rsidRPr="0054108B">
        <w:t>zapis przez stronę www.rys.izabelin.pl (wejście w zakładkę ZAPISY), lub w punkcie obsługi klienta R</w:t>
      </w:r>
      <w:r w:rsidR="00467117">
        <w:t>yś</w:t>
      </w:r>
      <w:r w:rsidRPr="0054108B">
        <w:t xml:space="preserve"> I</w:t>
      </w:r>
      <w:r w:rsidR="00467117">
        <w:t>zabelin</w:t>
      </w:r>
      <w:r w:rsidRPr="0054108B">
        <w:t xml:space="preserve">  </w:t>
      </w:r>
    </w:p>
    <w:p w14:paraId="11DFA663" w14:textId="77777777" w:rsidR="0054108B" w:rsidRPr="0054108B" w:rsidRDefault="0054108B" w:rsidP="00874FBF">
      <w:pPr>
        <w:numPr>
          <w:ilvl w:val="0"/>
          <w:numId w:val="14"/>
        </w:numPr>
        <w:jc w:val="both"/>
      </w:pPr>
      <w:r w:rsidRPr="0054108B">
        <w:t>brak zaległości płatniczych wobec Spółki za zajęcia realizowane w poprzednim sezonie/sezonach </w:t>
      </w:r>
    </w:p>
    <w:p w14:paraId="4BFEECDF" w14:textId="77777777" w:rsidR="0054108B" w:rsidRPr="0054108B" w:rsidRDefault="0054108B" w:rsidP="00874FBF">
      <w:pPr>
        <w:numPr>
          <w:ilvl w:val="0"/>
          <w:numId w:val="15"/>
        </w:numPr>
        <w:jc w:val="both"/>
      </w:pPr>
      <w:r w:rsidRPr="0054108B">
        <w:t>dokonanie opłaty za zajęcia. </w:t>
      </w:r>
    </w:p>
    <w:p w14:paraId="0DD1F6BD" w14:textId="77777777" w:rsidR="0054108B" w:rsidRPr="0054108B" w:rsidRDefault="0054108B" w:rsidP="00874FBF">
      <w:pPr>
        <w:jc w:val="both"/>
      </w:pPr>
      <w:r w:rsidRPr="0054108B">
        <w:t> </w:t>
      </w:r>
    </w:p>
    <w:p w14:paraId="4AF36E53" w14:textId="77777777" w:rsidR="0054108B" w:rsidRPr="0054108B" w:rsidRDefault="0054108B" w:rsidP="00874FBF">
      <w:pPr>
        <w:jc w:val="both"/>
      </w:pPr>
      <w:r w:rsidRPr="0054108B">
        <w:rPr>
          <w:b/>
          <w:bCs/>
        </w:rPr>
        <w:t>Ważne informacje dla osób dokonujących zapisu drogą elektroniczną: </w:t>
      </w:r>
      <w:r w:rsidRPr="0054108B">
        <w:t> </w:t>
      </w:r>
    </w:p>
    <w:p w14:paraId="77DC52CC" w14:textId="77777777" w:rsidR="0054108B" w:rsidRPr="0054108B" w:rsidRDefault="0054108B" w:rsidP="00874FBF">
      <w:pPr>
        <w:jc w:val="both"/>
      </w:pPr>
      <w:r w:rsidRPr="0054108B">
        <w:t> </w:t>
      </w:r>
    </w:p>
    <w:p w14:paraId="608D23EF" w14:textId="648CF374" w:rsidR="0054108B" w:rsidRPr="0054108B" w:rsidRDefault="0054108B" w:rsidP="00874FBF">
      <w:pPr>
        <w:numPr>
          <w:ilvl w:val="0"/>
          <w:numId w:val="16"/>
        </w:numPr>
        <w:jc w:val="both"/>
      </w:pPr>
      <w:r w:rsidRPr="0054108B">
        <w:t>W przypadku przesłania skanu Karty Uczestnictwa na adres mailowy: kontakt@rys.izabelin.pl, dochodzi do zawarcia umowy na odległość. W takim przypadku Uczestnik, będący konsumentem, może odstąpić od umowy bez podania przyczyny, składając w terminie 14 (czternastu) dni od dnia dokonania zapisu, odpowiednie oświadczenie na piśmie  w punkcie obsługi klienta R</w:t>
      </w:r>
      <w:r w:rsidR="004E7CF5">
        <w:t>yś</w:t>
      </w:r>
      <w:r w:rsidRPr="0054108B">
        <w:t xml:space="preserve"> I</w:t>
      </w:r>
      <w:r w:rsidR="004E7CF5">
        <w:t>zabelin</w:t>
      </w:r>
      <w:r w:rsidRPr="0054108B">
        <w:t xml:space="preserve"> lub przesyłając je na maila: kontakt@rys.izabelin.pl. Wzór oświadczenia o odstąpieniu od umowy stanowi załącznik do niniejszego Regulaminu.  </w:t>
      </w:r>
    </w:p>
    <w:p w14:paraId="21A86E54" w14:textId="77777777" w:rsidR="0054108B" w:rsidRPr="0054108B" w:rsidRDefault="0054108B" w:rsidP="00874FBF">
      <w:pPr>
        <w:numPr>
          <w:ilvl w:val="0"/>
          <w:numId w:val="17"/>
        </w:numPr>
        <w:jc w:val="both"/>
      </w:pPr>
      <w:r w:rsidRPr="0054108B">
        <w:t>W przypadku zawarcia umowy na odległość Uczestnik będący konsumentem, który dokonał opłaty za zajęcia zgodnie z</w:t>
      </w:r>
      <w:r w:rsidRPr="0054108B">
        <w:rPr>
          <w:rFonts w:ascii="Arial" w:hAnsi="Arial" w:cs="Arial"/>
        </w:rPr>
        <w:t> </w:t>
      </w:r>
      <w:r w:rsidRPr="0054108B">
        <w:rPr>
          <w:rFonts w:ascii="Aptos" w:hAnsi="Aptos" w:cs="Aptos"/>
        </w:rPr>
        <w:t>§</w:t>
      </w:r>
      <w:r w:rsidRPr="0054108B">
        <w:rPr>
          <w:rFonts w:ascii="Arial" w:hAnsi="Arial" w:cs="Arial"/>
        </w:rPr>
        <w:t> </w:t>
      </w:r>
      <w:r w:rsidRPr="0054108B">
        <w:t>2 niniejszego Regulaminu, mo</w:t>
      </w:r>
      <w:r w:rsidRPr="0054108B">
        <w:rPr>
          <w:rFonts w:ascii="Aptos" w:hAnsi="Aptos" w:cs="Aptos"/>
        </w:rPr>
        <w:t>ż</w:t>
      </w:r>
      <w:r w:rsidRPr="0054108B">
        <w:t>e przyst</w:t>
      </w:r>
      <w:r w:rsidRPr="0054108B">
        <w:rPr>
          <w:rFonts w:ascii="Aptos" w:hAnsi="Aptos" w:cs="Aptos"/>
        </w:rPr>
        <w:t>ą</w:t>
      </w:r>
      <w:r w:rsidRPr="0054108B">
        <w:t>pi</w:t>
      </w:r>
      <w:r w:rsidRPr="0054108B">
        <w:rPr>
          <w:rFonts w:ascii="Aptos" w:hAnsi="Aptos" w:cs="Aptos"/>
        </w:rPr>
        <w:t>ć</w:t>
      </w:r>
      <w:r w:rsidRPr="0054108B">
        <w:t xml:space="preserve"> do pierwszych zaj</w:t>
      </w:r>
      <w:r w:rsidRPr="0054108B">
        <w:rPr>
          <w:rFonts w:ascii="Aptos" w:hAnsi="Aptos" w:cs="Aptos"/>
        </w:rPr>
        <w:t>ęć</w:t>
      </w:r>
      <w:r w:rsidRPr="0054108B">
        <w:t xml:space="preserve"> po up</w:t>
      </w:r>
      <w:r w:rsidRPr="0054108B">
        <w:rPr>
          <w:rFonts w:ascii="Aptos" w:hAnsi="Aptos" w:cs="Aptos"/>
        </w:rPr>
        <w:t>ł</w:t>
      </w:r>
      <w:r w:rsidRPr="0054108B">
        <w:t>ywie 14 dni od dnia dokonania zapisu, z</w:t>
      </w:r>
      <w:r w:rsidRPr="0054108B">
        <w:rPr>
          <w:rFonts w:ascii="Arial" w:hAnsi="Arial" w:cs="Arial"/>
        </w:rPr>
        <w:t> </w:t>
      </w:r>
      <w:r w:rsidRPr="0054108B">
        <w:t>zastrze</w:t>
      </w:r>
      <w:r w:rsidRPr="0054108B">
        <w:rPr>
          <w:rFonts w:ascii="Aptos" w:hAnsi="Aptos" w:cs="Aptos"/>
        </w:rPr>
        <w:t>ż</w:t>
      </w:r>
      <w:r w:rsidRPr="0054108B">
        <w:t>eniem ust. 11 poni</w:t>
      </w:r>
      <w:r w:rsidRPr="0054108B">
        <w:rPr>
          <w:rFonts w:ascii="Aptos" w:hAnsi="Aptos" w:cs="Aptos"/>
        </w:rPr>
        <w:t>ż</w:t>
      </w:r>
      <w:r w:rsidRPr="0054108B">
        <w:t>ej.</w:t>
      </w:r>
      <w:r w:rsidRPr="0054108B">
        <w:rPr>
          <w:rFonts w:ascii="Aptos" w:hAnsi="Aptos" w:cs="Aptos"/>
        </w:rPr>
        <w:t> </w:t>
      </w:r>
      <w:r w:rsidRPr="0054108B">
        <w:t> </w:t>
      </w:r>
    </w:p>
    <w:p w14:paraId="559D5293" w14:textId="77777777" w:rsidR="0054108B" w:rsidRPr="0054108B" w:rsidRDefault="0054108B" w:rsidP="00874FBF">
      <w:pPr>
        <w:numPr>
          <w:ilvl w:val="0"/>
          <w:numId w:val="18"/>
        </w:numPr>
        <w:jc w:val="both"/>
      </w:pPr>
      <w:r w:rsidRPr="0054108B">
        <w:t>W przypadku zawarcia umowy na odległość, Uczestnik będący konsumentem może przystąpić do pierwszych zajęć przed upływem 14 dni od dnia dokonania zapisu, jeżeli wyraził taką chęć poprzez zaznaczenie odpowiedniego pola w</w:t>
      </w:r>
      <w:r w:rsidRPr="0054108B">
        <w:rPr>
          <w:rFonts w:ascii="Arial" w:hAnsi="Arial" w:cs="Arial"/>
        </w:rPr>
        <w:t> </w:t>
      </w:r>
      <w:r w:rsidRPr="0054108B">
        <w:t>Karcie Uczestnictwa oraz dokona</w:t>
      </w:r>
      <w:r w:rsidRPr="0054108B">
        <w:rPr>
          <w:rFonts w:ascii="Aptos" w:hAnsi="Aptos" w:cs="Aptos"/>
        </w:rPr>
        <w:t>ł</w:t>
      </w:r>
      <w:r w:rsidRPr="0054108B">
        <w:t xml:space="preserve"> op</w:t>
      </w:r>
      <w:r w:rsidRPr="0054108B">
        <w:rPr>
          <w:rFonts w:ascii="Aptos" w:hAnsi="Aptos" w:cs="Aptos"/>
        </w:rPr>
        <w:t>ł</w:t>
      </w:r>
      <w:r w:rsidRPr="0054108B">
        <w:t>aty za zaj</w:t>
      </w:r>
      <w:r w:rsidRPr="0054108B">
        <w:rPr>
          <w:rFonts w:ascii="Aptos" w:hAnsi="Aptos" w:cs="Aptos"/>
        </w:rPr>
        <w:t>ę</w:t>
      </w:r>
      <w:r w:rsidRPr="0054108B">
        <w:t xml:space="preserve">cia zgodnie z </w:t>
      </w:r>
      <w:r w:rsidRPr="0054108B">
        <w:rPr>
          <w:rFonts w:ascii="Aptos" w:hAnsi="Aptos" w:cs="Aptos"/>
        </w:rPr>
        <w:t>§</w:t>
      </w:r>
      <w:r w:rsidRPr="0054108B">
        <w:t xml:space="preserve"> 2 niniejszego Regulaminu. W takim przypadku, je</w:t>
      </w:r>
      <w:r w:rsidRPr="0054108B">
        <w:rPr>
          <w:rFonts w:ascii="Aptos" w:hAnsi="Aptos" w:cs="Aptos"/>
        </w:rPr>
        <w:t>ż</w:t>
      </w:r>
      <w:r w:rsidRPr="0054108B">
        <w:t>eli konsument odst</w:t>
      </w:r>
      <w:r w:rsidRPr="0054108B">
        <w:rPr>
          <w:rFonts w:ascii="Aptos" w:hAnsi="Aptos" w:cs="Aptos"/>
        </w:rPr>
        <w:t>ą</w:t>
      </w:r>
      <w:r w:rsidRPr="0054108B">
        <w:t>pi od umowy w 14-dniowym okresie, zostanie obci</w:t>
      </w:r>
      <w:r w:rsidRPr="0054108B">
        <w:rPr>
          <w:rFonts w:ascii="Aptos" w:hAnsi="Aptos" w:cs="Aptos"/>
        </w:rPr>
        <w:t>ąż</w:t>
      </w:r>
      <w:r w:rsidRPr="0054108B">
        <w:t>ony op</w:t>
      </w:r>
      <w:r w:rsidRPr="0054108B">
        <w:rPr>
          <w:rFonts w:ascii="Aptos" w:hAnsi="Aptos" w:cs="Aptos"/>
        </w:rPr>
        <w:t>ł</w:t>
      </w:r>
      <w:r w:rsidRPr="0054108B">
        <w:t>at</w:t>
      </w:r>
      <w:r w:rsidRPr="0054108B">
        <w:rPr>
          <w:rFonts w:ascii="Aptos" w:hAnsi="Aptos" w:cs="Aptos"/>
        </w:rPr>
        <w:t>ą</w:t>
      </w:r>
      <w:r w:rsidRPr="0054108B">
        <w:t xml:space="preserve"> za zaj</w:t>
      </w:r>
      <w:r w:rsidRPr="0054108B">
        <w:rPr>
          <w:rFonts w:ascii="Aptos" w:hAnsi="Aptos" w:cs="Aptos"/>
        </w:rPr>
        <w:t>ę</w:t>
      </w:r>
      <w:r w:rsidRPr="0054108B">
        <w:t>cia w okresie poprzedzaj</w:t>
      </w:r>
      <w:r w:rsidRPr="0054108B">
        <w:rPr>
          <w:rFonts w:ascii="Aptos" w:hAnsi="Aptos" w:cs="Aptos"/>
        </w:rPr>
        <w:t>ą</w:t>
      </w:r>
      <w:r w:rsidRPr="0054108B">
        <w:t>cym odst</w:t>
      </w:r>
      <w:r w:rsidRPr="0054108B">
        <w:rPr>
          <w:rFonts w:ascii="Aptos" w:hAnsi="Aptos" w:cs="Aptos"/>
        </w:rPr>
        <w:t>ą</w:t>
      </w:r>
      <w:r w:rsidRPr="0054108B">
        <w:t>pienie od umowy, proporcjonalnie do okresu korzystania z zaj</w:t>
      </w:r>
      <w:r w:rsidRPr="0054108B">
        <w:rPr>
          <w:rFonts w:ascii="Aptos" w:hAnsi="Aptos" w:cs="Aptos"/>
        </w:rPr>
        <w:t>ęć</w:t>
      </w:r>
      <w:r w:rsidRPr="0054108B">
        <w:t>. Opłata ta zostanie potrącona przez Spółkę z</w:t>
      </w:r>
      <w:r w:rsidRPr="0054108B">
        <w:rPr>
          <w:rFonts w:ascii="Arial" w:hAnsi="Arial" w:cs="Arial"/>
        </w:rPr>
        <w:t> </w:t>
      </w:r>
      <w:r w:rsidRPr="0054108B">
        <w:t>nale</w:t>
      </w:r>
      <w:r w:rsidRPr="0054108B">
        <w:rPr>
          <w:rFonts w:ascii="Aptos" w:hAnsi="Aptos" w:cs="Aptos"/>
        </w:rPr>
        <w:t>ż</w:t>
      </w:r>
      <w:r w:rsidRPr="0054108B">
        <w:t>no</w:t>
      </w:r>
      <w:r w:rsidRPr="0054108B">
        <w:rPr>
          <w:rFonts w:ascii="Aptos" w:hAnsi="Aptos" w:cs="Aptos"/>
        </w:rPr>
        <w:t>ś</w:t>
      </w:r>
      <w:r w:rsidRPr="0054108B">
        <w:t>ci podlegaj</w:t>
      </w:r>
      <w:r w:rsidRPr="0054108B">
        <w:rPr>
          <w:rFonts w:ascii="Aptos" w:hAnsi="Aptos" w:cs="Aptos"/>
        </w:rPr>
        <w:t>ą</w:t>
      </w:r>
      <w:r w:rsidRPr="0054108B">
        <w:t>cych zwrotowi na rzecz Uczestnika.</w:t>
      </w:r>
      <w:r w:rsidRPr="0054108B">
        <w:rPr>
          <w:rFonts w:ascii="Aptos" w:hAnsi="Aptos" w:cs="Aptos"/>
        </w:rPr>
        <w:t> </w:t>
      </w:r>
      <w:r w:rsidRPr="0054108B">
        <w:t> </w:t>
      </w:r>
    </w:p>
    <w:p w14:paraId="0F75A4E0" w14:textId="77777777" w:rsidR="0054108B" w:rsidRPr="0054108B" w:rsidRDefault="0054108B" w:rsidP="00874FBF">
      <w:pPr>
        <w:jc w:val="both"/>
      </w:pPr>
      <w:r w:rsidRPr="0054108B">
        <w:t> </w:t>
      </w:r>
    </w:p>
    <w:p w14:paraId="2F42E630" w14:textId="0D5FA271" w:rsidR="0054108B" w:rsidRPr="0054108B" w:rsidRDefault="0054108B" w:rsidP="00BC4B0A">
      <w:pPr>
        <w:jc w:val="center"/>
      </w:pPr>
      <w:r w:rsidRPr="0054108B">
        <w:rPr>
          <w:b/>
          <w:bCs/>
        </w:rPr>
        <w:t>§ 2</w:t>
      </w:r>
    </w:p>
    <w:p w14:paraId="34859DD9" w14:textId="28E785D2" w:rsidR="0054108B" w:rsidRPr="0054108B" w:rsidRDefault="0054108B" w:rsidP="00BC4B0A">
      <w:pPr>
        <w:jc w:val="center"/>
      </w:pPr>
      <w:r w:rsidRPr="0054108B">
        <w:rPr>
          <w:b/>
          <w:bCs/>
        </w:rPr>
        <w:t>PŁATNOŚĆ ZA ZAJĘCIA</w:t>
      </w:r>
    </w:p>
    <w:p w14:paraId="05056294" w14:textId="4285B766" w:rsidR="0054108B" w:rsidRPr="003B181E" w:rsidRDefault="0054108B" w:rsidP="00874FBF">
      <w:pPr>
        <w:numPr>
          <w:ilvl w:val="0"/>
          <w:numId w:val="19"/>
        </w:numPr>
        <w:jc w:val="both"/>
      </w:pPr>
      <w:r w:rsidRPr="0054108B">
        <w:t xml:space="preserve">Wysokość opłat za zajęcia określa Cennik Zajęć Spółki na okres </w:t>
      </w:r>
      <w:r w:rsidRPr="003B181E">
        <w:t xml:space="preserve">od </w:t>
      </w:r>
      <w:r w:rsidR="008605EE" w:rsidRPr="003B181E">
        <w:t>01.</w:t>
      </w:r>
      <w:r w:rsidRPr="003B181E">
        <w:t>09.202</w:t>
      </w:r>
      <w:r w:rsidR="00BC4B0A" w:rsidRPr="003B181E">
        <w:t>5</w:t>
      </w:r>
      <w:r w:rsidR="003B181E" w:rsidRPr="003B181E">
        <w:t xml:space="preserve"> – 26.</w:t>
      </w:r>
      <w:r w:rsidRPr="003B181E">
        <w:t>06.202</w:t>
      </w:r>
      <w:r w:rsidR="00577FA2">
        <w:t>6</w:t>
      </w:r>
      <w:r w:rsidRPr="003B181E">
        <w:t xml:space="preserve"> r. Cennik dostępny jest na stronie www.rys.izabelin.pl oraz w punkcie obsługi klienta R</w:t>
      </w:r>
      <w:r w:rsidR="004E7CF5">
        <w:t>yś</w:t>
      </w:r>
      <w:r w:rsidRPr="003B181E">
        <w:t xml:space="preserve"> I</w:t>
      </w:r>
      <w:r w:rsidR="004E7CF5">
        <w:t>zabelin</w:t>
      </w:r>
      <w:r w:rsidRPr="003B181E">
        <w:t>.  </w:t>
      </w:r>
    </w:p>
    <w:p w14:paraId="3AA38BF3" w14:textId="77777777" w:rsidR="0054108B" w:rsidRPr="0054108B" w:rsidRDefault="0054108B" w:rsidP="00874FBF">
      <w:pPr>
        <w:numPr>
          <w:ilvl w:val="0"/>
          <w:numId w:val="20"/>
        </w:numPr>
        <w:jc w:val="both"/>
      </w:pPr>
      <w:r w:rsidRPr="0054108B">
        <w:lastRenderedPageBreak/>
        <w:t>Miesięczna opłata jest liczona proporcjonalnie do liczby dni zajęciowych w danym miesiącu.  </w:t>
      </w:r>
    </w:p>
    <w:p w14:paraId="2F3CCE5B" w14:textId="4D040FB1" w:rsidR="0054108B" w:rsidRPr="0054108B" w:rsidRDefault="0054108B" w:rsidP="00874FBF">
      <w:pPr>
        <w:numPr>
          <w:ilvl w:val="0"/>
          <w:numId w:val="21"/>
        </w:numPr>
        <w:jc w:val="both"/>
      </w:pPr>
      <w:r w:rsidRPr="0054108B">
        <w:rPr>
          <w:b/>
          <w:bCs/>
        </w:rPr>
        <w:t>Opłaty za zajęcia za wrzesień 202</w:t>
      </w:r>
      <w:r w:rsidR="00E12E9B">
        <w:rPr>
          <w:b/>
          <w:bCs/>
        </w:rPr>
        <w:t>5</w:t>
      </w:r>
      <w:r w:rsidRPr="0054108B">
        <w:rPr>
          <w:b/>
          <w:bCs/>
        </w:rPr>
        <w:t xml:space="preserve"> r. należy dokonać przed rozpoczęciem pierwszych zajęć.</w:t>
      </w:r>
      <w:r w:rsidRPr="0054108B">
        <w:t> </w:t>
      </w:r>
    </w:p>
    <w:p w14:paraId="4AC5542C" w14:textId="1FB4DD64" w:rsidR="0054108B" w:rsidRPr="0054108B" w:rsidRDefault="0054108B" w:rsidP="00874FBF">
      <w:pPr>
        <w:numPr>
          <w:ilvl w:val="0"/>
          <w:numId w:val="22"/>
        </w:numPr>
        <w:jc w:val="both"/>
      </w:pPr>
      <w:r w:rsidRPr="0054108B">
        <w:t>Opłaty za miesiące od października 202</w:t>
      </w:r>
      <w:r w:rsidR="00E12E9B">
        <w:t>5</w:t>
      </w:r>
      <w:r w:rsidRPr="0054108B">
        <w:t xml:space="preserve"> r. do czerwca 202</w:t>
      </w:r>
      <w:r w:rsidR="00E12E9B">
        <w:t>6</w:t>
      </w:r>
      <w:r w:rsidRPr="0054108B">
        <w:t xml:space="preserve"> r. należy dokonywać z góry, do ostatniego dnia poprzedniego miesiąca rozliczeniowego: </w:t>
      </w:r>
    </w:p>
    <w:p w14:paraId="633D7999" w14:textId="61252252" w:rsidR="0054108B" w:rsidRPr="0054108B" w:rsidRDefault="0054108B" w:rsidP="00874FBF">
      <w:pPr>
        <w:numPr>
          <w:ilvl w:val="0"/>
          <w:numId w:val="23"/>
        </w:numPr>
        <w:jc w:val="both"/>
      </w:pPr>
      <w:r w:rsidRPr="0054108B">
        <w:t xml:space="preserve">za pośrednictwem operatora płatności </w:t>
      </w:r>
      <w:proofErr w:type="spellStart"/>
      <w:r w:rsidRPr="0054108B">
        <w:t>AutoPay</w:t>
      </w:r>
      <w:proofErr w:type="spellEnd"/>
      <w:r w:rsidRPr="0054108B">
        <w:t xml:space="preserve"> udostępnionego poprzez stronę Strefa Zajęć (przez stronę www.rys.izabelin.pl zakładka ZAPISY),  </w:t>
      </w:r>
    </w:p>
    <w:p w14:paraId="486EDD8A" w14:textId="1A972DE1" w:rsidR="0054108B" w:rsidRPr="0054108B" w:rsidRDefault="0054108B" w:rsidP="00874FBF">
      <w:pPr>
        <w:numPr>
          <w:ilvl w:val="0"/>
          <w:numId w:val="24"/>
        </w:numPr>
        <w:jc w:val="both"/>
      </w:pPr>
      <w:r w:rsidRPr="0054108B">
        <w:t>w punkcie obsługi klienta R</w:t>
      </w:r>
      <w:r w:rsidR="004E7CF5">
        <w:t>yś</w:t>
      </w:r>
      <w:r w:rsidRPr="0054108B">
        <w:t xml:space="preserve"> I</w:t>
      </w:r>
      <w:r w:rsidR="004E7CF5">
        <w:t>zabelin</w:t>
      </w:r>
      <w:r w:rsidR="00E12E9B">
        <w:t>,</w:t>
      </w:r>
    </w:p>
    <w:p w14:paraId="6035D3BE" w14:textId="77777777" w:rsidR="0054108B" w:rsidRPr="0054108B" w:rsidRDefault="0054108B" w:rsidP="00874FBF">
      <w:pPr>
        <w:numPr>
          <w:ilvl w:val="0"/>
          <w:numId w:val="25"/>
        </w:numPr>
        <w:jc w:val="both"/>
      </w:pPr>
      <w:r w:rsidRPr="0054108B">
        <w:t>przelewem na numer rachunku bankowego: 61 1020 1026 0000 1902 0626 9569: (w tytule) imię nazwisko uczestnika, nazwa zajęć, miesiąc, za który dokonywana jest opłata. </w:t>
      </w:r>
    </w:p>
    <w:p w14:paraId="0C090D59" w14:textId="77777777" w:rsidR="0054108B" w:rsidRPr="0054108B" w:rsidRDefault="0054108B" w:rsidP="00874FBF">
      <w:pPr>
        <w:numPr>
          <w:ilvl w:val="0"/>
          <w:numId w:val="26"/>
        </w:numPr>
        <w:jc w:val="both"/>
      </w:pPr>
      <w:r w:rsidRPr="0054108B">
        <w:t xml:space="preserve">W przypadku nieobecności Uczestnika na zajęciach, które odbyły się w okresie obowiązywania umowy, opłaty wniesione za te zajęcia nie podlegają zwrotowi. </w:t>
      </w:r>
      <w:r w:rsidRPr="0054108B">
        <w:rPr>
          <w:b/>
          <w:bCs/>
        </w:rPr>
        <w:t>Nieobecność na zajęciach nie zwalnia z obowiązku wniesienia płatności za okres absencji.</w:t>
      </w:r>
      <w:r w:rsidRPr="0054108B">
        <w:t>  </w:t>
      </w:r>
    </w:p>
    <w:p w14:paraId="5251C355" w14:textId="77777777" w:rsidR="0054108B" w:rsidRPr="0054108B" w:rsidRDefault="0054108B" w:rsidP="00874FBF">
      <w:pPr>
        <w:numPr>
          <w:ilvl w:val="0"/>
          <w:numId w:val="27"/>
        </w:numPr>
        <w:jc w:val="both"/>
      </w:pPr>
      <w:r w:rsidRPr="0054108B">
        <w:t xml:space="preserve">Uczestnik może </w:t>
      </w:r>
      <w:r w:rsidRPr="0054108B">
        <w:rPr>
          <w:b/>
          <w:bCs/>
        </w:rPr>
        <w:t>zrezygnować z zajęć</w:t>
      </w:r>
      <w:r w:rsidRPr="0054108B">
        <w:t xml:space="preserve"> w dowolnym momencie </w:t>
      </w:r>
      <w:r w:rsidRPr="0054108B">
        <w:rPr>
          <w:b/>
          <w:bCs/>
        </w:rPr>
        <w:t xml:space="preserve">ze skutkiem od następnego miesiąca kalendarzowego </w:t>
      </w:r>
      <w:r w:rsidRPr="0054108B">
        <w:t>po dacie złożenia rezygnacji. Rezygnację należy zgłosić na piśmie w punkcie obsługi klienta RYŚ IZABELIN lub mailowo na adres: kontakt@rys.izabelin.pl. </w:t>
      </w:r>
    </w:p>
    <w:p w14:paraId="25BF6FF8" w14:textId="77777777" w:rsidR="0054108B" w:rsidRPr="0054108B" w:rsidRDefault="0054108B" w:rsidP="00874FBF">
      <w:pPr>
        <w:numPr>
          <w:ilvl w:val="0"/>
          <w:numId w:val="28"/>
        </w:numPr>
        <w:jc w:val="both"/>
      </w:pPr>
      <w:r w:rsidRPr="0054108B">
        <w:t xml:space="preserve">Spółka zastrzega sobie </w:t>
      </w:r>
      <w:r w:rsidRPr="0054108B">
        <w:rPr>
          <w:b/>
          <w:bCs/>
        </w:rPr>
        <w:t>prawo do skreślenia z listy</w:t>
      </w:r>
      <w:r w:rsidRPr="0054108B">
        <w:t xml:space="preserve"> uczestników zajęć Uczestnika, który mimo dwukrotnego upomnienia </w:t>
      </w:r>
      <w:r w:rsidRPr="0054108B">
        <w:rPr>
          <w:b/>
          <w:bCs/>
        </w:rPr>
        <w:t>zalega z opłatą za zajęcia</w:t>
      </w:r>
      <w:r w:rsidRPr="0054108B">
        <w:t>.  </w:t>
      </w:r>
    </w:p>
    <w:p w14:paraId="3C3739A3" w14:textId="77777777" w:rsidR="0054108B" w:rsidRPr="0054108B" w:rsidRDefault="0054108B" w:rsidP="00874FBF">
      <w:pPr>
        <w:numPr>
          <w:ilvl w:val="0"/>
          <w:numId w:val="29"/>
        </w:numPr>
        <w:jc w:val="both"/>
      </w:pPr>
      <w:r w:rsidRPr="0054108B">
        <w:t>Instruktor ma prawo nie wpuścić na zajęcia Uczestnika skreślonego z listy. W takim przypadku Spółka nie ponosi odpowiedzialności za niedopuszczonego do zajęć Uczestnika. </w:t>
      </w:r>
    </w:p>
    <w:p w14:paraId="2DAAF310" w14:textId="77777777" w:rsidR="0054108B" w:rsidRPr="0054108B" w:rsidRDefault="0054108B" w:rsidP="00874FBF">
      <w:pPr>
        <w:numPr>
          <w:ilvl w:val="0"/>
          <w:numId w:val="30"/>
        </w:numPr>
        <w:jc w:val="both"/>
      </w:pPr>
      <w:r w:rsidRPr="0054108B">
        <w:t xml:space="preserve">Spółka umożliwia jednorazowy </w:t>
      </w:r>
      <w:r w:rsidRPr="0054108B">
        <w:rPr>
          <w:b/>
          <w:bCs/>
        </w:rPr>
        <w:t>udział w zajęciach próbnych</w:t>
      </w:r>
      <w:r w:rsidRPr="0054108B">
        <w:t xml:space="preserve">. W tym celu w punkcie obsługi klienta RYŚ IZABELIN  należy uiścić opłatę w </w:t>
      </w:r>
      <w:r w:rsidRPr="003B181E">
        <w:t>wysokości 40 zł (czterdzieści złotych).</w:t>
      </w:r>
      <w:r w:rsidRPr="0054108B">
        <w:t xml:space="preserve"> Można uczestniczyć tylko jeden raz w zajęciach próbnych każdej sekcji.  </w:t>
      </w:r>
    </w:p>
    <w:p w14:paraId="123B8648" w14:textId="77777777" w:rsidR="0054108B" w:rsidRPr="0054108B" w:rsidRDefault="0054108B" w:rsidP="00874FBF">
      <w:pPr>
        <w:numPr>
          <w:ilvl w:val="0"/>
          <w:numId w:val="31"/>
        </w:numPr>
        <w:jc w:val="both"/>
      </w:pPr>
      <w:r w:rsidRPr="0054108B">
        <w:t>Dni, w których</w:t>
      </w:r>
      <w:r w:rsidRPr="0054108B">
        <w:rPr>
          <w:b/>
          <w:bCs/>
        </w:rPr>
        <w:t xml:space="preserve"> zajęcia nie odbywają się:</w:t>
      </w:r>
      <w:r w:rsidRPr="0054108B">
        <w:t> </w:t>
      </w:r>
    </w:p>
    <w:p w14:paraId="109B26FD" w14:textId="7074B38E" w:rsidR="0054108B" w:rsidRPr="0054108B" w:rsidRDefault="0054108B" w:rsidP="00874FBF">
      <w:pPr>
        <w:numPr>
          <w:ilvl w:val="0"/>
          <w:numId w:val="32"/>
        </w:numPr>
        <w:jc w:val="both"/>
      </w:pPr>
      <w:r w:rsidRPr="0054108B">
        <w:t>dni ustawowo wolne od pracy, w tym:</w:t>
      </w:r>
      <w:r w:rsidR="009514EA" w:rsidRPr="00454E8A">
        <w:t xml:space="preserve"> </w:t>
      </w:r>
      <w:r w:rsidR="00932C97" w:rsidRPr="00454E8A">
        <w:t>1.11.2025 (sob</w:t>
      </w:r>
      <w:r w:rsidR="003B181E">
        <w:t>.</w:t>
      </w:r>
      <w:r w:rsidR="00932C97" w:rsidRPr="00454E8A">
        <w:t>);</w:t>
      </w:r>
      <w:r w:rsidRPr="0054108B">
        <w:t xml:space="preserve"> 1</w:t>
      </w:r>
      <w:r w:rsidR="006D4EEB" w:rsidRPr="00454E8A">
        <w:t>1</w:t>
      </w:r>
      <w:r w:rsidRPr="0054108B">
        <w:t>.11.202</w:t>
      </w:r>
      <w:r w:rsidR="006D4EEB" w:rsidRPr="00454E8A">
        <w:t>5</w:t>
      </w:r>
      <w:r w:rsidR="00733216" w:rsidRPr="00454E8A">
        <w:t xml:space="preserve"> (wt</w:t>
      </w:r>
      <w:r w:rsidR="003B181E">
        <w:t>.</w:t>
      </w:r>
      <w:r w:rsidR="00733216" w:rsidRPr="00454E8A">
        <w:t>)</w:t>
      </w:r>
      <w:r w:rsidRPr="0054108B">
        <w:t>; 1</w:t>
      </w:r>
      <w:r w:rsidR="00225CCB" w:rsidRPr="00454E8A">
        <w:t>.</w:t>
      </w:r>
      <w:r w:rsidR="00733216" w:rsidRPr="00454E8A">
        <w:t>01.2026 (</w:t>
      </w:r>
      <w:r w:rsidR="0012759F" w:rsidRPr="00454E8A">
        <w:t>czw</w:t>
      </w:r>
      <w:r w:rsidR="003B181E">
        <w:t>.</w:t>
      </w:r>
      <w:r w:rsidR="00733216" w:rsidRPr="00454E8A">
        <w:t xml:space="preserve">); </w:t>
      </w:r>
      <w:r w:rsidRPr="0054108B">
        <w:t>6.01.202</w:t>
      </w:r>
      <w:r w:rsidR="00225CCB" w:rsidRPr="00454E8A">
        <w:t>6</w:t>
      </w:r>
      <w:r w:rsidR="009B0F53" w:rsidRPr="00454E8A">
        <w:t xml:space="preserve"> (</w:t>
      </w:r>
      <w:r w:rsidR="00733216" w:rsidRPr="00454E8A">
        <w:t>w</w:t>
      </w:r>
      <w:r w:rsidR="0012759F" w:rsidRPr="00454E8A">
        <w:t>t</w:t>
      </w:r>
      <w:r w:rsidR="003B181E">
        <w:t>.</w:t>
      </w:r>
      <w:r w:rsidR="009B0F53" w:rsidRPr="00454E8A">
        <w:t>)</w:t>
      </w:r>
      <w:r w:rsidRPr="0054108B">
        <w:t>; 01.0</w:t>
      </w:r>
      <w:r w:rsidR="00932C97" w:rsidRPr="00454E8A">
        <w:t>5</w:t>
      </w:r>
      <w:r w:rsidRPr="0054108B">
        <w:t>.202</w:t>
      </w:r>
      <w:r w:rsidR="00D27B4B" w:rsidRPr="00454E8A">
        <w:t>6</w:t>
      </w:r>
      <w:r w:rsidR="00A667B6" w:rsidRPr="00454E8A">
        <w:t xml:space="preserve"> (pt</w:t>
      </w:r>
      <w:r w:rsidR="003B181E">
        <w:t>.</w:t>
      </w:r>
      <w:r w:rsidR="00A667B6" w:rsidRPr="00454E8A">
        <w:t>)</w:t>
      </w:r>
      <w:r w:rsidRPr="0054108B">
        <w:t>; 0</w:t>
      </w:r>
      <w:r w:rsidR="00A667B6" w:rsidRPr="00454E8A">
        <w:t>4</w:t>
      </w:r>
      <w:r w:rsidRPr="0054108B">
        <w:t>.0</w:t>
      </w:r>
      <w:r w:rsidR="00A667B6" w:rsidRPr="00454E8A">
        <w:t>6</w:t>
      </w:r>
      <w:r w:rsidRPr="0054108B">
        <w:t>.202</w:t>
      </w:r>
      <w:r w:rsidR="00A667B6" w:rsidRPr="00454E8A">
        <w:t>6 (czw</w:t>
      </w:r>
      <w:r w:rsidR="003B181E">
        <w:t>.</w:t>
      </w:r>
      <w:r w:rsidR="00A667B6" w:rsidRPr="00454E8A">
        <w:t>)</w:t>
      </w:r>
      <w:r w:rsidRPr="0054108B">
        <w:t>, </w:t>
      </w:r>
    </w:p>
    <w:p w14:paraId="2B337F8B" w14:textId="250645BA" w:rsidR="0054108B" w:rsidRPr="0054108B" w:rsidRDefault="0054108B" w:rsidP="00874FBF">
      <w:pPr>
        <w:numPr>
          <w:ilvl w:val="0"/>
          <w:numId w:val="33"/>
        </w:numPr>
        <w:jc w:val="both"/>
      </w:pPr>
      <w:r w:rsidRPr="0054108B">
        <w:t xml:space="preserve">ferie zimowe w dniach </w:t>
      </w:r>
      <w:r w:rsidR="00ED0F0B" w:rsidRPr="00454E8A">
        <w:t>19</w:t>
      </w:r>
      <w:r w:rsidRPr="0054108B">
        <w:t>.0</w:t>
      </w:r>
      <w:r w:rsidR="00ED0F0B" w:rsidRPr="00454E8A">
        <w:t>1</w:t>
      </w:r>
      <w:r w:rsidRPr="0054108B">
        <w:t xml:space="preserve"> – </w:t>
      </w:r>
      <w:r w:rsidR="00ED0F0B" w:rsidRPr="00454E8A">
        <w:t>01</w:t>
      </w:r>
      <w:r w:rsidRPr="0054108B">
        <w:t>.02.202</w:t>
      </w:r>
      <w:r w:rsidR="00ED0F0B" w:rsidRPr="00454E8A">
        <w:t>6</w:t>
      </w:r>
      <w:r w:rsidRPr="0054108B">
        <w:t>, </w:t>
      </w:r>
    </w:p>
    <w:p w14:paraId="71B0C3D8" w14:textId="6D8F57C1" w:rsidR="0054108B" w:rsidRPr="00F37D1E" w:rsidRDefault="0054108B" w:rsidP="00874FBF">
      <w:pPr>
        <w:numPr>
          <w:ilvl w:val="0"/>
          <w:numId w:val="34"/>
        </w:numPr>
        <w:jc w:val="both"/>
      </w:pPr>
      <w:r w:rsidRPr="00F37D1E">
        <w:t>przerwy świąteczne, w tym</w:t>
      </w:r>
      <w:r w:rsidR="00F37D1E" w:rsidRPr="00F37D1E">
        <w:t>:</w:t>
      </w:r>
      <w:r w:rsidRPr="00F37D1E">
        <w:t xml:space="preserve"> 24.12</w:t>
      </w:r>
      <w:r w:rsidR="00991B40" w:rsidRPr="00F37D1E">
        <w:t>.2025</w:t>
      </w:r>
      <w:r w:rsidRPr="00F37D1E">
        <w:t>-</w:t>
      </w:r>
      <w:r w:rsidR="00991B40" w:rsidRPr="00F37D1E">
        <w:t>06</w:t>
      </w:r>
      <w:r w:rsidRPr="00F37D1E">
        <w:t>.</w:t>
      </w:r>
      <w:r w:rsidR="00991B40" w:rsidRPr="00F37D1E">
        <w:t>01</w:t>
      </w:r>
      <w:r w:rsidRPr="00F37D1E">
        <w:t>.202</w:t>
      </w:r>
      <w:r w:rsidR="00991B40" w:rsidRPr="00F37D1E">
        <w:t>6</w:t>
      </w:r>
      <w:r w:rsidRPr="00F37D1E">
        <w:t>;</w:t>
      </w:r>
      <w:r w:rsidR="0070212B" w:rsidRPr="00F37D1E">
        <w:t xml:space="preserve"> 2</w:t>
      </w:r>
      <w:r w:rsidRPr="00F37D1E">
        <w:t>-</w:t>
      </w:r>
      <w:r w:rsidR="0070212B" w:rsidRPr="00F37D1E">
        <w:t>6</w:t>
      </w:r>
      <w:r w:rsidRPr="00F37D1E">
        <w:t>.04.202</w:t>
      </w:r>
      <w:r w:rsidR="0070212B" w:rsidRPr="00F37D1E">
        <w:t>6</w:t>
      </w:r>
      <w:r w:rsidRPr="00F37D1E">
        <w:t>; 2.05.202</w:t>
      </w:r>
      <w:r w:rsidR="003A0C28" w:rsidRPr="00F37D1E">
        <w:t>6</w:t>
      </w:r>
      <w:r w:rsidR="001908AD" w:rsidRPr="00F37D1E">
        <w:t xml:space="preserve"> (sob.)</w:t>
      </w:r>
      <w:r w:rsidR="00F37D1E" w:rsidRPr="00F37D1E">
        <w:t xml:space="preserve">; </w:t>
      </w:r>
      <w:r w:rsidR="00F37D1E">
        <w:t xml:space="preserve">                     </w:t>
      </w:r>
      <w:r w:rsidR="00F37D1E" w:rsidRPr="00F37D1E">
        <w:t>4-7.06.2026.</w:t>
      </w:r>
      <w:r w:rsidRPr="00F37D1E">
        <w:t> </w:t>
      </w:r>
    </w:p>
    <w:p w14:paraId="25563932" w14:textId="77777777" w:rsidR="0054108B" w:rsidRPr="0054108B" w:rsidRDefault="0054108B" w:rsidP="00874FBF">
      <w:pPr>
        <w:numPr>
          <w:ilvl w:val="0"/>
          <w:numId w:val="35"/>
        </w:numPr>
        <w:jc w:val="both"/>
      </w:pPr>
      <w:r w:rsidRPr="0054108B">
        <w:t>inne dni wskazane przez Spółkę. </w:t>
      </w:r>
    </w:p>
    <w:p w14:paraId="77DCF33A" w14:textId="77777777" w:rsidR="0054108B" w:rsidRPr="0054108B" w:rsidRDefault="0054108B" w:rsidP="00874FBF">
      <w:pPr>
        <w:numPr>
          <w:ilvl w:val="0"/>
          <w:numId w:val="36"/>
        </w:numPr>
        <w:jc w:val="both"/>
      </w:pPr>
      <w:r w:rsidRPr="0054108B">
        <w:t>Uczestnikom zajęć realizowanych przez Spółkę przysługują zniżki od cen obowiązujących w Cenniku: </w:t>
      </w:r>
    </w:p>
    <w:p w14:paraId="726BDD85" w14:textId="77777777" w:rsidR="0054108B" w:rsidRPr="0054108B" w:rsidRDefault="0054108B" w:rsidP="00874FBF">
      <w:pPr>
        <w:jc w:val="both"/>
      </w:pPr>
      <w:r w:rsidRPr="0054108B">
        <w:t>a.</w:t>
      </w:r>
      <w:r w:rsidRPr="0054108B">
        <w:tab/>
      </w:r>
      <w:r w:rsidRPr="0054108B">
        <w:rPr>
          <w:b/>
          <w:bCs/>
        </w:rPr>
        <w:t>20%</w:t>
      </w:r>
      <w:r w:rsidRPr="0054108B">
        <w:t xml:space="preserve"> - na podstawie </w:t>
      </w:r>
      <w:r w:rsidRPr="0054108B">
        <w:rPr>
          <w:b/>
          <w:bCs/>
        </w:rPr>
        <w:t xml:space="preserve">wydawanej przez Urząd Gminy w Izabelinie Karty </w:t>
      </w:r>
      <w:proofErr w:type="spellStart"/>
      <w:r w:rsidRPr="0054108B">
        <w:rPr>
          <w:b/>
          <w:bCs/>
        </w:rPr>
        <w:t>Izabelińczyka</w:t>
      </w:r>
      <w:proofErr w:type="spellEnd"/>
      <w:r w:rsidRPr="0054108B">
        <w:rPr>
          <w:b/>
          <w:bCs/>
        </w:rPr>
        <w:t>/Karty „Mój Izabelin”;  </w:t>
      </w:r>
      <w:r w:rsidRPr="0054108B">
        <w:t> </w:t>
      </w:r>
    </w:p>
    <w:p w14:paraId="2F1E356C" w14:textId="77777777" w:rsidR="0054108B" w:rsidRPr="0054108B" w:rsidRDefault="0054108B" w:rsidP="00874FBF">
      <w:pPr>
        <w:jc w:val="both"/>
      </w:pPr>
      <w:r w:rsidRPr="0054108B">
        <w:lastRenderedPageBreak/>
        <w:t>b.</w:t>
      </w:r>
      <w:r w:rsidRPr="0054108B">
        <w:tab/>
      </w:r>
      <w:r w:rsidRPr="0054108B">
        <w:rPr>
          <w:b/>
          <w:bCs/>
        </w:rPr>
        <w:t>50%</w:t>
      </w:r>
      <w:r w:rsidRPr="0054108B">
        <w:t xml:space="preserve"> - na podstawie </w:t>
      </w:r>
      <w:r w:rsidRPr="0054108B">
        <w:rPr>
          <w:b/>
          <w:bCs/>
        </w:rPr>
        <w:t>wydawanej przez Gminny Ośrodek Pomocy Społecznej w Izabelinie Karty Rodziny</w:t>
      </w:r>
      <w:r w:rsidRPr="0054108B">
        <w:t xml:space="preserve"> </w:t>
      </w:r>
      <w:r w:rsidRPr="0054108B">
        <w:rPr>
          <w:b/>
          <w:bCs/>
        </w:rPr>
        <w:t>3+/4+</w:t>
      </w:r>
      <w:r w:rsidRPr="0054108B">
        <w:t xml:space="preserve"> (zniżka obejmuje tylko dzieci w wieku do 18 roku życia lub 25 roku życia w przypadku, gdy dziecko uczy się lub studiuje).  </w:t>
      </w:r>
    </w:p>
    <w:p w14:paraId="34F43EAF" w14:textId="77777777" w:rsidR="0054108B" w:rsidRPr="0054108B" w:rsidRDefault="0054108B" w:rsidP="00874FBF">
      <w:pPr>
        <w:numPr>
          <w:ilvl w:val="0"/>
          <w:numId w:val="37"/>
        </w:numPr>
        <w:jc w:val="both"/>
      </w:pPr>
      <w:r w:rsidRPr="0054108B">
        <w:t>Zniżki nie łączą się i przestają być naliczane w momencie, kiedy Uczestnik przestaje spełniać dane kryterium. </w:t>
      </w:r>
    </w:p>
    <w:p w14:paraId="1915A03C" w14:textId="718B620A" w:rsidR="0054108B" w:rsidRPr="0054108B" w:rsidRDefault="0054108B" w:rsidP="002F7E24">
      <w:pPr>
        <w:jc w:val="center"/>
      </w:pPr>
    </w:p>
    <w:p w14:paraId="6DB0DD69" w14:textId="0B3CFD84" w:rsidR="0054108B" w:rsidRPr="0054108B" w:rsidRDefault="0054108B" w:rsidP="002F7E24">
      <w:pPr>
        <w:jc w:val="center"/>
      </w:pPr>
      <w:r w:rsidRPr="0054108B">
        <w:rPr>
          <w:b/>
          <w:bCs/>
        </w:rPr>
        <w:t>§ 3</w:t>
      </w:r>
    </w:p>
    <w:p w14:paraId="352AE727" w14:textId="3DD66960" w:rsidR="0054108B" w:rsidRPr="0054108B" w:rsidRDefault="0054108B" w:rsidP="002F7E24">
      <w:pPr>
        <w:jc w:val="center"/>
      </w:pPr>
      <w:r w:rsidRPr="0054108B">
        <w:rPr>
          <w:b/>
          <w:bCs/>
        </w:rPr>
        <w:t>ORGANIZACJA ZAJĘĆ STACJONARNYCH</w:t>
      </w:r>
    </w:p>
    <w:p w14:paraId="49F28D1F" w14:textId="77777777" w:rsidR="0054108B" w:rsidRPr="0054108B" w:rsidRDefault="0054108B" w:rsidP="00874FBF">
      <w:pPr>
        <w:numPr>
          <w:ilvl w:val="0"/>
          <w:numId w:val="38"/>
        </w:numPr>
        <w:jc w:val="both"/>
      </w:pPr>
      <w:r w:rsidRPr="0054108B">
        <w:t>Instruktor ponosi odpowiedzialność za nieletniego Uczestnika zajęć tylko w trakcie ich trwania. Po zakończeniu zajęć opiekę nad nieletnim Uczestnikiem przejmuje rodzic/opiekun/osoba upoważniona. </w:t>
      </w:r>
    </w:p>
    <w:p w14:paraId="791CC2D0" w14:textId="77777777" w:rsidR="0054108B" w:rsidRPr="0054108B" w:rsidRDefault="0054108B" w:rsidP="00874FBF">
      <w:pPr>
        <w:numPr>
          <w:ilvl w:val="0"/>
          <w:numId w:val="39"/>
        </w:numPr>
        <w:jc w:val="both"/>
      </w:pPr>
      <w:r w:rsidRPr="0054108B">
        <w:t>Instruktor ma prawo usunąć z zajęć Uczestnika, którego zachowanie jest naganne, odbiega od ogólnie przyjętych norm, utrudnia prowadzenie zajęć lub rażąco narusza Regulamin zajęć. </w:t>
      </w:r>
    </w:p>
    <w:p w14:paraId="5F6A9C9F" w14:textId="77777777" w:rsidR="0054108B" w:rsidRPr="0054108B" w:rsidRDefault="0054108B" w:rsidP="00874FBF">
      <w:pPr>
        <w:numPr>
          <w:ilvl w:val="0"/>
          <w:numId w:val="40"/>
        </w:numPr>
        <w:jc w:val="both"/>
      </w:pPr>
      <w:r w:rsidRPr="0054108B">
        <w:t xml:space="preserve">Z udostępnionych </w:t>
      </w:r>
      <w:proofErr w:type="spellStart"/>
      <w:r w:rsidRPr="0054108B">
        <w:t>sal</w:t>
      </w:r>
      <w:proofErr w:type="spellEnd"/>
      <w:r w:rsidRPr="0054108B">
        <w:t xml:space="preserve"> na zajęcia sportowe wolno korzystać wyłącznie w obecności instruktora lub upoważnionego pracownika danego obiektu. Korzystanie ze sprzętu znajdującego się w pomieszczeniach bez zgody instruktora jest zabronione. </w:t>
      </w:r>
    </w:p>
    <w:p w14:paraId="180771BB" w14:textId="77777777" w:rsidR="0054108B" w:rsidRPr="0054108B" w:rsidRDefault="0054108B" w:rsidP="00874FBF">
      <w:pPr>
        <w:numPr>
          <w:ilvl w:val="0"/>
          <w:numId w:val="41"/>
        </w:numPr>
        <w:jc w:val="both"/>
      </w:pPr>
      <w:r w:rsidRPr="0054108B">
        <w:t>Uczestnicy zajęć zobowiązani są dbać o ład i porządek w pomieszczeniach, w których odbywają się zajęcia oraz w</w:t>
      </w:r>
      <w:r w:rsidRPr="0054108B">
        <w:rPr>
          <w:rFonts w:ascii="Arial" w:hAnsi="Arial" w:cs="Arial"/>
        </w:rPr>
        <w:t> </w:t>
      </w:r>
      <w:r w:rsidRPr="0054108B">
        <w:t>przestrzeni do nich przylegaj</w:t>
      </w:r>
      <w:r w:rsidRPr="0054108B">
        <w:rPr>
          <w:rFonts w:ascii="Aptos" w:hAnsi="Aptos" w:cs="Aptos"/>
        </w:rPr>
        <w:t>ą</w:t>
      </w:r>
      <w:r w:rsidRPr="0054108B">
        <w:t>cej (korytarz, itp.). </w:t>
      </w:r>
    </w:p>
    <w:p w14:paraId="70A2D0F9" w14:textId="77777777" w:rsidR="0054108B" w:rsidRPr="0054108B" w:rsidRDefault="0054108B" w:rsidP="00874FBF">
      <w:pPr>
        <w:numPr>
          <w:ilvl w:val="0"/>
          <w:numId w:val="42"/>
        </w:numPr>
        <w:jc w:val="both"/>
      </w:pPr>
      <w:r w:rsidRPr="0054108B">
        <w:t>Uczestnicy zajęć ponoszą odpowiedzialność za szkody wyrządzone na mieniu Spółki. W przypadku osób nieletnich odpowiedzialność ponoszą ich prawni opiekunowie. </w:t>
      </w:r>
    </w:p>
    <w:p w14:paraId="3137C995" w14:textId="77777777" w:rsidR="0054108B" w:rsidRPr="0054108B" w:rsidRDefault="0054108B" w:rsidP="00874FBF">
      <w:pPr>
        <w:numPr>
          <w:ilvl w:val="0"/>
          <w:numId w:val="43"/>
        </w:numPr>
        <w:jc w:val="both"/>
      </w:pPr>
      <w:r w:rsidRPr="0054108B">
        <w:t>Spółka nie ponosi odpowiedzialności za rzeczy Uczestników pozostawione bez nadzoru, w tym za ich zgubienie lub uszkodzenie. </w:t>
      </w:r>
    </w:p>
    <w:p w14:paraId="443D2CF9" w14:textId="77777777" w:rsidR="0054108B" w:rsidRPr="0054108B" w:rsidRDefault="0054108B" w:rsidP="00874FBF">
      <w:pPr>
        <w:numPr>
          <w:ilvl w:val="0"/>
          <w:numId w:val="44"/>
        </w:numPr>
        <w:jc w:val="both"/>
      </w:pPr>
      <w:r w:rsidRPr="0054108B">
        <w:t>Spółka nie ponosi odpowiedzialności za pogorszenie stanu zdrowia Uczestników wywołanego nadmiernymi obciążeniami w</w:t>
      </w:r>
      <w:r w:rsidRPr="0054108B">
        <w:rPr>
          <w:rFonts w:ascii="Arial" w:hAnsi="Arial" w:cs="Arial"/>
        </w:rPr>
        <w:t> </w:t>
      </w:r>
      <w:r w:rsidRPr="0054108B">
        <w:t xml:space="preserve">trakcie </w:t>
      </w:r>
      <w:r w:rsidRPr="0054108B">
        <w:rPr>
          <w:rFonts w:ascii="Aptos" w:hAnsi="Aptos" w:cs="Aptos"/>
        </w:rPr>
        <w:t>ć</w:t>
      </w:r>
      <w:r w:rsidRPr="0054108B">
        <w:t>wicze</w:t>
      </w:r>
      <w:r w:rsidRPr="0054108B">
        <w:rPr>
          <w:rFonts w:ascii="Aptos" w:hAnsi="Aptos" w:cs="Aptos"/>
        </w:rPr>
        <w:t>ń</w:t>
      </w:r>
      <w:r w:rsidRPr="0054108B">
        <w:t>. Uczestnicy zobowi</w:t>
      </w:r>
      <w:r w:rsidRPr="0054108B">
        <w:rPr>
          <w:rFonts w:ascii="Aptos" w:hAnsi="Aptos" w:cs="Aptos"/>
        </w:rPr>
        <w:t>ą</w:t>
      </w:r>
      <w:r w:rsidRPr="0054108B">
        <w:t>zani s</w:t>
      </w:r>
      <w:r w:rsidRPr="0054108B">
        <w:rPr>
          <w:rFonts w:ascii="Aptos" w:hAnsi="Aptos" w:cs="Aptos"/>
        </w:rPr>
        <w:t>ą</w:t>
      </w:r>
      <w:r w:rsidRPr="0054108B">
        <w:t xml:space="preserve"> do dostosowania intensywno</w:t>
      </w:r>
      <w:r w:rsidRPr="0054108B">
        <w:rPr>
          <w:rFonts w:ascii="Aptos" w:hAnsi="Aptos" w:cs="Aptos"/>
        </w:rPr>
        <w:t>ś</w:t>
      </w:r>
      <w:r w:rsidRPr="0054108B">
        <w:t xml:space="preserve">ci i rodzaju </w:t>
      </w:r>
      <w:r w:rsidRPr="0054108B">
        <w:rPr>
          <w:rFonts w:ascii="Aptos" w:hAnsi="Aptos" w:cs="Aptos"/>
        </w:rPr>
        <w:t>ć</w:t>
      </w:r>
      <w:r w:rsidRPr="0054108B">
        <w:t>wicze</w:t>
      </w:r>
      <w:r w:rsidRPr="0054108B">
        <w:rPr>
          <w:rFonts w:ascii="Aptos" w:hAnsi="Aptos" w:cs="Aptos"/>
        </w:rPr>
        <w:t>ń</w:t>
      </w:r>
      <w:r w:rsidRPr="0054108B">
        <w:t xml:space="preserve"> do swojego stanu zdrowia i</w:t>
      </w:r>
      <w:r w:rsidRPr="0054108B">
        <w:rPr>
          <w:rFonts w:ascii="Arial" w:hAnsi="Arial" w:cs="Arial"/>
        </w:rPr>
        <w:t> </w:t>
      </w:r>
      <w:r w:rsidRPr="0054108B">
        <w:t>aktualnej kondycji fizycznej. Udzia</w:t>
      </w:r>
      <w:r w:rsidRPr="0054108B">
        <w:rPr>
          <w:rFonts w:ascii="Aptos" w:hAnsi="Aptos" w:cs="Aptos"/>
        </w:rPr>
        <w:t>ł</w:t>
      </w:r>
      <w:r w:rsidRPr="0054108B">
        <w:t xml:space="preserve"> uczestnika w zaj</w:t>
      </w:r>
      <w:r w:rsidRPr="0054108B">
        <w:rPr>
          <w:rFonts w:ascii="Aptos" w:hAnsi="Aptos" w:cs="Aptos"/>
        </w:rPr>
        <w:t>ę</w:t>
      </w:r>
      <w:r w:rsidRPr="0054108B">
        <w:t>ciach jest r</w:t>
      </w:r>
      <w:r w:rsidRPr="0054108B">
        <w:rPr>
          <w:rFonts w:ascii="Aptos" w:hAnsi="Aptos" w:cs="Aptos"/>
        </w:rPr>
        <w:t>ó</w:t>
      </w:r>
      <w:r w:rsidRPr="0054108B">
        <w:t>wnoznaczny z jego o</w:t>
      </w:r>
      <w:r w:rsidRPr="0054108B">
        <w:rPr>
          <w:rFonts w:ascii="Aptos" w:hAnsi="Aptos" w:cs="Aptos"/>
        </w:rPr>
        <w:t>ś</w:t>
      </w:r>
      <w:r w:rsidRPr="0054108B">
        <w:t>wiadczeniem, a w przypadku uczestnika ma</w:t>
      </w:r>
      <w:r w:rsidRPr="0054108B">
        <w:rPr>
          <w:rFonts w:ascii="Aptos" w:hAnsi="Aptos" w:cs="Aptos"/>
        </w:rPr>
        <w:t>ł</w:t>
      </w:r>
      <w:r w:rsidRPr="0054108B">
        <w:t xml:space="preserve">oletniego </w:t>
      </w:r>
      <w:r w:rsidRPr="0054108B">
        <w:rPr>
          <w:rFonts w:ascii="Aptos" w:hAnsi="Aptos" w:cs="Aptos"/>
        </w:rPr>
        <w:t>–</w:t>
      </w:r>
      <w:r w:rsidRPr="0054108B">
        <w:t xml:space="preserve"> o</w:t>
      </w:r>
      <w:r w:rsidRPr="0054108B">
        <w:rPr>
          <w:rFonts w:ascii="Aptos" w:hAnsi="Aptos" w:cs="Aptos"/>
        </w:rPr>
        <w:t>ś</w:t>
      </w:r>
      <w:r w:rsidRPr="0054108B">
        <w:t>wiadczeniem jego rodzic</w:t>
      </w:r>
      <w:r w:rsidRPr="0054108B">
        <w:rPr>
          <w:rFonts w:ascii="Aptos" w:hAnsi="Aptos" w:cs="Aptos"/>
        </w:rPr>
        <w:t>ó</w:t>
      </w:r>
      <w:r w:rsidRPr="0054108B">
        <w:t>w (opiekun</w:t>
      </w:r>
      <w:r w:rsidRPr="0054108B">
        <w:rPr>
          <w:rFonts w:ascii="Aptos" w:hAnsi="Aptos" w:cs="Aptos"/>
        </w:rPr>
        <w:t>ó</w:t>
      </w:r>
      <w:r w:rsidRPr="0054108B">
        <w:t xml:space="preserve">w) </w:t>
      </w:r>
      <w:r w:rsidRPr="0054108B">
        <w:rPr>
          <w:rFonts w:ascii="Aptos" w:hAnsi="Aptos" w:cs="Aptos"/>
        </w:rPr>
        <w:t>–</w:t>
      </w:r>
      <w:r w:rsidRPr="0054108B">
        <w:t xml:space="preserve"> o braku przeciwskaza</w:t>
      </w:r>
      <w:r w:rsidRPr="0054108B">
        <w:rPr>
          <w:rFonts w:ascii="Aptos" w:hAnsi="Aptos" w:cs="Aptos"/>
        </w:rPr>
        <w:t>ń</w:t>
      </w:r>
      <w:r w:rsidRPr="0054108B">
        <w:t xml:space="preserve"> zdrowotnych do udzia</w:t>
      </w:r>
      <w:r w:rsidRPr="0054108B">
        <w:rPr>
          <w:rFonts w:ascii="Aptos" w:hAnsi="Aptos" w:cs="Aptos"/>
        </w:rPr>
        <w:t>ł</w:t>
      </w:r>
      <w:r w:rsidRPr="0054108B">
        <w:t>u w zaj</w:t>
      </w:r>
      <w:r w:rsidRPr="0054108B">
        <w:rPr>
          <w:rFonts w:ascii="Aptos" w:hAnsi="Aptos" w:cs="Aptos"/>
        </w:rPr>
        <w:t>ę</w:t>
      </w:r>
      <w:r w:rsidRPr="0054108B">
        <w:t>ciach. </w:t>
      </w:r>
    </w:p>
    <w:p w14:paraId="79F3301C" w14:textId="77777777" w:rsidR="0054108B" w:rsidRPr="0054108B" w:rsidRDefault="0054108B" w:rsidP="00874FBF">
      <w:pPr>
        <w:numPr>
          <w:ilvl w:val="0"/>
          <w:numId w:val="45"/>
        </w:numPr>
        <w:jc w:val="both"/>
      </w:pPr>
      <w:r w:rsidRPr="0054108B">
        <w:t>Uczestnik korzysta z zajęć na własną odpowiedzialność i nie może zgłaszać pod adresem Spółki żadnych roszczeń z tytułu uszkodzenia ciała lub utraty zdrowia, chyba że zostało to spowodowane przez Spółkę lub jego instruktorów w sposób zawiniony. </w:t>
      </w:r>
    </w:p>
    <w:p w14:paraId="01899258" w14:textId="77777777" w:rsidR="0054108B" w:rsidRPr="0054108B" w:rsidRDefault="0054108B" w:rsidP="00874FBF">
      <w:pPr>
        <w:numPr>
          <w:ilvl w:val="0"/>
          <w:numId w:val="46"/>
        </w:numPr>
        <w:jc w:val="both"/>
      </w:pPr>
      <w:r w:rsidRPr="0054108B">
        <w:t>Spółka zastrzega sobie prawo do kontynuowania zajęć w formie online w przypadku wprowadzenia obostrzeń związanych z</w:t>
      </w:r>
      <w:r w:rsidRPr="0054108B">
        <w:rPr>
          <w:rFonts w:ascii="Arial" w:hAnsi="Arial" w:cs="Arial"/>
        </w:rPr>
        <w:t> </w:t>
      </w:r>
      <w:r w:rsidRPr="0054108B">
        <w:t>epidemi</w:t>
      </w:r>
      <w:r w:rsidRPr="0054108B">
        <w:rPr>
          <w:rFonts w:ascii="Aptos" w:hAnsi="Aptos" w:cs="Aptos"/>
        </w:rPr>
        <w:t>ą</w:t>
      </w:r>
      <w:r w:rsidRPr="0054108B">
        <w:t xml:space="preserve"> lub stanem zagro</w:t>
      </w:r>
      <w:r w:rsidRPr="0054108B">
        <w:rPr>
          <w:rFonts w:ascii="Aptos" w:hAnsi="Aptos" w:cs="Aptos"/>
        </w:rPr>
        <w:t>ż</w:t>
      </w:r>
      <w:r w:rsidRPr="0054108B">
        <w:t>enia epidemicznego lub wyst</w:t>
      </w:r>
      <w:r w:rsidRPr="0054108B">
        <w:rPr>
          <w:rFonts w:ascii="Aptos" w:hAnsi="Aptos" w:cs="Aptos"/>
        </w:rPr>
        <w:t>ą</w:t>
      </w:r>
      <w:r w:rsidRPr="0054108B">
        <w:t>pienia innego przypadku si</w:t>
      </w:r>
      <w:r w:rsidRPr="0054108B">
        <w:rPr>
          <w:rFonts w:ascii="Aptos" w:hAnsi="Aptos" w:cs="Aptos"/>
        </w:rPr>
        <w:t>ł</w:t>
      </w:r>
      <w:r w:rsidRPr="0054108B">
        <w:t>y wy</w:t>
      </w:r>
      <w:r w:rsidRPr="0054108B">
        <w:rPr>
          <w:rFonts w:ascii="Aptos" w:hAnsi="Aptos" w:cs="Aptos"/>
        </w:rPr>
        <w:t>ż</w:t>
      </w:r>
      <w:r w:rsidRPr="0054108B">
        <w:t>szej. W przypadku braku takiej mo</w:t>
      </w:r>
      <w:r w:rsidRPr="0054108B">
        <w:rPr>
          <w:rFonts w:ascii="Aptos" w:hAnsi="Aptos" w:cs="Aptos"/>
        </w:rPr>
        <w:t>ż</w:t>
      </w:r>
      <w:r w:rsidRPr="0054108B">
        <w:t>liwo</w:t>
      </w:r>
      <w:r w:rsidRPr="0054108B">
        <w:rPr>
          <w:rFonts w:ascii="Aptos" w:hAnsi="Aptos" w:cs="Aptos"/>
        </w:rPr>
        <w:t>ś</w:t>
      </w:r>
      <w:r w:rsidRPr="0054108B">
        <w:t>ci z uwagi na specyfik</w:t>
      </w:r>
      <w:r w:rsidRPr="0054108B">
        <w:rPr>
          <w:rFonts w:ascii="Aptos" w:hAnsi="Aptos" w:cs="Aptos"/>
        </w:rPr>
        <w:t>ę</w:t>
      </w:r>
      <w:r w:rsidRPr="0054108B">
        <w:t xml:space="preserve"> zaj</w:t>
      </w:r>
      <w:r w:rsidRPr="0054108B">
        <w:rPr>
          <w:rFonts w:ascii="Aptos" w:hAnsi="Aptos" w:cs="Aptos"/>
        </w:rPr>
        <w:t>ęć</w:t>
      </w:r>
      <w:r w:rsidRPr="0054108B">
        <w:t>, zostan</w:t>
      </w:r>
      <w:r w:rsidRPr="0054108B">
        <w:rPr>
          <w:rFonts w:ascii="Aptos" w:hAnsi="Aptos" w:cs="Aptos"/>
        </w:rPr>
        <w:t>ą</w:t>
      </w:r>
      <w:r w:rsidRPr="0054108B">
        <w:t xml:space="preserve"> one zawieszone do odwo</w:t>
      </w:r>
      <w:r w:rsidRPr="0054108B">
        <w:rPr>
          <w:rFonts w:ascii="Aptos" w:hAnsi="Aptos" w:cs="Aptos"/>
        </w:rPr>
        <w:t>ł</w:t>
      </w:r>
      <w:r w:rsidRPr="0054108B">
        <w:t>ania. </w:t>
      </w:r>
    </w:p>
    <w:p w14:paraId="15BFEA4D" w14:textId="77777777" w:rsidR="0054108B" w:rsidRPr="0054108B" w:rsidRDefault="0054108B" w:rsidP="00874FBF">
      <w:pPr>
        <w:numPr>
          <w:ilvl w:val="0"/>
          <w:numId w:val="47"/>
        </w:numPr>
        <w:jc w:val="both"/>
      </w:pPr>
      <w:r w:rsidRPr="0054108B">
        <w:t>Uczestnik może nie wyrazić zgody na udział w zajęciach online. W takim przypadku Spółka zwróci Uczestnikowi opłaty za te zajęcia, które nie zostały przeprowadzone w formie stacjonarnej. </w:t>
      </w:r>
    </w:p>
    <w:p w14:paraId="7E8C4584" w14:textId="77777777" w:rsidR="0054108B" w:rsidRPr="0054108B" w:rsidRDefault="0054108B" w:rsidP="00874FBF">
      <w:pPr>
        <w:jc w:val="both"/>
      </w:pPr>
      <w:r w:rsidRPr="0054108B">
        <w:t> </w:t>
      </w:r>
    </w:p>
    <w:p w14:paraId="6653D179" w14:textId="65955918" w:rsidR="0054108B" w:rsidRPr="0054108B" w:rsidRDefault="0054108B" w:rsidP="002F7E24">
      <w:pPr>
        <w:jc w:val="center"/>
      </w:pPr>
      <w:r w:rsidRPr="0054108B">
        <w:rPr>
          <w:b/>
          <w:bCs/>
        </w:rPr>
        <w:lastRenderedPageBreak/>
        <w:t>§ 4</w:t>
      </w:r>
    </w:p>
    <w:p w14:paraId="38980292" w14:textId="2D87EA07" w:rsidR="0054108B" w:rsidRPr="0054108B" w:rsidRDefault="0054108B" w:rsidP="002F7E24">
      <w:pPr>
        <w:jc w:val="center"/>
      </w:pPr>
      <w:r w:rsidRPr="0054108B">
        <w:rPr>
          <w:b/>
          <w:bCs/>
        </w:rPr>
        <w:t>ORGANIZACJA ZAJĘĆ ONLINE</w:t>
      </w:r>
    </w:p>
    <w:p w14:paraId="3AA77F4B" w14:textId="77777777" w:rsidR="0054108B" w:rsidRPr="0054108B" w:rsidRDefault="0054108B" w:rsidP="00874FBF">
      <w:pPr>
        <w:numPr>
          <w:ilvl w:val="0"/>
          <w:numId w:val="48"/>
        </w:numPr>
        <w:jc w:val="both"/>
      </w:pPr>
      <w:r w:rsidRPr="0054108B">
        <w:t>Zajęcia online realizowane są poprzez bezpośrednie połączenie z instruktorem (w czasie rzeczywistym), za pomocą wskazanego przez Spółkę komunikatora: </w:t>
      </w:r>
    </w:p>
    <w:p w14:paraId="46CB3B6F" w14:textId="77777777" w:rsidR="0054108B" w:rsidRPr="0054108B" w:rsidRDefault="0054108B" w:rsidP="00874FBF">
      <w:pPr>
        <w:numPr>
          <w:ilvl w:val="0"/>
          <w:numId w:val="49"/>
        </w:numPr>
        <w:jc w:val="both"/>
      </w:pPr>
      <w:r w:rsidRPr="0054108B">
        <w:t>do korzystania z komunikatora potrzebny jest komputer (lub iPad/tablet, smartfon) wyposażony w kamerę, mikrofon i głośniki oraz stabilne połączenie z Internetem, </w:t>
      </w:r>
    </w:p>
    <w:p w14:paraId="7DB3ED55" w14:textId="77777777" w:rsidR="0054108B" w:rsidRPr="0054108B" w:rsidRDefault="0054108B" w:rsidP="00874FBF">
      <w:pPr>
        <w:numPr>
          <w:ilvl w:val="0"/>
          <w:numId w:val="50"/>
        </w:numPr>
        <w:jc w:val="both"/>
      </w:pPr>
      <w:r w:rsidRPr="0054108B">
        <w:t>uczestnik biorący udział w zajęciach online loguje się do komunikatora nie później niż 3 minuty przed ich rozpoczęciem. </w:t>
      </w:r>
    </w:p>
    <w:p w14:paraId="7AA4D82D" w14:textId="77777777" w:rsidR="0054108B" w:rsidRPr="0054108B" w:rsidRDefault="0054108B" w:rsidP="00874FBF">
      <w:pPr>
        <w:numPr>
          <w:ilvl w:val="0"/>
          <w:numId w:val="51"/>
        </w:numPr>
        <w:jc w:val="both"/>
      </w:pPr>
      <w:r w:rsidRPr="0054108B">
        <w:t>Spółka nie ponosi odpowiedzialności za usterki techniczne, które wystąpią po stronie Uczestnika – jeżeli przyczyną usterki będzie wadliwy sprzęt techniczny, z którego korzysta Uczestnik, bądź niestabilne połączenie z Internetem. </w:t>
      </w:r>
    </w:p>
    <w:p w14:paraId="210631C2" w14:textId="77777777" w:rsidR="0054108B" w:rsidRPr="0054108B" w:rsidRDefault="0054108B" w:rsidP="00874FBF">
      <w:pPr>
        <w:numPr>
          <w:ilvl w:val="0"/>
          <w:numId w:val="52"/>
        </w:numPr>
        <w:jc w:val="both"/>
      </w:pPr>
      <w:r w:rsidRPr="0054108B">
        <w:t>Podczas zajęć online wyświetlany będzie wizerunek instruktora oraz pozostałych osób, które biorąc udział w zajęciach pozostawią włączoną kamerę. Wyświetlany wizerunek Uczestników służy wyłącznie do organizacji zajęć online. Zabronione jest nagrywanie i publikowanie wizerunku Uczestników zajęć online.  </w:t>
      </w:r>
    </w:p>
    <w:p w14:paraId="05AF9940" w14:textId="77777777" w:rsidR="0054108B" w:rsidRPr="0054108B" w:rsidRDefault="0054108B" w:rsidP="00874FBF">
      <w:pPr>
        <w:numPr>
          <w:ilvl w:val="0"/>
          <w:numId w:val="53"/>
        </w:numPr>
        <w:jc w:val="both"/>
      </w:pPr>
      <w:r w:rsidRPr="0054108B">
        <w:t>Uczestnicy biorą udział w zajęciach online na własną odpowiedzialność.  </w:t>
      </w:r>
    </w:p>
    <w:p w14:paraId="3C96E173" w14:textId="77777777" w:rsidR="0054108B" w:rsidRPr="0054108B" w:rsidRDefault="0054108B" w:rsidP="00874FBF">
      <w:pPr>
        <w:numPr>
          <w:ilvl w:val="0"/>
          <w:numId w:val="54"/>
        </w:numPr>
        <w:jc w:val="both"/>
      </w:pPr>
      <w:r w:rsidRPr="0054108B">
        <w:t>Dokumentem potwierdzającym obecność Uczestnika na zajęciach online jest lista obecności prowadzona przez instruktora. </w:t>
      </w:r>
    </w:p>
    <w:p w14:paraId="0353D146" w14:textId="77777777" w:rsidR="0054108B" w:rsidRPr="0054108B" w:rsidRDefault="0054108B" w:rsidP="00874FBF">
      <w:pPr>
        <w:numPr>
          <w:ilvl w:val="0"/>
          <w:numId w:val="55"/>
        </w:numPr>
        <w:jc w:val="both"/>
      </w:pPr>
      <w:r w:rsidRPr="0054108B">
        <w:t>Rodzice lub opiekunowie prawni są zobowiązani do opieki nad małoletnimi podczas zajęć online. Spółka nie ponosi odpowiedzialności za bezpieczeństwo dzieci pozostawionych bez opieki.  </w:t>
      </w:r>
    </w:p>
    <w:p w14:paraId="41900B66" w14:textId="77777777" w:rsidR="0054108B" w:rsidRPr="0054108B" w:rsidRDefault="0054108B" w:rsidP="00874FBF">
      <w:pPr>
        <w:numPr>
          <w:ilvl w:val="0"/>
          <w:numId w:val="56"/>
        </w:numPr>
        <w:jc w:val="both"/>
      </w:pPr>
      <w:r w:rsidRPr="0054108B">
        <w:t>Spółka nie ponosi odpowiedzialności za ewentualne kontuzje lub nieszczęśliwe wypadki Uczestników, powstałe na skutek nieprzestrzegania zaleceń lekarskich oraz nieprzestrzegania zasad bezpieczeństwa. </w:t>
      </w:r>
    </w:p>
    <w:p w14:paraId="4E121EE6" w14:textId="77777777" w:rsidR="0054108B" w:rsidRPr="0054108B" w:rsidRDefault="0054108B" w:rsidP="00874FBF">
      <w:pPr>
        <w:numPr>
          <w:ilvl w:val="0"/>
          <w:numId w:val="57"/>
        </w:numPr>
        <w:jc w:val="both"/>
      </w:pPr>
      <w:r w:rsidRPr="0054108B">
        <w:t>Instruktor ma prawo usunąć z zajęć online Uczestnika, którego zachowanie jest naganne, odbiega od ogólnie przyjętych norm, utrudnia prowadzenie zajęć online lub rażąco narusza Regulamin. </w:t>
      </w:r>
    </w:p>
    <w:p w14:paraId="28383C0B" w14:textId="77777777" w:rsidR="0054108B" w:rsidRPr="0054108B" w:rsidRDefault="0054108B" w:rsidP="00874FBF">
      <w:pPr>
        <w:jc w:val="both"/>
      </w:pPr>
      <w:r w:rsidRPr="0054108B">
        <w:t> </w:t>
      </w:r>
    </w:p>
    <w:p w14:paraId="10642759" w14:textId="1D28A19D" w:rsidR="0054108B" w:rsidRPr="0054108B" w:rsidRDefault="0054108B" w:rsidP="0046291E">
      <w:pPr>
        <w:jc w:val="center"/>
      </w:pPr>
      <w:r w:rsidRPr="0054108B">
        <w:rPr>
          <w:b/>
          <w:bCs/>
        </w:rPr>
        <w:t>§ 5</w:t>
      </w:r>
    </w:p>
    <w:p w14:paraId="6D464165" w14:textId="3ACCD050" w:rsidR="0054108B" w:rsidRPr="0054108B" w:rsidRDefault="0054108B" w:rsidP="0046291E">
      <w:pPr>
        <w:jc w:val="center"/>
      </w:pPr>
      <w:r w:rsidRPr="0054108B">
        <w:rPr>
          <w:b/>
          <w:bCs/>
        </w:rPr>
        <w:t>ODWOŁYWANIE ZAJĘĆ</w:t>
      </w:r>
    </w:p>
    <w:p w14:paraId="3B47A525" w14:textId="77777777" w:rsidR="0054108B" w:rsidRPr="0054108B" w:rsidRDefault="0054108B" w:rsidP="00874FBF">
      <w:pPr>
        <w:numPr>
          <w:ilvl w:val="0"/>
          <w:numId w:val="58"/>
        </w:numPr>
        <w:jc w:val="both"/>
      </w:pPr>
      <w:r w:rsidRPr="0054108B">
        <w:t>Spółka zastrzega sobie prawo do odwołania zajęć w następujących przypadkach:  </w:t>
      </w:r>
    </w:p>
    <w:p w14:paraId="2E1F1AB7" w14:textId="5790BC43" w:rsidR="00577FA2" w:rsidRPr="0054108B" w:rsidRDefault="0054108B" w:rsidP="0055017B">
      <w:pPr>
        <w:pStyle w:val="Akapitzlist"/>
        <w:numPr>
          <w:ilvl w:val="1"/>
          <w:numId w:val="58"/>
        </w:numPr>
        <w:jc w:val="both"/>
      </w:pPr>
      <w:r w:rsidRPr="0054108B">
        <w:t>usprawiedliwionej nieobecności instruktora, </w:t>
      </w:r>
    </w:p>
    <w:p w14:paraId="600CCB78" w14:textId="66932F6D" w:rsidR="00577FA2" w:rsidRPr="0054108B" w:rsidRDefault="0054108B" w:rsidP="0055017B">
      <w:pPr>
        <w:pStyle w:val="Akapitzlist"/>
        <w:numPr>
          <w:ilvl w:val="1"/>
          <w:numId w:val="58"/>
        </w:numPr>
        <w:jc w:val="both"/>
      </w:pPr>
      <w:r w:rsidRPr="0054108B">
        <w:t>gdy na udostępnionych obiektach do zajęć sportowych odbywają się wydarzenie lub uroczystość uniemożliwiająca przeprowadzenie zajęć, </w:t>
      </w:r>
    </w:p>
    <w:p w14:paraId="355EDE78" w14:textId="77777777" w:rsidR="0054108B" w:rsidRPr="0054108B" w:rsidRDefault="0054108B" w:rsidP="0055017B">
      <w:pPr>
        <w:pStyle w:val="Akapitzlist"/>
        <w:numPr>
          <w:ilvl w:val="1"/>
          <w:numId w:val="58"/>
        </w:numPr>
        <w:jc w:val="both"/>
      </w:pPr>
      <w:r w:rsidRPr="0054108B">
        <w:t>zaistnienia wyjątkowych okoliczności lub tzw. siły wyższej (w tym: klęski żywiołowej, żałoby narodowej, stanu epidemii lub zagrożenia epidemicznego, które uniemożliwiają prowadzenie zajęć, itp.).  </w:t>
      </w:r>
    </w:p>
    <w:p w14:paraId="13896555" w14:textId="77777777" w:rsidR="0054108B" w:rsidRPr="0054108B" w:rsidRDefault="0054108B" w:rsidP="00874FBF">
      <w:pPr>
        <w:numPr>
          <w:ilvl w:val="0"/>
          <w:numId w:val="62"/>
        </w:numPr>
        <w:jc w:val="both"/>
      </w:pPr>
      <w:r w:rsidRPr="0054108B">
        <w:t xml:space="preserve">Płatność za zajęcia niezrealizowane z powodów wymienionych w ust. 1 zostaje przeksięgowana na kolejny okres rozliczeniowy. W przypadku braku możliwości </w:t>
      </w:r>
      <w:r w:rsidRPr="0054108B">
        <w:lastRenderedPageBreak/>
        <w:t>kontynuowania zajęć w kolejnym miesiącu z uwagi na siłę wyższą, opłata będzie zwrócona Uczestnikowi.  </w:t>
      </w:r>
    </w:p>
    <w:p w14:paraId="19012926" w14:textId="77777777" w:rsidR="0054108B" w:rsidRPr="0054108B" w:rsidRDefault="0054108B" w:rsidP="00874FBF">
      <w:pPr>
        <w:numPr>
          <w:ilvl w:val="0"/>
          <w:numId w:val="63"/>
        </w:numPr>
        <w:jc w:val="both"/>
      </w:pPr>
      <w:r w:rsidRPr="0054108B">
        <w:t>Spółka zastrzega sobie prawo do zorganizowania zastępstw, w przypadku nieobecności instruktora prowadzącego zajęcia.   </w:t>
      </w:r>
    </w:p>
    <w:p w14:paraId="5C946447" w14:textId="77777777" w:rsidR="0054108B" w:rsidRPr="0054108B" w:rsidRDefault="0054108B" w:rsidP="00874FBF">
      <w:pPr>
        <w:numPr>
          <w:ilvl w:val="0"/>
          <w:numId w:val="64"/>
        </w:numPr>
        <w:jc w:val="both"/>
      </w:pPr>
      <w:r w:rsidRPr="0054108B">
        <w:t>O odwołaniu zajęć Uczestnik lub jego prawny opiekun zostanie poinformowany za pośrednictwem wiadomości SMS, poczty elektronicznej lub telefonicznie. </w:t>
      </w:r>
    </w:p>
    <w:p w14:paraId="43D7F0F4" w14:textId="77777777" w:rsidR="0054108B" w:rsidRPr="0054108B" w:rsidRDefault="0054108B" w:rsidP="00874FBF">
      <w:pPr>
        <w:jc w:val="both"/>
      </w:pPr>
      <w:r w:rsidRPr="0054108B">
        <w:t> </w:t>
      </w:r>
    </w:p>
    <w:p w14:paraId="0204A820" w14:textId="77777777" w:rsidR="006C5CCD" w:rsidRDefault="006C5CCD" w:rsidP="0066197A">
      <w:pPr>
        <w:jc w:val="center"/>
        <w:rPr>
          <w:b/>
          <w:bCs/>
        </w:rPr>
      </w:pPr>
    </w:p>
    <w:p w14:paraId="4E438F77" w14:textId="000EB744" w:rsidR="0054108B" w:rsidRPr="0054108B" w:rsidRDefault="0054108B" w:rsidP="0066197A">
      <w:pPr>
        <w:jc w:val="center"/>
      </w:pPr>
      <w:r w:rsidRPr="0054108B">
        <w:rPr>
          <w:b/>
          <w:bCs/>
        </w:rPr>
        <w:t>§ 6</w:t>
      </w:r>
    </w:p>
    <w:p w14:paraId="10E3A55F" w14:textId="4F995836" w:rsidR="0054108B" w:rsidRPr="0054108B" w:rsidRDefault="0054108B" w:rsidP="0066197A">
      <w:pPr>
        <w:jc w:val="center"/>
      </w:pPr>
      <w:r w:rsidRPr="0054108B">
        <w:rPr>
          <w:b/>
          <w:bCs/>
        </w:rPr>
        <w:t>INFORMACJA O PRZETWARZANIU DANYCH OSOBOWYCH</w:t>
      </w:r>
    </w:p>
    <w:p w14:paraId="084BD886" w14:textId="77777777" w:rsidR="0054108B" w:rsidRPr="0054108B" w:rsidRDefault="0054108B" w:rsidP="00874FBF">
      <w:pPr>
        <w:jc w:val="both"/>
      </w:pPr>
      <w:r w:rsidRPr="0054108B">
        <w:t>Zgodnie z Rozporządzeniem Parlamentu Europejskiego i Rady (UE) 2016/679 z 27 kwietnia 2016 r. w sprawie ochrony osób fizycznych w związku z przetwarzaniem danych osobowych i w sprawie swobodnego przepływu takich danych oraz uchylenia dyrektywy 95/46/WE (dalej „RODO”), przedstawiamy następujące informacje związane z przetwarzaniem Państwa danych osobowych, informujemy, że: </w:t>
      </w:r>
    </w:p>
    <w:p w14:paraId="60BE4A32" w14:textId="77777777" w:rsidR="0054108B" w:rsidRPr="0054108B" w:rsidRDefault="0054108B" w:rsidP="00874FBF">
      <w:pPr>
        <w:numPr>
          <w:ilvl w:val="0"/>
          <w:numId w:val="65"/>
        </w:numPr>
        <w:jc w:val="both"/>
      </w:pPr>
      <w:r w:rsidRPr="0054108B">
        <w:t xml:space="preserve">Administratorem danych osobowych jest Ryś Izabelin Sp. z o.o., z siedzibą przy ul. Jana Wieczorka 50, 05-080 Laski. Z Administratorem można skontaktować za pośrednictwem adresu e-mail: </w:t>
      </w:r>
      <w:hyperlink r:id="rId7" w:tgtFrame="_blank" w:history="1">
        <w:r w:rsidRPr="0054108B">
          <w:rPr>
            <w:rStyle w:val="Hipercze"/>
            <w:color w:val="000000" w:themeColor="text1"/>
            <w:u w:val="none"/>
          </w:rPr>
          <w:t>kontakt@rys.izabelin.pl</w:t>
        </w:r>
      </w:hyperlink>
      <w:r w:rsidRPr="0054108B">
        <w:rPr>
          <w:color w:val="000000" w:themeColor="text1"/>
        </w:rPr>
        <w:t>. </w:t>
      </w:r>
    </w:p>
    <w:p w14:paraId="7F313EDF" w14:textId="77777777" w:rsidR="0054108B" w:rsidRPr="0054108B" w:rsidRDefault="0054108B" w:rsidP="00874FBF">
      <w:pPr>
        <w:numPr>
          <w:ilvl w:val="0"/>
          <w:numId w:val="66"/>
        </w:numPr>
        <w:jc w:val="both"/>
      </w:pPr>
      <w:r w:rsidRPr="0054108B">
        <w:t xml:space="preserve">Administrator wyznaczył Inspektora Ochrony Danych – Pana Pawła Maliszewskiego, z którym można skontaktować się we wszelkich sprawach dotyczących przetwarzania danych osobowych. Dane kontaktowe IOD-a adres e-mail: </w:t>
      </w:r>
      <w:hyperlink r:id="rId8" w:tgtFrame="_blank" w:history="1">
        <w:r w:rsidRPr="0054108B">
          <w:rPr>
            <w:rStyle w:val="Hipercze"/>
            <w:color w:val="000000" w:themeColor="text1"/>
            <w:u w:val="none"/>
          </w:rPr>
          <w:t>iod@rys.izabelin.pl</w:t>
        </w:r>
      </w:hyperlink>
      <w:r w:rsidRPr="0054108B">
        <w:rPr>
          <w:color w:val="000000" w:themeColor="text1"/>
        </w:rPr>
        <w:t>. </w:t>
      </w:r>
    </w:p>
    <w:p w14:paraId="1F45E1A2" w14:textId="77777777" w:rsidR="0054108B" w:rsidRPr="0054108B" w:rsidRDefault="0054108B" w:rsidP="00874FBF">
      <w:pPr>
        <w:numPr>
          <w:ilvl w:val="0"/>
          <w:numId w:val="67"/>
        </w:numPr>
        <w:jc w:val="both"/>
      </w:pPr>
      <w:r w:rsidRPr="0054108B">
        <w:t>Przetwarzanie danych osobowych odbędzie się w celach: </w:t>
      </w:r>
    </w:p>
    <w:p w14:paraId="56EDB7A0" w14:textId="77777777" w:rsidR="0054108B" w:rsidRPr="0054108B" w:rsidRDefault="0054108B" w:rsidP="00874FBF">
      <w:pPr>
        <w:numPr>
          <w:ilvl w:val="0"/>
          <w:numId w:val="68"/>
        </w:numPr>
        <w:jc w:val="both"/>
      </w:pPr>
      <w:r w:rsidRPr="0054108B">
        <w:t xml:space="preserve">promowania działalności Administratora, poprzez utrwalanie wizerunku uczestników podczas zajęć, w których biorą udział i udostępnianie ich na stronie internetowej i </w:t>
      </w:r>
      <w:proofErr w:type="spellStart"/>
      <w:r w:rsidRPr="0054108B">
        <w:t>fanpage’u</w:t>
      </w:r>
      <w:proofErr w:type="spellEnd"/>
      <w:r w:rsidRPr="0054108B">
        <w:t xml:space="preserve"> Ryś Izabelin Sp. z o.o. w portalu społecznościowym Facebook oraz w siedzibie Spółki, na podstawie uprzednio wyrażonej zgody (art. 6 ust. 1 lit. a RODO), </w:t>
      </w:r>
    </w:p>
    <w:p w14:paraId="78AA62AB" w14:textId="77777777" w:rsidR="0054108B" w:rsidRPr="0054108B" w:rsidRDefault="0054108B" w:rsidP="00874FBF">
      <w:pPr>
        <w:numPr>
          <w:ilvl w:val="0"/>
          <w:numId w:val="69"/>
        </w:numPr>
        <w:jc w:val="both"/>
      </w:pPr>
      <w:r w:rsidRPr="0054108B">
        <w:t>promowania działalności Administratora poprzez wysyłanie Newsletterów, na podstawie uprzednio wyrażonej zgody na ich otrzymywania (art. 6 ust. 1 lit. a RODO), </w:t>
      </w:r>
    </w:p>
    <w:p w14:paraId="3B982964" w14:textId="77777777" w:rsidR="0054108B" w:rsidRPr="0054108B" w:rsidRDefault="0054108B" w:rsidP="00874FBF">
      <w:pPr>
        <w:numPr>
          <w:ilvl w:val="0"/>
          <w:numId w:val="70"/>
        </w:numPr>
        <w:jc w:val="both"/>
      </w:pPr>
      <w:r w:rsidRPr="0054108B">
        <w:t>zawarcia i realizacji umowy uczestnictwa w zajęciach (art. 6 ust. 1 lit. b RODO) oraz wykonania związanych z nią obowiązków prawnych ciążących na Administratorze, wynikających m. in. z przepisów podatkowych, archiwizacyjnych (art. 6 ust. 1 lit. c RODO), </w:t>
      </w:r>
    </w:p>
    <w:p w14:paraId="5778B120" w14:textId="77777777" w:rsidR="0054108B" w:rsidRPr="0054108B" w:rsidRDefault="0054108B" w:rsidP="00874FBF">
      <w:pPr>
        <w:numPr>
          <w:ilvl w:val="0"/>
          <w:numId w:val="71"/>
        </w:numPr>
        <w:jc w:val="both"/>
      </w:pPr>
      <w:r w:rsidRPr="0054108B">
        <w:t>dochodzenia ewentualnych roszczeń lub obrony przed nimi, co stanowi prawnie uzasadniony interes Administratora (art. 6 ust. 1 lit. f RODO). </w:t>
      </w:r>
    </w:p>
    <w:p w14:paraId="4C30039F" w14:textId="77777777" w:rsidR="0054108B" w:rsidRPr="0054108B" w:rsidRDefault="0054108B" w:rsidP="00874FBF">
      <w:pPr>
        <w:numPr>
          <w:ilvl w:val="0"/>
          <w:numId w:val="72"/>
        </w:numPr>
        <w:jc w:val="both"/>
      </w:pPr>
      <w:r w:rsidRPr="0054108B">
        <w:t>Dane osobowe zebrane na podstawie wyrażonej zgody będą przetwarzane do momentu jej cofnięcia. Dane osobowe, których podstawą przetwarzania jest zawarta z uczestnikiem zajęć umowa, będą przetwarzane przez okres 5 lat od końca roku kalendarzowego, w którym wygaśnie stosunek umowny, co wynika z przepisów prawa. </w:t>
      </w:r>
    </w:p>
    <w:p w14:paraId="6907D349" w14:textId="77777777" w:rsidR="0054108B" w:rsidRPr="0054108B" w:rsidRDefault="0054108B" w:rsidP="00874FBF">
      <w:pPr>
        <w:numPr>
          <w:ilvl w:val="0"/>
          <w:numId w:val="73"/>
        </w:numPr>
        <w:jc w:val="both"/>
      </w:pPr>
      <w:r w:rsidRPr="0054108B">
        <w:t xml:space="preserve">Odbiorcami danych osobowych mogą być podmioty świadczące dla Administratora usługi informatyczne, doradcze, księgowe czy ubezpieczeniowe, na podstawie zawartych umów </w:t>
      </w:r>
      <w:r w:rsidRPr="0054108B">
        <w:lastRenderedPageBreak/>
        <w:t>oraz podmioty upoważnione do ich otrzymania na podstawie przepisów prawa, np. sądy. Odbiorcami danych w postaci utrwalonego podczas zajęć wizerunku, będą osoby przeglądające zdjęcia udostępnione na wskazanych w pkt. 3 polach eksploatacji. </w:t>
      </w:r>
    </w:p>
    <w:p w14:paraId="6C418044" w14:textId="77777777" w:rsidR="0054108B" w:rsidRPr="0054108B" w:rsidRDefault="0054108B" w:rsidP="00874FBF">
      <w:pPr>
        <w:numPr>
          <w:ilvl w:val="0"/>
          <w:numId w:val="74"/>
        </w:numPr>
        <w:jc w:val="both"/>
      </w:pPr>
      <w:r w:rsidRPr="0054108B">
        <w:t>Na zasadach określonych w RODO, Uczestnikom zajęć (rodzicom/opiekunom prawnym Uczestników niepełnoletnich) przysługuje prawo do: </w:t>
      </w:r>
    </w:p>
    <w:p w14:paraId="27E2AE5C" w14:textId="77777777" w:rsidR="0054108B" w:rsidRPr="0054108B" w:rsidRDefault="0054108B" w:rsidP="00874FBF">
      <w:pPr>
        <w:numPr>
          <w:ilvl w:val="0"/>
          <w:numId w:val="75"/>
        </w:numPr>
        <w:jc w:val="both"/>
      </w:pPr>
      <w:r w:rsidRPr="0054108B">
        <w:t>dostępu do treści swoich danych (danych dziecka), żądania ich sprostowania, usunięcia lub ograniczenia przetwarzania; </w:t>
      </w:r>
    </w:p>
    <w:p w14:paraId="3E47CA6D" w14:textId="77777777" w:rsidR="0054108B" w:rsidRPr="0054108B" w:rsidRDefault="0054108B" w:rsidP="00874FBF">
      <w:pPr>
        <w:numPr>
          <w:ilvl w:val="0"/>
          <w:numId w:val="76"/>
        </w:numPr>
        <w:jc w:val="both"/>
      </w:pPr>
      <w:r w:rsidRPr="0054108B">
        <w:t>cofnięcia zgody na przetwarzanie danych osobowych, bez wpływu na zgodność z prawem przetwarzania, którego dokonano na podstawie zgody przed jej cofnięciem, </w:t>
      </w:r>
    </w:p>
    <w:p w14:paraId="632D8A9E" w14:textId="77777777" w:rsidR="0054108B" w:rsidRPr="0054108B" w:rsidRDefault="0054108B" w:rsidP="00874FBF">
      <w:pPr>
        <w:numPr>
          <w:ilvl w:val="0"/>
          <w:numId w:val="77"/>
        </w:numPr>
        <w:jc w:val="both"/>
      </w:pPr>
      <w:r w:rsidRPr="0054108B">
        <w:t>przenoszenia danych, </w:t>
      </w:r>
    </w:p>
    <w:p w14:paraId="652BB320" w14:textId="77777777" w:rsidR="0054108B" w:rsidRPr="0054108B" w:rsidRDefault="0054108B" w:rsidP="00874FBF">
      <w:pPr>
        <w:numPr>
          <w:ilvl w:val="0"/>
          <w:numId w:val="78"/>
        </w:numPr>
        <w:jc w:val="both"/>
      </w:pPr>
      <w:r w:rsidRPr="0054108B">
        <w:t>wniesienia sprzeciwu wobec przetwarzania danych, </w:t>
      </w:r>
    </w:p>
    <w:p w14:paraId="5883C9C3" w14:textId="77777777" w:rsidR="0054108B" w:rsidRPr="0054108B" w:rsidRDefault="0054108B" w:rsidP="00874FBF">
      <w:pPr>
        <w:numPr>
          <w:ilvl w:val="0"/>
          <w:numId w:val="79"/>
        </w:numPr>
        <w:jc w:val="both"/>
      </w:pPr>
      <w:r w:rsidRPr="0054108B">
        <w:t>wniesienia skargi do organu nadzorczego – Prezesa Urzędu Ochrony Danych Osobowych (ul. Stawki 2, 00-193 Warszawa), w przypadku uznania, iż przetwarzanie danych osobowych narusza przepisy RODO. </w:t>
      </w:r>
    </w:p>
    <w:p w14:paraId="52E01056" w14:textId="77777777" w:rsidR="0054108B" w:rsidRPr="0054108B" w:rsidRDefault="0054108B" w:rsidP="00874FBF">
      <w:pPr>
        <w:numPr>
          <w:ilvl w:val="0"/>
          <w:numId w:val="80"/>
        </w:numPr>
        <w:jc w:val="both"/>
      </w:pPr>
      <w:r w:rsidRPr="0054108B">
        <w:t>Podanie danych osobowych jest całkowicie dobrowolne. Odmowa wyrażenia zgody na wykorzystanie wizerunku uniemożliwi Administratorowi utrwalanie i publikację zdjęć przedstawiających wizerunek uczestnika zajęć. Odmowa podania pozostałych danych osobowych uniemożliwi zawarcie umowy członkowskiej. </w:t>
      </w:r>
    </w:p>
    <w:p w14:paraId="78DF8C8E" w14:textId="77777777" w:rsidR="0054108B" w:rsidRPr="0054108B" w:rsidRDefault="0054108B" w:rsidP="00874FBF">
      <w:pPr>
        <w:numPr>
          <w:ilvl w:val="0"/>
          <w:numId w:val="81"/>
        </w:numPr>
        <w:jc w:val="both"/>
      </w:pPr>
      <w:r w:rsidRPr="0054108B">
        <w:t>Dane osobowe nie będą poddawane zautomatyzowanemu podejmowaniu decyzji, w tym profilowaniu. </w:t>
      </w:r>
    </w:p>
    <w:p w14:paraId="33201135" w14:textId="77777777" w:rsidR="0054108B" w:rsidRPr="0054108B" w:rsidRDefault="0054108B" w:rsidP="00874FBF">
      <w:pPr>
        <w:numPr>
          <w:ilvl w:val="0"/>
          <w:numId w:val="82"/>
        </w:numPr>
        <w:jc w:val="both"/>
      </w:pPr>
      <w:r w:rsidRPr="0054108B">
        <w:t xml:space="preserve">W związku z tym, iż zdjęcia wykonane podczas zajęć mogą być udostępniane na </w:t>
      </w:r>
      <w:proofErr w:type="spellStart"/>
      <w:r w:rsidRPr="0054108B">
        <w:t>fanpage’u</w:t>
      </w:r>
      <w:proofErr w:type="spellEnd"/>
      <w:r w:rsidRPr="0054108B">
        <w:t xml:space="preserve"> Administratora znajdującym się w portalu społecznościowym Facebook, informujemy, że serwery Meta </w:t>
      </w:r>
      <w:proofErr w:type="spellStart"/>
      <w:r w:rsidRPr="0054108B">
        <w:t>Platforms</w:t>
      </w:r>
      <w:proofErr w:type="spellEnd"/>
      <w:r w:rsidRPr="0054108B">
        <w:t xml:space="preserve"> </w:t>
      </w:r>
      <w:proofErr w:type="spellStart"/>
      <w:r w:rsidRPr="0054108B">
        <w:t>Ireland</w:t>
      </w:r>
      <w:proofErr w:type="spellEnd"/>
      <w:r w:rsidRPr="0054108B">
        <w:t xml:space="preserve"> Limited mogą znajdować się w Stanach Zjednoczonych. W celu uzyskania szczegółowych informacji na temat przetwarzania danych przez Meta </w:t>
      </w:r>
      <w:proofErr w:type="spellStart"/>
      <w:r w:rsidRPr="0054108B">
        <w:t>Platforms</w:t>
      </w:r>
      <w:proofErr w:type="spellEnd"/>
      <w:r w:rsidRPr="0054108B">
        <w:t xml:space="preserve"> </w:t>
      </w:r>
      <w:proofErr w:type="spellStart"/>
      <w:r w:rsidRPr="0054108B">
        <w:t>Ireland</w:t>
      </w:r>
      <w:proofErr w:type="spellEnd"/>
      <w:r w:rsidRPr="0054108B">
        <w:t xml:space="preserve"> Limited należy zapoznać się z Polityką Prywatności, dostępną na stronie: </w:t>
      </w:r>
      <w:hyperlink r:id="rId9" w:tgtFrame="_blank" w:history="1">
        <w:r w:rsidRPr="0054108B">
          <w:rPr>
            <w:rStyle w:val="Hipercze"/>
            <w:color w:val="000000" w:themeColor="text1"/>
            <w:u w:val="none"/>
          </w:rPr>
          <w:t>https://www.facebook.com/about/privacy</w:t>
        </w:r>
      </w:hyperlink>
      <w:r w:rsidRPr="0054108B">
        <w:rPr>
          <w:color w:val="000000" w:themeColor="text1"/>
        </w:rPr>
        <w:t>.  </w:t>
      </w:r>
    </w:p>
    <w:p w14:paraId="7040EE33" w14:textId="48D9E569" w:rsidR="0054108B" w:rsidRPr="0054108B" w:rsidRDefault="0054108B" w:rsidP="0066197A">
      <w:pPr>
        <w:jc w:val="center"/>
      </w:pPr>
    </w:p>
    <w:p w14:paraId="05FF1377" w14:textId="6A42D3CB" w:rsidR="0054108B" w:rsidRPr="0054108B" w:rsidRDefault="0054108B" w:rsidP="0066197A">
      <w:pPr>
        <w:jc w:val="center"/>
      </w:pPr>
      <w:r w:rsidRPr="0054108B">
        <w:rPr>
          <w:b/>
          <w:bCs/>
        </w:rPr>
        <w:t>§ 7</w:t>
      </w:r>
    </w:p>
    <w:p w14:paraId="259A764D" w14:textId="20C40D1B" w:rsidR="0054108B" w:rsidRPr="0054108B" w:rsidRDefault="0054108B" w:rsidP="0066197A">
      <w:pPr>
        <w:jc w:val="center"/>
      </w:pPr>
      <w:r w:rsidRPr="0054108B">
        <w:rPr>
          <w:b/>
          <w:bCs/>
        </w:rPr>
        <w:t>POSTANOWIENIA KOŃCOWE</w:t>
      </w:r>
    </w:p>
    <w:p w14:paraId="31B9390C" w14:textId="77777777" w:rsidR="0054108B" w:rsidRPr="0054108B" w:rsidRDefault="0054108B" w:rsidP="00874FBF">
      <w:pPr>
        <w:numPr>
          <w:ilvl w:val="0"/>
          <w:numId w:val="83"/>
        </w:numPr>
        <w:jc w:val="both"/>
      </w:pPr>
      <w:r w:rsidRPr="0054108B">
        <w:t>Każdy Uczestnik zobowiązany jest do przestrzegania niniejszego regulaminu, poszanowania mienia Spółki, przestrzegania zasad bezpieczeństwa na zajęciach i kulturalnego zachowania. </w:t>
      </w:r>
    </w:p>
    <w:p w14:paraId="29CE495E" w14:textId="7020D3BE" w:rsidR="0054108B" w:rsidRPr="0054108B" w:rsidRDefault="0054108B" w:rsidP="00874FBF">
      <w:pPr>
        <w:numPr>
          <w:ilvl w:val="0"/>
          <w:numId w:val="84"/>
        </w:numPr>
        <w:jc w:val="both"/>
      </w:pPr>
      <w:r w:rsidRPr="0054108B">
        <w:t>Uczestnik może składać reklamacje dotyczące zajęć. Reklamacje można składać osobiście w punkcie obsługi klienta R</w:t>
      </w:r>
      <w:r w:rsidR="00680B20">
        <w:t>yś</w:t>
      </w:r>
      <w:r w:rsidRPr="0054108B">
        <w:t xml:space="preserve"> I</w:t>
      </w:r>
      <w:r w:rsidR="00680B20">
        <w:t>zabeli</w:t>
      </w:r>
      <w:r w:rsidR="00212CF2">
        <w:t>n</w:t>
      </w:r>
      <w:r w:rsidRPr="0054108B">
        <w:t xml:space="preserve"> lub przesyłając e-mail pod adres kontakt@rys.izabelin.pl. W reklamacji należy podać swoje imię i nazwisko, dane kontaktowe (numer telefonu, adres do korespondencji, e-mail), wskazać zajęcia, których reklamacja dotyczy oraz zwięźle przedstawić opis zaistniałej sytuacji. Spółka zastrzega sobie prawo do udzielenia odpowiedzi na reklamację spełniającą powyższe warunki w terminie 30 dni od dnia otrzymania zgłoszenia. </w:t>
      </w:r>
    </w:p>
    <w:p w14:paraId="69E163FA" w14:textId="77777777" w:rsidR="0054108B" w:rsidRPr="0054108B" w:rsidRDefault="0054108B" w:rsidP="00874FBF">
      <w:pPr>
        <w:numPr>
          <w:ilvl w:val="0"/>
          <w:numId w:val="85"/>
        </w:numPr>
        <w:jc w:val="both"/>
      </w:pPr>
      <w:r w:rsidRPr="0054108B">
        <w:lastRenderedPageBreak/>
        <w:t>Spółka jest uprawniona do wprowadzenia zmian do niniejszego Regulaminu. O zmianie Regulaminu Uczestnik zostanie powiadomiony za pośrednictwem wiadomości elektronicznej wysłanej na adres wskazany w Karcie Uczestnictwa. Uczestnik jest uprawniony do rozwiązania Umowy w terminie 14 dni od dnia powiadomienia go o zmianie Regulaminu, ze skutkiem na dzień złożenia Spółce oświadczenia o wypowiedzeniu.  </w:t>
      </w:r>
    </w:p>
    <w:p w14:paraId="06C55CF1" w14:textId="77777777" w:rsidR="0054108B" w:rsidRPr="0054108B" w:rsidRDefault="0054108B" w:rsidP="00874FBF">
      <w:pPr>
        <w:numPr>
          <w:ilvl w:val="0"/>
          <w:numId w:val="86"/>
        </w:numPr>
        <w:jc w:val="both"/>
      </w:pPr>
      <w:r w:rsidRPr="0054108B">
        <w:t>Spółka zastrzega możliwość jednostkowego odstąpienia od zasad określonych w Regulaminie w szczególnie uzasadnionych sytuacjach (w szczególności w przypadkach wystąpienia siły wyżej, w istotnych sytuacjach losowych dotyczących Uczestników lub instruktorów, itp.). </w:t>
      </w:r>
    </w:p>
    <w:p w14:paraId="5C8B4B56" w14:textId="77777777" w:rsidR="0054108B" w:rsidRPr="0054108B" w:rsidRDefault="0054108B" w:rsidP="00874FBF">
      <w:pPr>
        <w:jc w:val="both"/>
      </w:pPr>
      <w:r w:rsidRPr="0054108B">
        <w:t> </w:t>
      </w:r>
    </w:p>
    <w:p w14:paraId="66D60E83" w14:textId="77777777" w:rsidR="0054108B" w:rsidRPr="0054108B" w:rsidRDefault="0054108B" w:rsidP="00874FBF">
      <w:pPr>
        <w:jc w:val="both"/>
      </w:pPr>
      <w:r w:rsidRPr="0054108B">
        <w:t> </w:t>
      </w:r>
    </w:p>
    <w:p w14:paraId="5A72F643" w14:textId="15846535" w:rsidR="0054108B" w:rsidRPr="0054108B" w:rsidRDefault="0054108B" w:rsidP="00874FBF">
      <w:pPr>
        <w:jc w:val="both"/>
      </w:pPr>
    </w:p>
    <w:p w14:paraId="54F94072" w14:textId="77777777" w:rsidR="0066197A" w:rsidRDefault="0054108B" w:rsidP="00874FBF">
      <w:pPr>
        <w:jc w:val="both"/>
      </w:pPr>
      <w:r w:rsidRPr="0054108B">
        <w:t> </w:t>
      </w:r>
    </w:p>
    <w:p w14:paraId="6F99A4DC" w14:textId="77777777" w:rsidR="00196055" w:rsidRDefault="00196055" w:rsidP="00874FBF">
      <w:pPr>
        <w:jc w:val="both"/>
      </w:pPr>
    </w:p>
    <w:p w14:paraId="4EF70D67" w14:textId="77777777" w:rsidR="00196055" w:rsidRDefault="00196055" w:rsidP="00874FBF">
      <w:pPr>
        <w:jc w:val="both"/>
      </w:pPr>
    </w:p>
    <w:p w14:paraId="73D220A1" w14:textId="77777777" w:rsidR="00196055" w:rsidRDefault="00196055" w:rsidP="00874FBF">
      <w:pPr>
        <w:jc w:val="both"/>
      </w:pPr>
    </w:p>
    <w:p w14:paraId="68AD1945" w14:textId="77777777" w:rsidR="00196055" w:rsidRDefault="00196055" w:rsidP="00874FBF">
      <w:pPr>
        <w:jc w:val="both"/>
      </w:pPr>
    </w:p>
    <w:p w14:paraId="2687D45E" w14:textId="77777777" w:rsidR="00196055" w:rsidRDefault="00196055" w:rsidP="00874FBF">
      <w:pPr>
        <w:jc w:val="both"/>
      </w:pPr>
    </w:p>
    <w:p w14:paraId="308118A3" w14:textId="77777777" w:rsidR="00196055" w:rsidRDefault="00196055" w:rsidP="00874FBF">
      <w:pPr>
        <w:jc w:val="both"/>
      </w:pPr>
    </w:p>
    <w:p w14:paraId="6CAA1525" w14:textId="77777777" w:rsidR="00196055" w:rsidRDefault="00196055" w:rsidP="00874FBF">
      <w:pPr>
        <w:jc w:val="both"/>
      </w:pPr>
    </w:p>
    <w:p w14:paraId="2A2FC01B" w14:textId="77777777" w:rsidR="00196055" w:rsidRDefault="00196055" w:rsidP="00874FBF">
      <w:pPr>
        <w:jc w:val="both"/>
      </w:pPr>
    </w:p>
    <w:p w14:paraId="0928F239" w14:textId="77777777" w:rsidR="00196055" w:rsidRDefault="00196055" w:rsidP="00874FBF">
      <w:pPr>
        <w:jc w:val="both"/>
      </w:pPr>
    </w:p>
    <w:p w14:paraId="61C34F32" w14:textId="77777777" w:rsidR="00196055" w:rsidRDefault="00196055" w:rsidP="00874FBF">
      <w:pPr>
        <w:jc w:val="both"/>
      </w:pPr>
    </w:p>
    <w:p w14:paraId="09F7B876" w14:textId="77777777" w:rsidR="00196055" w:rsidRDefault="00196055" w:rsidP="00874FBF">
      <w:pPr>
        <w:jc w:val="both"/>
      </w:pPr>
    </w:p>
    <w:p w14:paraId="428E223B" w14:textId="77777777" w:rsidR="00196055" w:rsidRDefault="00196055" w:rsidP="00874FBF">
      <w:pPr>
        <w:jc w:val="both"/>
      </w:pPr>
    </w:p>
    <w:p w14:paraId="1D019140" w14:textId="77777777" w:rsidR="00196055" w:rsidRDefault="00196055" w:rsidP="00874FBF">
      <w:pPr>
        <w:jc w:val="both"/>
      </w:pPr>
    </w:p>
    <w:p w14:paraId="7C96D819" w14:textId="77777777" w:rsidR="00196055" w:rsidRDefault="00196055" w:rsidP="00874FBF">
      <w:pPr>
        <w:jc w:val="both"/>
      </w:pPr>
    </w:p>
    <w:p w14:paraId="1B4FB4D2" w14:textId="77777777" w:rsidR="00196055" w:rsidRDefault="00196055" w:rsidP="00874FBF">
      <w:pPr>
        <w:jc w:val="both"/>
      </w:pPr>
    </w:p>
    <w:p w14:paraId="265C9922" w14:textId="77777777" w:rsidR="00196055" w:rsidRDefault="00196055" w:rsidP="00874FBF">
      <w:pPr>
        <w:jc w:val="both"/>
      </w:pPr>
    </w:p>
    <w:p w14:paraId="7607565C" w14:textId="77777777" w:rsidR="00196055" w:rsidRDefault="00196055" w:rsidP="00874FBF">
      <w:pPr>
        <w:jc w:val="both"/>
      </w:pPr>
    </w:p>
    <w:p w14:paraId="36856C1C" w14:textId="77777777" w:rsidR="00196055" w:rsidRDefault="00196055" w:rsidP="00874FBF">
      <w:pPr>
        <w:jc w:val="both"/>
      </w:pPr>
    </w:p>
    <w:p w14:paraId="56BBD83B" w14:textId="77777777" w:rsidR="00196055" w:rsidRDefault="00196055" w:rsidP="00874FBF">
      <w:pPr>
        <w:jc w:val="both"/>
      </w:pPr>
    </w:p>
    <w:p w14:paraId="257C2A61" w14:textId="77777777" w:rsidR="00196055" w:rsidRDefault="00196055" w:rsidP="00874FBF">
      <w:pPr>
        <w:jc w:val="both"/>
      </w:pPr>
    </w:p>
    <w:p w14:paraId="73E3F1A0" w14:textId="77777777" w:rsidR="00196055" w:rsidRDefault="00196055" w:rsidP="00874FBF">
      <w:pPr>
        <w:jc w:val="both"/>
      </w:pPr>
    </w:p>
    <w:p w14:paraId="477B57BB" w14:textId="643F508C" w:rsidR="0054108B" w:rsidRPr="0054108B" w:rsidRDefault="0054108B" w:rsidP="00874FBF">
      <w:pPr>
        <w:jc w:val="both"/>
      </w:pPr>
      <w:r w:rsidRPr="0054108B">
        <w:lastRenderedPageBreak/>
        <w:t>Załącznik nr 1 do regulaminu </w:t>
      </w:r>
    </w:p>
    <w:p w14:paraId="61E1864F" w14:textId="77777777" w:rsidR="0054108B" w:rsidRPr="0054108B" w:rsidRDefault="0054108B" w:rsidP="0066197A">
      <w:pPr>
        <w:jc w:val="right"/>
      </w:pPr>
      <w:r w:rsidRPr="0054108B">
        <w:t>    ........................................, dnia ........................ </w:t>
      </w:r>
    </w:p>
    <w:p w14:paraId="7597D37E" w14:textId="333F7713" w:rsidR="0054108B" w:rsidRPr="0054108B" w:rsidRDefault="0054108B" w:rsidP="00874FBF">
      <w:pPr>
        <w:jc w:val="both"/>
      </w:pPr>
      <w:r w:rsidRPr="0054108B">
        <w:t> </w:t>
      </w:r>
    </w:p>
    <w:p w14:paraId="5C9990B1" w14:textId="77777777" w:rsidR="0054108B" w:rsidRPr="0054108B" w:rsidRDefault="0054108B" w:rsidP="00874FBF">
      <w:pPr>
        <w:jc w:val="both"/>
      </w:pPr>
      <w:r w:rsidRPr="0054108B">
        <w:t> </w:t>
      </w:r>
    </w:p>
    <w:p w14:paraId="0A50C353" w14:textId="77777777" w:rsidR="0054108B" w:rsidRPr="0054108B" w:rsidRDefault="0054108B" w:rsidP="00874FBF">
      <w:pPr>
        <w:jc w:val="both"/>
      </w:pPr>
      <w:r w:rsidRPr="0054108B">
        <w:t>................................................... </w:t>
      </w:r>
    </w:p>
    <w:p w14:paraId="667F5126" w14:textId="4369742D" w:rsidR="0054108B" w:rsidRPr="0054108B" w:rsidRDefault="0054108B" w:rsidP="00874FBF">
      <w:pPr>
        <w:jc w:val="both"/>
        <w:rPr>
          <w:sz w:val="20"/>
          <w:szCs w:val="20"/>
        </w:rPr>
      </w:pPr>
      <w:r w:rsidRPr="0054108B">
        <w:rPr>
          <w:sz w:val="20"/>
          <w:szCs w:val="20"/>
        </w:rPr>
        <w:t>/Imię i Nazwisko/ </w:t>
      </w:r>
    </w:p>
    <w:p w14:paraId="1A69F68E" w14:textId="6A44D47F" w:rsidR="0054108B" w:rsidRPr="0054108B" w:rsidRDefault="0054108B" w:rsidP="00874FBF">
      <w:pPr>
        <w:jc w:val="both"/>
      </w:pPr>
      <w:r w:rsidRPr="0054108B">
        <w:t>................................................... </w:t>
      </w:r>
    </w:p>
    <w:p w14:paraId="6E245E61" w14:textId="77777777" w:rsidR="0054108B" w:rsidRPr="0054108B" w:rsidRDefault="0054108B" w:rsidP="00874FBF">
      <w:pPr>
        <w:jc w:val="both"/>
      </w:pPr>
      <w:r w:rsidRPr="0054108B">
        <w:t>................................................... </w:t>
      </w:r>
    </w:p>
    <w:p w14:paraId="7E96A8BF" w14:textId="05CBDDCD" w:rsidR="0054108B" w:rsidRPr="0054108B" w:rsidRDefault="0054108B" w:rsidP="00874FBF">
      <w:pPr>
        <w:jc w:val="both"/>
        <w:rPr>
          <w:sz w:val="20"/>
          <w:szCs w:val="20"/>
        </w:rPr>
      </w:pPr>
      <w:r w:rsidRPr="0054108B">
        <w:rPr>
          <w:sz w:val="20"/>
          <w:szCs w:val="20"/>
        </w:rPr>
        <w:t>/adres konsumenta/ </w:t>
      </w:r>
    </w:p>
    <w:p w14:paraId="74D4972D" w14:textId="77777777" w:rsidR="0054108B" w:rsidRPr="0054108B" w:rsidRDefault="0054108B" w:rsidP="00874FBF">
      <w:pPr>
        <w:jc w:val="both"/>
      </w:pPr>
      <w:r w:rsidRPr="0054108B">
        <w:t>................................................... </w:t>
      </w:r>
    </w:p>
    <w:p w14:paraId="1AB899DA" w14:textId="77777777" w:rsidR="0054108B" w:rsidRPr="0054108B" w:rsidRDefault="0054108B" w:rsidP="00874FBF">
      <w:pPr>
        <w:jc w:val="both"/>
        <w:rPr>
          <w:sz w:val="20"/>
          <w:szCs w:val="20"/>
        </w:rPr>
      </w:pPr>
      <w:r w:rsidRPr="0054108B">
        <w:rPr>
          <w:sz w:val="20"/>
          <w:szCs w:val="20"/>
        </w:rPr>
        <w:t>/adres e-mail/ </w:t>
      </w:r>
    </w:p>
    <w:p w14:paraId="36F30774" w14:textId="77777777" w:rsidR="0054108B" w:rsidRPr="0054108B" w:rsidRDefault="0054108B" w:rsidP="0066197A">
      <w:pPr>
        <w:jc w:val="right"/>
      </w:pPr>
      <w:r w:rsidRPr="0054108B">
        <w:rPr>
          <w:b/>
          <w:bCs/>
        </w:rPr>
        <w:t>Ryś Izabelin Sp. z o.o.,</w:t>
      </w:r>
      <w:r w:rsidRPr="0054108B">
        <w:t> </w:t>
      </w:r>
    </w:p>
    <w:p w14:paraId="2471BD04" w14:textId="77777777" w:rsidR="0054108B" w:rsidRPr="0054108B" w:rsidRDefault="0054108B" w:rsidP="0066197A">
      <w:pPr>
        <w:jc w:val="right"/>
      </w:pPr>
      <w:r w:rsidRPr="0054108B">
        <w:t>ul. Jana Wieczorka 50  </w:t>
      </w:r>
    </w:p>
    <w:p w14:paraId="3A6D0E0E" w14:textId="77777777" w:rsidR="0054108B" w:rsidRPr="0054108B" w:rsidRDefault="0054108B" w:rsidP="0066197A">
      <w:pPr>
        <w:jc w:val="right"/>
      </w:pPr>
      <w:r w:rsidRPr="0054108B">
        <w:t>05-080 Laski  </w:t>
      </w:r>
    </w:p>
    <w:p w14:paraId="04C1137E" w14:textId="77777777" w:rsidR="0054108B" w:rsidRPr="0054108B" w:rsidRDefault="0054108B" w:rsidP="00874FBF">
      <w:pPr>
        <w:jc w:val="both"/>
      </w:pPr>
      <w:r w:rsidRPr="0054108B">
        <w:t> </w:t>
      </w:r>
    </w:p>
    <w:p w14:paraId="7E158B88" w14:textId="77777777" w:rsidR="0054108B" w:rsidRPr="0054108B" w:rsidRDefault="0054108B" w:rsidP="00874FBF">
      <w:pPr>
        <w:jc w:val="both"/>
      </w:pPr>
      <w:r w:rsidRPr="0054108B">
        <w:t> </w:t>
      </w:r>
    </w:p>
    <w:p w14:paraId="1B96DA8B" w14:textId="77777777" w:rsidR="0054108B" w:rsidRPr="0054108B" w:rsidRDefault="0054108B" w:rsidP="00874FBF">
      <w:pPr>
        <w:jc w:val="both"/>
      </w:pPr>
      <w:r w:rsidRPr="0054108B">
        <w:t> </w:t>
      </w:r>
    </w:p>
    <w:p w14:paraId="054ABCF9" w14:textId="413D4281" w:rsidR="0054108B" w:rsidRPr="0054108B" w:rsidRDefault="0054108B" w:rsidP="00A86122">
      <w:pPr>
        <w:jc w:val="center"/>
      </w:pPr>
      <w:r w:rsidRPr="0054108B">
        <w:rPr>
          <w:b/>
          <w:bCs/>
        </w:rPr>
        <w:t>OŚWIADCZENIE</w:t>
      </w:r>
    </w:p>
    <w:p w14:paraId="1F4051F5" w14:textId="662D32F7" w:rsidR="0054108B" w:rsidRPr="0054108B" w:rsidRDefault="0054108B" w:rsidP="00A86122">
      <w:pPr>
        <w:jc w:val="center"/>
      </w:pPr>
      <w:r w:rsidRPr="0054108B">
        <w:rPr>
          <w:b/>
          <w:bCs/>
        </w:rPr>
        <w:t>O ODSTĄPIENIU OD UMOWY ZAWARTEJ NA ODLEGŁOŚĆ</w:t>
      </w:r>
    </w:p>
    <w:p w14:paraId="4A14ED93" w14:textId="1D56BCCC" w:rsidR="0054108B" w:rsidRPr="0054108B" w:rsidRDefault="0054108B" w:rsidP="00874FBF">
      <w:pPr>
        <w:jc w:val="both"/>
      </w:pPr>
      <w:r w:rsidRPr="0054108B">
        <w:t> </w:t>
      </w:r>
    </w:p>
    <w:p w14:paraId="2E8C53F4" w14:textId="7EB69F03" w:rsidR="0054108B" w:rsidRPr="0054108B" w:rsidRDefault="0054108B" w:rsidP="00874FBF">
      <w:pPr>
        <w:jc w:val="both"/>
      </w:pPr>
      <w:r w:rsidRPr="0054108B">
        <w:t>Niniejszym oświadczam, że odstępuję od umowy o świadczenie usługi ....................................................................................................................................................................................................................................</w:t>
      </w:r>
      <w:r w:rsidR="006240CD">
        <w:t>.........................................................</w:t>
      </w:r>
      <w:r w:rsidRPr="0054108B">
        <w:t>...</w:t>
      </w:r>
    </w:p>
    <w:p w14:paraId="587D9407" w14:textId="77777777" w:rsidR="0054108B" w:rsidRPr="0054108B" w:rsidRDefault="0054108B" w:rsidP="00874FBF">
      <w:pPr>
        <w:jc w:val="both"/>
        <w:rPr>
          <w:sz w:val="20"/>
          <w:szCs w:val="20"/>
        </w:rPr>
      </w:pPr>
      <w:r w:rsidRPr="0054108B">
        <w:rPr>
          <w:sz w:val="20"/>
          <w:szCs w:val="20"/>
        </w:rPr>
        <w:t>/należy wpisać nazwę zajęć, których dotyczy odstąpienie - nazwa sekcji, grupa zajęciowa, dzień, godzina/ </w:t>
      </w:r>
    </w:p>
    <w:p w14:paraId="64A4A8F5" w14:textId="77777777" w:rsidR="0054108B" w:rsidRPr="0054108B" w:rsidRDefault="0054108B" w:rsidP="00874FBF">
      <w:pPr>
        <w:jc w:val="both"/>
      </w:pPr>
      <w:r w:rsidRPr="0054108B">
        <w:t> </w:t>
      </w:r>
    </w:p>
    <w:p w14:paraId="3A9D2BAA" w14:textId="3F1D8E07" w:rsidR="0054108B" w:rsidRPr="0054108B" w:rsidRDefault="0054108B" w:rsidP="00874FBF">
      <w:pPr>
        <w:jc w:val="both"/>
      </w:pPr>
      <w:r w:rsidRPr="0054108B">
        <w:t>zawartej w dniu ............................................... za pośrednictwem strony internetowej www.strefazajec.pl  </w:t>
      </w:r>
    </w:p>
    <w:p w14:paraId="3AA0DAB2" w14:textId="77777777" w:rsidR="0054108B" w:rsidRPr="0054108B" w:rsidRDefault="0054108B" w:rsidP="00874FBF">
      <w:pPr>
        <w:jc w:val="both"/>
      </w:pPr>
      <w:r w:rsidRPr="0054108B">
        <w:t> </w:t>
      </w:r>
    </w:p>
    <w:p w14:paraId="47F2B282" w14:textId="77777777" w:rsidR="0054108B" w:rsidRPr="0054108B" w:rsidRDefault="0054108B" w:rsidP="006240CD">
      <w:pPr>
        <w:jc w:val="right"/>
      </w:pPr>
      <w:r w:rsidRPr="0054108B">
        <w:t>.................................................. </w:t>
      </w:r>
    </w:p>
    <w:p w14:paraId="44B708E2" w14:textId="5352AFBD" w:rsidR="0054108B" w:rsidRPr="0054108B" w:rsidRDefault="0054108B" w:rsidP="00874FBF">
      <w:pPr>
        <w:jc w:val="both"/>
        <w:rPr>
          <w:sz w:val="20"/>
          <w:szCs w:val="20"/>
        </w:rPr>
      </w:pPr>
      <w:r w:rsidRPr="0054108B">
        <w:t xml:space="preserve">                 </w:t>
      </w:r>
      <w:r w:rsidR="006240CD">
        <w:tab/>
      </w:r>
      <w:r w:rsidR="006240CD">
        <w:tab/>
      </w:r>
      <w:r w:rsidR="006240CD">
        <w:tab/>
      </w:r>
      <w:r w:rsidR="006240CD">
        <w:tab/>
      </w:r>
      <w:r w:rsidR="006240CD">
        <w:tab/>
      </w:r>
      <w:r w:rsidR="006240CD">
        <w:tab/>
      </w:r>
      <w:r w:rsidR="006240CD">
        <w:tab/>
      </w:r>
      <w:r w:rsidR="006240CD">
        <w:tab/>
      </w:r>
      <w:r w:rsidR="006240CD">
        <w:tab/>
      </w:r>
      <w:r w:rsidRPr="0054108B">
        <w:rPr>
          <w:sz w:val="20"/>
          <w:szCs w:val="20"/>
        </w:rPr>
        <w:t>/podpis/ </w:t>
      </w:r>
    </w:p>
    <w:p w14:paraId="0F3CD300" w14:textId="76653F19" w:rsidR="005E4FA3" w:rsidRDefault="0054108B" w:rsidP="00874FBF">
      <w:pPr>
        <w:jc w:val="both"/>
      </w:pPr>
      <w:r w:rsidRPr="0054108B">
        <w:t> </w:t>
      </w:r>
    </w:p>
    <w:sectPr w:rsidR="005E4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6BF"/>
    <w:multiLevelType w:val="multilevel"/>
    <w:tmpl w:val="0EE6D5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63439"/>
    <w:multiLevelType w:val="multilevel"/>
    <w:tmpl w:val="35F2F6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B1E26"/>
    <w:multiLevelType w:val="multilevel"/>
    <w:tmpl w:val="A6A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4F427C"/>
    <w:multiLevelType w:val="multilevel"/>
    <w:tmpl w:val="B3CC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22F53"/>
    <w:multiLevelType w:val="multilevel"/>
    <w:tmpl w:val="7458C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B1AFC"/>
    <w:multiLevelType w:val="multilevel"/>
    <w:tmpl w:val="BBC0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BA1C8B"/>
    <w:multiLevelType w:val="multilevel"/>
    <w:tmpl w:val="88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0E3677"/>
    <w:multiLevelType w:val="multilevel"/>
    <w:tmpl w:val="47086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A5DC2"/>
    <w:multiLevelType w:val="multilevel"/>
    <w:tmpl w:val="57AAA3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0088E"/>
    <w:multiLevelType w:val="multilevel"/>
    <w:tmpl w:val="AEA80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B35684"/>
    <w:multiLevelType w:val="multilevel"/>
    <w:tmpl w:val="8BE0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B50C1"/>
    <w:multiLevelType w:val="multilevel"/>
    <w:tmpl w:val="80E2F3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5029FA"/>
    <w:multiLevelType w:val="multilevel"/>
    <w:tmpl w:val="3CF04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183AE8"/>
    <w:multiLevelType w:val="multilevel"/>
    <w:tmpl w:val="0FE05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0176D7"/>
    <w:multiLevelType w:val="multilevel"/>
    <w:tmpl w:val="C85AB7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F46A3"/>
    <w:multiLevelType w:val="multilevel"/>
    <w:tmpl w:val="48B0F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65A3F"/>
    <w:multiLevelType w:val="multilevel"/>
    <w:tmpl w:val="B97C80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305DB1"/>
    <w:multiLevelType w:val="multilevel"/>
    <w:tmpl w:val="518A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5064A2"/>
    <w:multiLevelType w:val="multilevel"/>
    <w:tmpl w:val="C6007E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994AC1"/>
    <w:multiLevelType w:val="multilevel"/>
    <w:tmpl w:val="345E6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EB1BC0"/>
    <w:multiLevelType w:val="multilevel"/>
    <w:tmpl w:val="74988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D55FA3"/>
    <w:multiLevelType w:val="multilevel"/>
    <w:tmpl w:val="6ABC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772B02"/>
    <w:multiLevelType w:val="multilevel"/>
    <w:tmpl w:val="6560B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C9095A"/>
    <w:multiLevelType w:val="multilevel"/>
    <w:tmpl w:val="E37489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83627F"/>
    <w:multiLevelType w:val="multilevel"/>
    <w:tmpl w:val="9DCC3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AD3A1D"/>
    <w:multiLevelType w:val="multilevel"/>
    <w:tmpl w:val="5BF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4AE4EA4"/>
    <w:multiLevelType w:val="multilevel"/>
    <w:tmpl w:val="6B52C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0D7784"/>
    <w:multiLevelType w:val="multilevel"/>
    <w:tmpl w:val="9F306C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443C37"/>
    <w:multiLevelType w:val="multilevel"/>
    <w:tmpl w:val="95288A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C864D7"/>
    <w:multiLevelType w:val="multilevel"/>
    <w:tmpl w:val="8D962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A227D1"/>
    <w:multiLevelType w:val="multilevel"/>
    <w:tmpl w:val="67DCE7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711764"/>
    <w:multiLevelType w:val="multilevel"/>
    <w:tmpl w:val="0DD60E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973338"/>
    <w:multiLevelType w:val="multilevel"/>
    <w:tmpl w:val="5F826F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4F3FCE"/>
    <w:multiLevelType w:val="multilevel"/>
    <w:tmpl w:val="E9BEB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515635"/>
    <w:multiLevelType w:val="multilevel"/>
    <w:tmpl w:val="F62EE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A2529"/>
    <w:multiLevelType w:val="multilevel"/>
    <w:tmpl w:val="7AFEBE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6C78D9"/>
    <w:multiLevelType w:val="multilevel"/>
    <w:tmpl w:val="C7F8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A862A5"/>
    <w:multiLevelType w:val="multilevel"/>
    <w:tmpl w:val="4AEA6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D40756"/>
    <w:multiLevelType w:val="multilevel"/>
    <w:tmpl w:val="5DCE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A837C4"/>
    <w:multiLevelType w:val="multilevel"/>
    <w:tmpl w:val="578C0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837747"/>
    <w:multiLevelType w:val="multilevel"/>
    <w:tmpl w:val="464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140A45"/>
    <w:multiLevelType w:val="multilevel"/>
    <w:tmpl w:val="67942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6B4F0C"/>
    <w:multiLevelType w:val="multilevel"/>
    <w:tmpl w:val="AEC0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7E3866"/>
    <w:multiLevelType w:val="multilevel"/>
    <w:tmpl w:val="CB1C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DD0C77"/>
    <w:multiLevelType w:val="multilevel"/>
    <w:tmpl w:val="A18E2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E33EEF"/>
    <w:multiLevelType w:val="multilevel"/>
    <w:tmpl w:val="4D787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597DD8"/>
    <w:multiLevelType w:val="multilevel"/>
    <w:tmpl w:val="1E60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CD63E1"/>
    <w:multiLevelType w:val="multilevel"/>
    <w:tmpl w:val="F7F879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2F0001"/>
    <w:multiLevelType w:val="multilevel"/>
    <w:tmpl w:val="A8AAF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9965B4"/>
    <w:multiLevelType w:val="multilevel"/>
    <w:tmpl w:val="09987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A53DD6"/>
    <w:multiLevelType w:val="multilevel"/>
    <w:tmpl w:val="D86C6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D3088B"/>
    <w:multiLevelType w:val="multilevel"/>
    <w:tmpl w:val="C97C3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AF1FE9"/>
    <w:multiLevelType w:val="multilevel"/>
    <w:tmpl w:val="B4F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0E7452"/>
    <w:multiLevelType w:val="multilevel"/>
    <w:tmpl w:val="89AE5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858291F"/>
    <w:multiLevelType w:val="multilevel"/>
    <w:tmpl w:val="8D9AC3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2F43BC"/>
    <w:multiLevelType w:val="multilevel"/>
    <w:tmpl w:val="8D185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2A5D2A"/>
    <w:multiLevelType w:val="multilevel"/>
    <w:tmpl w:val="A29EFC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E9E4C33"/>
    <w:multiLevelType w:val="multilevel"/>
    <w:tmpl w:val="F95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E9F7222"/>
    <w:multiLevelType w:val="multilevel"/>
    <w:tmpl w:val="A18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F38500A"/>
    <w:multiLevelType w:val="multilevel"/>
    <w:tmpl w:val="8B909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FE60E0"/>
    <w:multiLevelType w:val="multilevel"/>
    <w:tmpl w:val="9578A4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16607D3"/>
    <w:multiLevelType w:val="multilevel"/>
    <w:tmpl w:val="A85E9B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42E2D55"/>
    <w:multiLevelType w:val="multilevel"/>
    <w:tmpl w:val="92C29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BB329B"/>
    <w:multiLevelType w:val="multilevel"/>
    <w:tmpl w:val="3D82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9612040"/>
    <w:multiLevelType w:val="multilevel"/>
    <w:tmpl w:val="D40A1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C086AD8"/>
    <w:multiLevelType w:val="multilevel"/>
    <w:tmpl w:val="47F4C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D611A66"/>
    <w:multiLevelType w:val="multilevel"/>
    <w:tmpl w:val="DC3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E2912B4"/>
    <w:multiLevelType w:val="multilevel"/>
    <w:tmpl w:val="70EEC9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E4965F2"/>
    <w:multiLevelType w:val="multilevel"/>
    <w:tmpl w:val="6D6E6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A35A82"/>
    <w:multiLevelType w:val="multilevel"/>
    <w:tmpl w:val="FB101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426782"/>
    <w:multiLevelType w:val="multilevel"/>
    <w:tmpl w:val="E046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0F2527"/>
    <w:multiLevelType w:val="multilevel"/>
    <w:tmpl w:val="029A49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D07A11"/>
    <w:multiLevelType w:val="multilevel"/>
    <w:tmpl w:val="47F4EC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5567126"/>
    <w:multiLevelType w:val="multilevel"/>
    <w:tmpl w:val="2DA8F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9DD16D2"/>
    <w:multiLevelType w:val="multilevel"/>
    <w:tmpl w:val="5A169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C07475"/>
    <w:multiLevelType w:val="multilevel"/>
    <w:tmpl w:val="1932D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036C63"/>
    <w:multiLevelType w:val="multilevel"/>
    <w:tmpl w:val="CC22C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E230E19"/>
    <w:multiLevelType w:val="multilevel"/>
    <w:tmpl w:val="2898AD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1AB0578"/>
    <w:multiLevelType w:val="multilevel"/>
    <w:tmpl w:val="1E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2EA562B"/>
    <w:multiLevelType w:val="multilevel"/>
    <w:tmpl w:val="D63A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551A60"/>
    <w:multiLevelType w:val="multilevel"/>
    <w:tmpl w:val="20BC1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C257A6B"/>
    <w:multiLevelType w:val="multilevel"/>
    <w:tmpl w:val="52F8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C33042F"/>
    <w:multiLevelType w:val="multilevel"/>
    <w:tmpl w:val="829E70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CA757DC"/>
    <w:multiLevelType w:val="multilevel"/>
    <w:tmpl w:val="99D4FE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CC67E60"/>
    <w:multiLevelType w:val="multilevel"/>
    <w:tmpl w:val="FAECB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402192"/>
    <w:multiLevelType w:val="multilevel"/>
    <w:tmpl w:val="3604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235574">
    <w:abstractNumId w:val="52"/>
  </w:num>
  <w:num w:numId="2" w16cid:durableId="1165517001">
    <w:abstractNumId w:val="24"/>
  </w:num>
  <w:num w:numId="3" w16cid:durableId="1487630025">
    <w:abstractNumId w:val="79"/>
  </w:num>
  <w:num w:numId="4" w16cid:durableId="1903834766">
    <w:abstractNumId w:val="33"/>
  </w:num>
  <w:num w:numId="5" w16cid:durableId="491214685">
    <w:abstractNumId w:val="4"/>
  </w:num>
  <w:num w:numId="6" w16cid:durableId="1675568477">
    <w:abstractNumId w:val="20"/>
  </w:num>
  <w:num w:numId="7" w16cid:durableId="270554825">
    <w:abstractNumId w:val="7"/>
  </w:num>
  <w:num w:numId="8" w16cid:durableId="62335032">
    <w:abstractNumId w:val="19"/>
  </w:num>
  <w:num w:numId="9" w16cid:durableId="1489401459">
    <w:abstractNumId w:val="84"/>
  </w:num>
  <w:num w:numId="10" w16cid:durableId="1835683764">
    <w:abstractNumId w:val="47"/>
  </w:num>
  <w:num w:numId="11" w16cid:durableId="279531519">
    <w:abstractNumId w:val="2"/>
  </w:num>
  <w:num w:numId="12" w16cid:durableId="1754467541">
    <w:abstractNumId w:val="21"/>
  </w:num>
  <w:num w:numId="13" w16cid:durableId="714962807">
    <w:abstractNumId w:val="57"/>
  </w:num>
  <w:num w:numId="14" w16cid:durableId="1579167234">
    <w:abstractNumId w:val="6"/>
  </w:num>
  <w:num w:numId="15" w16cid:durableId="242104799">
    <w:abstractNumId w:val="5"/>
  </w:num>
  <w:num w:numId="16" w16cid:durableId="1673604437">
    <w:abstractNumId w:val="31"/>
  </w:num>
  <w:num w:numId="17" w16cid:durableId="1491872788">
    <w:abstractNumId w:val="36"/>
  </w:num>
  <w:num w:numId="18" w16cid:durableId="3098609">
    <w:abstractNumId w:val="67"/>
  </w:num>
  <w:num w:numId="19" w16cid:durableId="1300187098">
    <w:abstractNumId w:val="46"/>
  </w:num>
  <w:num w:numId="20" w16cid:durableId="1381511535">
    <w:abstractNumId w:val="74"/>
  </w:num>
  <w:num w:numId="21" w16cid:durableId="975794429">
    <w:abstractNumId w:val="64"/>
  </w:num>
  <w:num w:numId="22" w16cid:durableId="296955615">
    <w:abstractNumId w:val="15"/>
  </w:num>
  <w:num w:numId="23" w16cid:durableId="1480225552">
    <w:abstractNumId w:val="45"/>
  </w:num>
  <w:num w:numId="24" w16cid:durableId="79371123">
    <w:abstractNumId w:val="62"/>
  </w:num>
  <w:num w:numId="25" w16cid:durableId="1502770022">
    <w:abstractNumId w:val="18"/>
  </w:num>
  <w:num w:numId="26" w16cid:durableId="1412432168">
    <w:abstractNumId w:val="39"/>
  </w:num>
  <w:num w:numId="27" w16cid:durableId="1473207518">
    <w:abstractNumId w:val="37"/>
  </w:num>
  <w:num w:numId="28" w16cid:durableId="325713985">
    <w:abstractNumId w:val="1"/>
  </w:num>
  <w:num w:numId="29" w16cid:durableId="1209605473">
    <w:abstractNumId w:val="14"/>
  </w:num>
  <w:num w:numId="30" w16cid:durableId="284045541">
    <w:abstractNumId w:val="60"/>
  </w:num>
  <w:num w:numId="31" w16cid:durableId="783042579">
    <w:abstractNumId w:val="77"/>
  </w:num>
  <w:num w:numId="32" w16cid:durableId="1281885831">
    <w:abstractNumId w:val="26"/>
  </w:num>
  <w:num w:numId="33" w16cid:durableId="1704087568">
    <w:abstractNumId w:val="0"/>
  </w:num>
  <w:num w:numId="34" w16cid:durableId="504979771">
    <w:abstractNumId w:val="32"/>
  </w:num>
  <w:num w:numId="35" w16cid:durableId="1544291874">
    <w:abstractNumId w:val="23"/>
  </w:num>
  <w:num w:numId="36" w16cid:durableId="1128402928">
    <w:abstractNumId w:val="8"/>
  </w:num>
  <w:num w:numId="37" w16cid:durableId="1404258705">
    <w:abstractNumId w:val="35"/>
  </w:num>
  <w:num w:numId="38" w16cid:durableId="163202707">
    <w:abstractNumId w:val="42"/>
  </w:num>
  <w:num w:numId="39" w16cid:durableId="1431970519">
    <w:abstractNumId w:val="44"/>
  </w:num>
  <w:num w:numId="40" w16cid:durableId="799766923">
    <w:abstractNumId w:val="34"/>
  </w:num>
  <w:num w:numId="41" w16cid:durableId="16078011">
    <w:abstractNumId w:val="49"/>
  </w:num>
  <w:num w:numId="42" w16cid:durableId="872496426">
    <w:abstractNumId w:val="73"/>
  </w:num>
  <w:num w:numId="43" w16cid:durableId="895092769">
    <w:abstractNumId w:val="48"/>
  </w:num>
  <w:num w:numId="44" w16cid:durableId="280184530">
    <w:abstractNumId w:val="82"/>
  </w:num>
  <w:num w:numId="45" w16cid:durableId="876353616">
    <w:abstractNumId w:val="30"/>
  </w:num>
  <w:num w:numId="46" w16cid:durableId="119762038">
    <w:abstractNumId w:val="83"/>
  </w:num>
  <w:num w:numId="47" w16cid:durableId="1993824557">
    <w:abstractNumId w:val="54"/>
  </w:num>
  <w:num w:numId="48" w16cid:durableId="1267545228">
    <w:abstractNumId w:val="38"/>
  </w:num>
  <w:num w:numId="49" w16cid:durableId="230966488">
    <w:abstractNumId w:val="16"/>
  </w:num>
  <w:num w:numId="50" w16cid:durableId="1018848644">
    <w:abstractNumId w:val="71"/>
  </w:num>
  <w:num w:numId="51" w16cid:durableId="278534201">
    <w:abstractNumId w:val="50"/>
  </w:num>
  <w:num w:numId="52" w16cid:durableId="855267518">
    <w:abstractNumId w:val="9"/>
  </w:num>
  <w:num w:numId="53" w16cid:durableId="908464254">
    <w:abstractNumId w:val="55"/>
  </w:num>
  <w:num w:numId="54" w16cid:durableId="2131581208">
    <w:abstractNumId w:val="13"/>
  </w:num>
  <w:num w:numId="55" w16cid:durableId="159201673">
    <w:abstractNumId w:val="27"/>
  </w:num>
  <w:num w:numId="56" w16cid:durableId="1038431043">
    <w:abstractNumId w:val="65"/>
  </w:num>
  <w:num w:numId="57" w16cid:durableId="674965139">
    <w:abstractNumId w:val="61"/>
  </w:num>
  <w:num w:numId="58" w16cid:durableId="1880438612">
    <w:abstractNumId w:val="70"/>
  </w:num>
  <w:num w:numId="59" w16cid:durableId="1509977343">
    <w:abstractNumId w:val="85"/>
  </w:num>
  <w:num w:numId="60" w16cid:durableId="1078557184">
    <w:abstractNumId w:val="12"/>
  </w:num>
  <w:num w:numId="61" w16cid:durableId="455216156">
    <w:abstractNumId w:val="76"/>
  </w:num>
  <w:num w:numId="62" w16cid:durableId="1112171924">
    <w:abstractNumId w:val="59"/>
  </w:num>
  <w:num w:numId="63" w16cid:durableId="595023925">
    <w:abstractNumId w:val="68"/>
  </w:num>
  <w:num w:numId="64" w16cid:durableId="1225146644">
    <w:abstractNumId w:val="80"/>
  </w:num>
  <w:num w:numId="65" w16cid:durableId="552469887">
    <w:abstractNumId w:val="10"/>
  </w:num>
  <w:num w:numId="66" w16cid:durableId="1108738887">
    <w:abstractNumId w:val="75"/>
  </w:num>
  <w:num w:numId="67" w16cid:durableId="195822111">
    <w:abstractNumId w:val="29"/>
  </w:num>
  <w:num w:numId="68" w16cid:durableId="866405786">
    <w:abstractNumId w:val="17"/>
  </w:num>
  <w:num w:numId="69" w16cid:durableId="2041317953">
    <w:abstractNumId w:val="25"/>
  </w:num>
  <w:num w:numId="70" w16cid:durableId="1151562682">
    <w:abstractNumId w:val="3"/>
  </w:num>
  <w:num w:numId="71" w16cid:durableId="1749425801">
    <w:abstractNumId w:val="40"/>
  </w:num>
  <w:num w:numId="72" w16cid:durableId="82729746">
    <w:abstractNumId w:val="69"/>
  </w:num>
  <w:num w:numId="73" w16cid:durableId="1326281730">
    <w:abstractNumId w:val="51"/>
  </w:num>
  <w:num w:numId="74" w16cid:durableId="61486298">
    <w:abstractNumId w:val="56"/>
  </w:num>
  <w:num w:numId="75" w16cid:durableId="348332920">
    <w:abstractNumId w:val="43"/>
  </w:num>
  <w:num w:numId="76" w16cid:durableId="1359430274">
    <w:abstractNumId w:val="81"/>
  </w:num>
  <w:num w:numId="77" w16cid:durableId="1999725750">
    <w:abstractNumId w:val="66"/>
  </w:num>
  <w:num w:numId="78" w16cid:durableId="1519587550">
    <w:abstractNumId w:val="58"/>
  </w:num>
  <w:num w:numId="79" w16cid:durableId="1942180008">
    <w:abstractNumId w:val="63"/>
  </w:num>
  <w:num w:numId="80" w16cid:durableId="1392846035">
    <w:abstractNumId w:val="11"/>
  </w:num>
  <w:num w:numId="81" w16cid:durableId="1256331132">
    <w:abstractNumId w:val="28"/>
  </w:num>
  <w:num w:numId="82" w16cid:durableId="1191991676">
    <w:abstractNumId w:val="53"/>
  </w:num>
  <w:num w:numId="83" w16cid:durableId="1187058183">
    <w:abstractNumId w:val="78"/>
  </w:num>
  <w:num w:numId="84" w16cid:durableId="1251355039">
    <w:abstractNumId w:val="41"/>
  </w:num>
  <w:num w:numId="85" w16cid:durableId="832571618">
    <w:abstractNumId w:val="22"/>
  </w:num>
  <w:num w:numId="86" w16cid:durableId="182941921">
    <w:abstractNumId w:val="7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43"/>
    <w:rsid w:val="00017CBD"/>
    <w:rsid w:val="00030E5E"/>
    <w:rsid w:val="00066923"/>
    <w:rsid w:val="00103B98"/>
    <w:rsid w:val="0012759F"/>
    <w:rsid w:val="001908AD"/>
    <w:rsid w:val="00196055"/>
    <w:rsid w:val="00212CF2"/>
    <w:rsid w:val="00225CCB"/>
    <w:rsid w:val="002F7E24"/>
    <w:rsid w:val="003A0C28"/>
    <w:rsid w:val="003A2059"/>
    <w:rsid w:val="003B181E"/>
    <w:rsid w:val="003E352C"/>
    <w:rsid w:val="004279A8"/>
    <w:rsid w:val="00454E8A"/>
    <w:rsid w:val="0046291E"/>
    <w:rsid w:val="00467117"/>
    <w:rsid w:val="0048507C"/>
    <w:rsid w:val="004E7CF5"/>
    <w:rsid w:val="0054108B"/>
    <w:rsid w:val="0055017B"/>
    <w:rsid w:val="00552014"/>
    <w:rsid w:val="00577FA2"/>
    <w:rsid w:val="005E4FA3"/>
    <w:rsid w:val="006240CD"/>
    <w:rsid w:val="0066197A"/>
    <w:rsid w:val="00680B20"/>
    <w:rsid w:val="00690B36"/>
    <w:rsid w:val="006A6EA7"/>
    <w:rsid w:val="006C5CCD"/>
    <w:rsid w:val="006D4EEB"/>
    <w:rsid w:val="0070212B"/>
    <w:rsid w:val="00733216"/>
    <w:rsid w:val="00761C43"/>
    <w:rsid w:val="007E7949"/>
    <w:rsid w:val="008605EE"/>
    <w:rsid w:val="00874FBF"/>
    <w:rsid w:val="00932C97"/>
    <w:rsid w:val="009360A6"/>
    <w:rsid w:val="009514EA"/>
    <w:rsid w:val="00960212"/>
    <w:rsid w:val="00991B40"/>
    <w:rsid w:val="009B0F53"/>
    <w:rsid w:val="00A61817"/>
    <w:rsid w:val="00A667B6"/>
    <w:rsid w:val="00A83A73"/>
    <w:rsid w:val="00A86122"/>
    <w:rsid w:val="00B03EE4"/>
    <w:rsid w:val="00BC4B0A"/>
    <w:rsid w:val="00C1256E"/>
    <w:rsid w:val="00CD5D24"/>
    <w:rsid w:val="00D27B4B"/>
    <w:rsid w:val="00DB2824"/>
    <w:rsid w:val="00E12E9B"/>
    <w:rsid w:val="00ED0F0B"/>
    <w:rsid w:val="00ED1F46"/>
    <w:rsid w:val="00F164B7"/>
    <w:rsid w:val="00F37D1E"/>
    <w:rsid w:val="00FD4E0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5A8E"/>
  <w15:chartTrackingRefBased/>
  <w15:docId w15:val="{28F80D03-E0F7-47A5-B652-FC9D1B9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C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C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C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C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C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C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C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C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C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C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C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4108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08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0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ys.izabe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rys.izabe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ys.izabelin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ys.izabelin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2754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Bronisława Bieńkowska</dc:creator>
  <cp:keywords/>
  <dc:description/>
  <cp:lastModifiedBy>Krzysztof Przybysz</cp:lastModifiedBy>
  <cp:revision>8</cp:revision>
  <cp:lastPrinted>2025-07-08T09:03:00Z</cp:lastPrinted>
  <dcterms:created xsi:type="dcterms:W3CDTF">2025-07-18T13:24:00Z</dcterms:created>
  <dcterms:modified xsi:type="dcterms:W3CDTF">2025-07-21T12:23:00Z</dcterms:modified>
</cp:coreProperties>
</file>