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ECE" w:rsidRPr="00CF6D80" w:rsidRDefault="00F10ECE" w:rsidP="00CF6D80">
      <w:pPr>
        <w:jc w:val="center"/>
        <w:rPr>
          <w:b/>
        </w:rPr>
      </w:pPr>
      <w:r w:rsidRPr="00CF6D80">
        <w:rPr>
          <w:b/>
        </w:rPr>
        <w:t>Regulamin grup zajęciowych działających w Domu Kultury DOROŻKARNIA</w:t>
      </w:r>
    </w:p>
    <w:p w:rsidR="00F10ECE" w:rsidRPr="00CF6D80" w:rsidRDefault="004B7EF3" w:rsidP="00CF6D80">
      <w:pPr>
        <w:jc w:val="center"/>
        <w:rPr>
          <w:b/>
          <w:strike/>
        </w:rPr>
      </w:pPr>
      <w:r w:rsidRPr="00CF6D80">
        <w:rPr>
          <w:b/>
        </w:rPr>
        <w:t>sezon 201</w:t>
      </w:r>
      <w:r w:rsidR="005570BC" w:rsidRPr="00CF6D80">
        <w:rPr>
          <w:b/>
        </w:rPr>
        <w:t>8</w:t>
      </w:r>
      <w:r w:rsidR="00F10ECE" w:rsidRPr="00CF6D80">
        <w:rPr>
          <w:b/>
        </w:rPr>
        <w:t>/201</w:t>
      </w:r>
      <w:r w:rsidR="005570BC" w:rsidRPr="00CF6D80">
        <w:rPr>
          <w:b/>
        </w:rPr>
        <w:t>9</w:t>
      </w:r>
    </w:p>
    <w:p w:rsidR="00F10ECE" w:rsidRPr="001A456D" w:rsidRDefault="00F10ECE" w:rsidP="00CF6D80"/>
    <w:p w:rsidR="00CF6D80" w:rsidRDefault="00F10ECE" w:rsidP="00CF6D80">
      <w:pPr>
        <w:jc w:val="both"/>
        <w:rPr>
          <w:b/>
        </w:rPr>
      </w:pPr>
      <w:r w:rsidRPr="001A456D">
        <w:t xml:space="preserve">DK Dorożkarnia pracuje w tzw. trybie szkolnym, od września do czerwca. </w:t>
      </w:r>
      <w:r w:rsidR="001A456D">
        <w:br/>
      </w:r>
      <w:r w:rsidRPr="001A456D">
        <w:t>Z zasady zajęcia w DK Dorożkarnia odbywają się w dniach, w których dzieci i młodzież  uczęszczają do szkoły. W okresie ferii i innych dni wolnych nie ma zajęć stałych. Realizujemy wtedy inne projekty artystyczne, również dostępne dla uczestników naszych zajęć.</w:t>
      </w:r>
      <w:r w:rsidRPr="001A456D">
        <w:rPr>
          <w:b/>
        </w:rPr>
        <w:t xml:space="preserve"> </w:t>
      </w:r>
    </w:p>
    <w:p w:rsidR="00CF6D80" w:rsidRDefault="00CF6D80" w:rsidP="00CF6D80">
      <w:pPr>
        <w:jc w:val="both"/>
        <w:rPr>
          <w:b/>
        </w:rPr>
      </w:pPr>
    </w:p>
    <w:p w:rsidR="00F10ECE" w:rsidRDefault="00F10ECE" w:rsidP="00CF6D80">
      <w:pPr>
        <w:jc w:val="both"/>
        <w:rPr>
          <w:b/>
        </w:rPr>
      </w:pPr>
      <w:r w:rsidRPr="001A456D">
        <w:rPr>
          <w:b/>
        </w:rPr>
        <w:t>Opłata za cały rok edukacyjny jest stała i została podzielona na 1</w:t>
      </w:r>
      <w:r w:rsidR="00C11B0A" w:rsidRPr="001A456D">
        <w:rPr>
          <w:b/>
        </w:rPr>
        <w:t>0 równych miesięcznych rat (bez </w:t>
      </w:r>
      <w:r w:rsidRPr="001A456D">
        <w:rPr>
          <w:b/>
        </w:rPr>
        <w:t>względu na ilość zajęć prz</w:t>
      </w:r>
      <w:r w:rsidR="00C11B0A" w:rsidRPr="001A456D">
        <w:rPr>
          <w:b/>
        </w:rPr>
        <w:t xml:space="preserve">ypadających w danym miesiącu). </w:t>
      </w:r>
      <w:r w:rsidRPr="001A456D">
        <w:rPr>
          <w:b/>
        </w:rPr>
        <w:t>Dla osób, które zechcą płacić za zajęcia kwartalnie i semest</w:t>
      </w:r>
      <w:r w:rsidR="00C11B0A" w:rsidRPr="001A456D">
        <w:rPr>
          <w:b/>
        </w:rPr>
        <w:t xml:space="preserve">ralnie, możliwe są duże zniżki </w:t>
      </w:r>
      <w:r w:rsidRPr="001A456D">
        <w:rPr>
          <w:b/>
        </w:rPr>
        <w:t>(szczególnie opłaty p</w:t>
      </w:r>
      <w:r w:rsidR="004D0D7F" w:rsidRPr="001A456D">
        <w:rPr>
          <w:b/>
        </w:rPr>
        <w:t>ółroczne) wg aktualnego cennika.</w:t>
      </w:r>
    </w:p>
    <w:p w:rsidR="001A456D" w:rsidRPr="001A456D" w:rsidRDefault="001A456D" w:rsidP="00CF6D80">
      <w:pPr>
        <w:jc w:val="both"/>
        <w:rPr>
          <w:b/>
        </w:rPr>
      </w:pPr>
    </w:p>
    <w:p w:rsidR="00F10ECE" w:rsidRDefault="004D0D7F" w:rsidP="00CF6D80">
      <w:pPr>
        <w:jc w:val="both"/>
        <w:rPr>
          <w:b/>
          <w:color w:val="FF0000"/>
        </w:rPr>
      </w:pPr>
      <w:r w:rsidRPr="001A456D">
        <w:rPr>
          <w:b/>
        </w:rPr>
        <w:t>UCZESTNICY OPŁACAJĄ 25% KOSZTÓW ZAJĘĆ, 75% POCHODZI ZE</w:t>
      </w:r>
      <w:r w:rsidR="00CF6D80">
        <w:rPr>
          <w:b/>
        </w:rPr>
        <w:t xml:space="preserve"> </w:t>
      </w:r>
      <w:r w:rsidRPr="001A456D">
        <w:rPr>
          <w:b/>
        </w:rPr>
        <w:t>ŚRODKÓW PUBLICZNYCH.</w:t>
      </w:r>
      <w:r w:rsidR="00F8236A">
        <w:rPr>
          <w:b/>
        </w:rPr>
        <w:t xml:space="preserve"> </w:t>
      </w:r>
    </w:p>
    <w:p w:rsidR="00833599" w:rsidRPr="00CF6D80" w:rsidRDefault="00833599" w:rsidP="00CF6D80">
      <w:pPr>
        <w:jc w:val="both"/>
        <w:rPr>
          <w:b/>
        </w:rPr>
      </w:pPr>
    </w:p>
    <w:p w:rsidR="00F10ECE" w:rsidRPr="00CF6D80" w:rsidRDefault="00F10ECE" w:rsidP="00CF6D80">
      <w:pPr>
        <w:pStyle w:val="Akapitzlist"/>
        <w:numPr>
          <w:ilvl w:val="0"/>
          <w:numId w:val="8"/>
        </w:numPr>
        <w:jc w:val="both"/>
        <w:rPr>
          <w:b/>
        </w:rPr>
      </w:pPr>
      <w:r w:rsidRPr="00CF6D80">
        <w:rPr>
          <w:b/>
        </w:rPr>
        <w:t xml:space="preserve">Zasady tworzenia grupy zajęciowej: </w:t>
      </w:r>
    </w:p>
    <w:p w:rsidR="00CF6D80" w:rsidRDefault="00F10ECE" w:rsidP="00CF6D80">
      <w:pPr>
        <w:pStyle w:val="Akapitzlist"/>
        <w:numPr>
          <w:ilvl w:val="0"/>
          <w:numId w:val="9"/>
        </w:numPr>
        <w:jc w:val="both"/>
      </w:pPr>
      <w:r w:rsidRPr="001A456D">
        <w:t xml:space="preserve">Grupa zajęciowa tworzona jest na podstawie zapisów prowadzonych poprzez system Biletyna (wejście do systemu </w:t>
      </w:r>
      <w:r w:rsidRPr="00CF6D80">
        <w:t xml:space="preserve">poprzez stronę </w:t>
      </w:r>
      <w:hyperlink r:id="rId5" w:history="1">
        <w:r w:rsidRPr="00CF6D80">
          <w:rPr>
            <w:rStyle w:val="Hipercze"/>
            <w:color w:val="auto"/>
          </w:rPr>
          <w:t>www.dorozkarnia.pl</w:t>
        </w:r>
      </w:hyperlink>
      <w:r w:rsidR="00C11B0A" w:rsidRPr="00CF6D80">
        <w:t>),</w:t>
      </w:r>
      <w:r w:rsidR="00C11B0A" w:rsidRPr="001A456D">
        <w:t xml:space="preserve"> </w:t>
      </w:r>
      <w:r w:rsidRPr="001A456D">
        <w:t>do wyczerpania l</w:t>
      </w:r>
      <w:r w:rsidR="00C11B0A" w:rsidRPr="001A456D">
        <w:t>imitu przyjęć do </w:t>
      </w:r>
      <w:r w:rsidRPr="001A456D">
        <w:t xml:space="preserve">poszczególnych grup. </w:t>
      </w:r>
    </w:p>
    <w:p w:rsidR="00CF6D80" w:rsidRDefault="00F10ECE" w:rsidP="00CF6D80">
      <w:pPr>
        <w:pStyle w:val="Akapitzlist"/>
        <w:numPr>
          <w:ilvl w:val="0"/>
          <w:numId w:val="9"/>
        </w:numPr>
        <w:jc w:val="both"/>
      </w:pPr>
      <w:r w:rsidRPr="001A456D">
        <w:t xml:space="preserve">W przypadku wyczerpania limitu przyjęć, dziecko może zostać umieszczone na liście rezerwowej. Z listy rezerwowej dziecko może zostać przyjęte do grupy zajęciowej </w:t>
      </w:r>
      <w:r w:rsidR="00CF6D80">
        <w:br/>
      </w:r>
      <w:r w:rsidRPr="001A456D">
        <w:t>w ciągu całego roku artystycznego.</w:t>
      </w:r>
    </w:p>
    <w:p w:rsidR="00CF6D80" w:rsidRDefault="00F10ECE" w:rsidP="00CF6D80">
      <w:pPr>
        <w:pStyle w:val="Akapitzlist"/>
        <w:numPr>
          <w:ilvl w:val="0"/>
          <w:numId w:val="9"/>
        </w:numPr>
        <w:jc w:val="both"/>
      </w:pPr>
      <w:r w:rsidRPr="001A456D">
        <w:t>O kolejności przyjęć decyduje miejsce zajmowane na liście rezerwowej.</w:t>
      </w:r>
    </w:p>
    <w:p w:rsidR="004E71CB" w:rsidRPr="001A456D" w:rsidRDefault="004E71CB" w:rsidP="00CF6D80">
      <w:pPr>
        <w:pStyle w:val="Akapitzlist"/>
        <w:numPr>
          <w:ilvl w:val="0"/>
          <w:numId w:val="9"/>
        </w:numPr>
        <w:jc w:val="both"/>
      </w:pPr>
      <w:r w:rsidRPr="001A456D">
        <w:t>Nie przyjmujemy zapisów na zajęcia w formie telefonicznej</w:t>
      </w:r>
      <w:r w:rsidR="005570BC" w:rsidRPr="001A456D">
        <w:t xml:space="preserve">, mailowej </w:t>
      </w:r>
      <w:r w:rsidR="001A456D">
        <w:br/>
      </w:r>
      <w:r w:rsidR="005570BC" w:rsidRPr="001A456D">
        <w:t>oraz bezpośrednio u instruktora.</w:t>
      </w:r>
    </w:p>
    <w:p w:rsidR="00F10ECE" w:rsidRPr="001A456D" w:rsidRDefault="00F10ECE" w:rsidP="00CF6D80">
      <w:pPr>
        <w:jc w:val="both"/>
      </w:pPr>
    </w:p>
    <w:p w:rsidR="00F10ECE" w:rsidRPr="00CF6D80" w:rsidRDefault="00F10ECE" w:rsidP="00CF6D80">
      <w:pPr>
        <w:pStyle w:val="Akapitzlist"/>
        <w:numPr>
          <w:ilvl w:val="0"/>
          <w:numId w:val="8"/>
        </w:numPr>
        <w:jc w:val="both"/>
        <w:rPr>
          <w:b/>
        </w:rPr>
      </w:pPr>
      <w:r w:rsidRPr="00CF6D80">
        <w:rPr>
          <w:b/>
        </w:rPr>
        <w:t>Opłaty, warunki przyjęć i uczestnictwa dziecka w zajęciach:</w:t>
      </w:r>
    </w:p>
    <w:p w:rsidR="00CF6D80" w:rsidRDefault="00F10ECE" w:rsidP="00CF6D80">
      <w:pPr>
        <w:pStyle w:val="Akapitzlist"/>
        <w:numPr>
          <w:ilvl w:val="0"/>
          <w:numId w:val="10"/>
        </w:numPr>
        <w:jc w:val="both"/>
      </w:pPr>
      <w:r w:rsidRPr="001A456D">
        <w:t>Podstawowym warunkiem  przyjęcia dziecka na zajęcia jest akceptacja niniejszego regulaminu i</w:t>
      </w:r>
      <w:r w:rsidR="00C11B0A" w:rsidRPr="001A456D">
        <w:t> </w:t>
      </w:r>
      <w:r w:rsidRPr="001A456D">
        <w:t>dokonanie opłaty.</w:t>
      </w:r>
    </w:p>
    <w:p w:rsidR="00CF6D80" w:rsidRDefault="00F10ECE" w:rsidP="009607DE">
      <w:pPr>
        <w:pStyle w:val="Akapitzlist"/>
        <w:numPr>
          <w:ilvl w:val="0"/>
          <w:numId w:val="10"/>
        </w:numPr>
        <w:jc w:val="both"/>
      </w:pPr>
      <w:r w:rsidRPr="001A456D">
        <w:t xml:space="preserve">Opłaty za zajęcia uiszczone powinny być do 5-go dnia każdego miesiąca poprzez </w:t>
      </w:r>
      <w:r w:rsidR="00C11B0A" w:rsidRPr="001A456D">
        <w:t>serwis P</w:t>
      </w:r>
      <w:r w:rsidRPr="001A456D">
        <w:t>ayU, korzystając z szybkich przelewów oraz kart płatniczych. Istnieje możl</w:t>
      </w:r>
      <w:r w:rsidR="00C11B0A" w:rsidRPr="001A456D">
        <w:t xml:space="preserve">iwość wniesienia opłat gotówką </w:t>
      </w:r>
      <w:r w:rsidRPr="001A456D">
        <w:t>w kasie</w:t>
      </w:r>
      <w:r w:rsidR="009607DE">
        <w:t xml:space="preserve"> </w:t>
      </w:r>
      <w:r w:rsidRPr="001A456D">
        <w:t>DK Dorożkarnia</w:t>
      </w:r>
      <w:r w:rsidR="00C11B0A" w:rsidRPr="001A456D">
        <w:t>,</w:t>
      </w:r>
      <w:r w:rsidRPr="001A456D">
        <w:t xml:space="preserve"> ale wyłącznie od drugiej opłaty.</w:t>
      </w:r>
      <w:r w:rsidR="00CF6D80">
        <w:t xml:space="preserve"> </w:t>
      </w:r>
    </w:p>
    <w:p w:rsidR="00F10ECE" w:rsidRPr="001A456D" w:rsidRDefault="00F10ECE" w:rsidP="00CF6D80">
      <w:pPr>
        <w:pStyle w:val="Akapitzlist"/>
        <w:numPr>
          <w:ilvl w:val="0"/>
          <w:numId w:val="10"/>
        </w:numPr>
        <w:jc w:val="both"/>
      </w:pPr>
      <w:r w:rsidRPr="001A456D">
        <w:t>Istnieją</w:t>
      </w:r>
      <w:r w:rsidR="00C44097" w:rsidRPr="001A456D">
        <w:t xml:space="preserve"> 3</w:t>
      </w:r>
      <w:r w:rsidRPr="001A456D">
        <w:t xml:space="preserve"> warianty opłat:</w:t>
      </w:r>
    </w:p>
    <w:p w:rsidR="00CF6D80" w:rsidRDefault="00F10ECE" w:rsidP="00CF6D80">
      <w:pPr>
        <w:pStyle w:val="Akapitzlist"/>
        <w:numPr>
          <w:ilvl w:val="0"/>
          <w:numId w:val="11"/>
        </w:numPr>
        <w:jc w:val="both"/>
      </w:pPr>
      <w:r w:rsidRPr="001A456D">
        <w:t>miesięczna,</w:t>
      </w:r>
    </w:p>
    <w:p w:rsidR="00CF6D80" w:rsidRDefault="00F10ECE" w:rsidP="00CF6D80">
      <w:pPr>
        <w:pStyle w:val="Akapitzlist"/>
        <w:numPr>
          <w:ilvl w:val="0"/>
          <w:numId w:val="11"/>
        </w:numPr>
        <w:jc w:val="both"/>
      </w:pPr>
      <w:r w:rsidRPr="001A456D">
        <w:t>kwartalna – zaczyna się od października (I kwartał: październik-grudzień, II kwartał: styczeń-marzec, III kwartał: kwiecień-czerwiec)</w:t>
      </w:r>
      <w:r w:rsidR="005570BC" w:rsidRPr="001A456D">
        <w:t>; za wrzesień należy uiścić opłatę miesięczną.</w:t>
      </w:r>
    </w:p>
    <w:p w:rsidR="00F10ECE" w:rsidRPr="001A456D" w:rsidRDefault="00F10ECE" w:rsidP="00CF6D80">
      <w:pPr>
        <w:pStyle w:val="Akapitzlist"/>
        <w:numPr>
          <w:ilvl w:val="0"/>
          <w:numId w:val="11"/>
        </w:numPr>
        <w:jc w:val="both"/>
      </w:pPr>
      <w:r w:rsidRPr="001A456D">
        <w:t>semestralna (I semestr: wrzesień-styczeń, II semestr: luty-czerwiec); istnieje możliwość dopłaty (wyłącznie przelewem) do I semestru dla osób, które wniosły opłatę za wrzesień i decydują się na kontynuację uczestnictwa w zajęciach - do 5-go października,</w:t>
      </w:r>
    </w:p>
    <w:p w:rsidR="00CF6D80" w:rsidRDefault="00F10ECE" w:rsidP="00CF6D80">
      <w:pPr>
        <w:pStyle w:val="Akapitzlist"/>
        <w:numPr>
          <w:ilvl w:val="0"/>
          <w:numId w:val="10"/>
        </w:numPr>
        <w:jc w:val="both"/>
      </w:pPr>
      <w:r w:rsidRPr="001A456D">
        <w:t xml:space="preserve">Opłaty za zajęcia mogą być wnoszone jedynie przez osoby powyżej 13 roku życia </w:t>
      </w:r>
      <w:r w:rsidR="00CF6D80">
        <w:br/>
      </w:r>
      <w:r w:rsidRPr="001A456D">
        <w:t>(KC z dnia 23.04.1964 Dz. U. z 1964 r., Nr 16, poz. 93, art. 15).</w:t>
      </w:r>
    </w:p>
    <w:p w:rsidR="00F10ECE" w:rsidRPr="00CF6D80" w:rsidRDefault="00F10ECE" w:rsidP="00CF6D80">
      <w:pPr>
        <w:pStyle w:val="Akapitzlist"/>
        <w:numPr>
          <w:ilvl w:val="0"/>
          <w:numId w:val="10"/>
        </w:numPr>
        <w:jc w:val="both"/>
      </w:pPr>
      <w:r w:rsidRPr="00CF6D80">
        <w:rPr>
          <w:b/>
        </w:rPr>
        <w:t xml:space="preserve">OPŁATY ZA ZAJĘCIA PRZYJMOWANE SĄ Z GÓRY W FORMIE RYCZAŁTU, W ZWIĄZKU Z TYM WYKLUCZA SIĘ JAKIEKOLWIEK ZWROTY WNIESIONYCH OPŁAT ZA ZAJĘCIA Z PRZYCZYN </w:t>
      </w:r>
      <w:r w:rsidR="00E23527" w:rsidRPr="00CF6D80">
        <w:rPr>
          <w:b/>
        </w:rPr>
        <w:lastRenderedPageBreak/>
        <w:t xml:space="preserve">REZYGNACJI LUB INNYCH </w:t>
      </w:r>
      <w:r w:rsidRPr="00CF6D80">
        <w:rPr>
          <w:b/>
        </w:rPr>
        <w:t>NIEOBECNOŚCI UCZESTNIKÓW</w:t>
      </w:r>
      <w:r w:rsidRPr="001A456D">
        <w:t xml:space="preserve"> </w:t>
      </w:r>
      <w:r w:rsidRPr="00CF6D80">
        <w:rPr>
          <w:b/>
        </w:rPr>
        <w:t>-</w:t>
      </w:r>
      <w:r w:rsidRPr="001A456D">
        <w:t xml:space="preserve"> dotyczy to również nieobecności usprawiedliwionych</w:t>
      </w:r>
      <w:r w:rsidR="00E23527" w:rsidRPr="001A456D">
        <w:t>.</w:t>
      </w:r>
    </w:p>
    <w:p w:rsidR="001A456D" w:rsidRPr="00CF6D80" w:rsidRDefault="00F10ECE" w:rsidP="00CF6D80">
      <w:pPr>
        <w:pStyle w:val="Akapitzlist"/>
        <w:numPr>
          <w:ilvl w:val="0"/>
          <w:numId w:val="13"/>
        </w:numPr>
        <w:jc w:val="both"/>
        <w:rPr>
          <w:b/>
        </w:rPr>
      </w:pPr>
      <w:r w:rsidRPr="001A456D">
        <w:t>w przypadku długotrwałej</w:t>
      </w:r>
      <w:r w:rsidR="005570BC" w:rsidRPr="001A456D">
        <w:t xml:space="preserve"> </w:t>
      </w:r>
      <w:r w:rsidRPr="001A456D">
        <w:t>choroby zgłoszonej na piśmie</w:t>
      </w:r>
      <w:r w:rsidR="001A456D">
        <w:t xml:space="preserve"> </w:t>
      </w:r>
      <w:r w:rsidRPr="001A456D">
        <w:t xml:space="preserve">w sekretariacie, dokonuje się przesunięcia wniesionej opłaty </w:t>
      </w:r>
      <w:r w:rsidR="005570BC" w:rsidRPr="001A456D">
        <w:t>na</w:t>
      </w:r>
      <w:r w:rsidRPr="001A456D">
        <w:t xml:space="preserve"> poczet kontynuowania uczestnictwa w zajęciach.</w:t>
      </w:r>
    </w:p>
    <w:p w:rsidR="00CF6D80" w:rsidRPr="00CF6D80" w:rsidRDefault="00F10ECE" w:rsidP="00CF6D80">
      <w:pPr>
        <w:pStyle w:val="Akapitzlist"/>
        <w:numPr>
          <w:ilvl w:val="0"/>
          <w:numId w:val="10"/>
        </w:numPr>
        <w:jc w:val="both"/>
        <w:rPr>
          <w:b/>
        </w:rPr>
      </w:pPr>
      <w:r w:rsidRPr="001A456D">
        <w:t xml:space="preserve">Rodzic wykupując dziecku uczestnictwo w zajęciach ma zarezerwowane dla niego miejsce w grupie, zapewnioną opiekę instruktora oraz zapewnione pomieszczenia </w:t>
      </w:r>
      <w:r w:rsidR="00CF6D80">
        <w:br/>
      </w:r>
      <w:r w:rsidRPr="001A456D">
        <w:t>i materiały do zajęć.</w:t>
      </w:r>
    </w:p>
    <w:p w:rsidR="00CF6D80" w:rsidRPr="00CF6D80" w:rsidRDefault="00F10ECE" w:rsidP="00CF6D80">
      <w:pPr>
        <w:pStyle w:val="Akapitzlist"/>
        <w:numPr>
          <w:ilvl w:val="0"/>
          <w:numId w:val="10"/>
        </w:numPr>
        <w:jc w:val="both"/>
        <w:rPr>
          <w:b/>
        </w:rPr>
      </w:pPr>
      <w:r w:rsidRPr="001A456D">
        <w:t xml:space="preserve">Nieobecności oraz rezygnację z zajęć należy zgłaszać </w:t>
      </w:r>
      <w:r w:rsidR="005570BC" w:rsidRPr="00CF6D80">
        <w:rPr>
          <w:u w:val="single"/>
        </w:rPr>
        <w:t xml:space="preserve">wyłącznie </w:t>
      </w:r>
      <w:r w:rsidRPr="001A456D">
        <w:t xml:space="preserve">mailowo na adres: </w:t>
      </w:r>
      <w:hyperlink r:id="rId6" w:history="1">
        <w:r w:rsidRPr="00CF6D80">
          <w:rPr>
            <w:rStyle w:val="Hipercze"/>
            <w:color w:val="auto"/>
            <w:u w:val="none"/>
          </w:rPr>
          <w:t>biuro@dorozkarnia.pl</w:t>
        </w:r>
      </w:hyperlink>
      <w:r w:rsidR="005570BC" w:rsidRPr="00CF6D80">
        <w:t>.</w:t>
      </w:r>
      <w:r w:rsidR="005570BC" w:rsidRPr="001A456D">
        <w:t xml:space="preserve"> W przypadku rezygnacji z zajęć </w:t>
      </w:r>
      <w:r w:rsidR="009607DE">
        <w:t xml:space="preserve">wymagane jest </w:t>
      </w:r>
      <w:r w:rsidR="005570BC" w:rsidRPr="001A456D">
        <w:t>natychmiastowe zgłoszenie.</w:t>
      </w:r>
    </w:p>
    <w:p w:rsidR="00F10ECE" w:rsidRPr="00CF6D80" w:rsidRDefault="00F10ECE" w:rsidP="00CF6D80">
      <w:pPr>
        <w:pStyle w:val="Akapitzlist"/>
        <w:numPr>
          <w:ilvl w:val="0"/>
          <w:numId w:val="10"/>
        </w:numPr>
        <w:jc w:val="both"/>
        <w:rPr>
          <w:b/>
        </w:rPr>
      </w:pPr>
      <w:r w:rsidRPr="001A456D">
        <w:t xml:space="preserve">Instruktorzy mają prawo do: </w:t>
      </w:r>
    </w:p>
    <w:p w:rsidR="00F10ECE" w:rsidRPr="001A456D" w:rsidRDefault="00F10ECE" w:rsidP="00CF6D80">
      <w:pPr>
        <w:pStyle w:val="Akapitzlist"/>
        <w:numPr>
          <w:ilvl w:val="0"/>
          <w:numId w:val="13"/>
        </w:numPr>
        <w:jc w:val="both"/>
      </w:pPr>
      <w:r w:rsidRPr="001A456D">
        <w:t>niewpuszczenia na zajęcia uczestnika zalegającego z opłatą za dany miesiąc – w takim przypadku DK Doroż</w:t>
      </w:r>
      <w:r w:rsidR="00CF6D80">
        <w:t>k</w:t>
      </w:r>
      <w:r w:rsidRPr="001A456D">
        <w:t>arnia nie ponosi odpowiedzialności za niedopuszczonego do zajęć uczestnika,</w:t>
      </w:r>
    </w:p>
    <w:p w:rsidR="00F10ECE" w:rsidRPr="001A456D" w:rsidRDefault="00F10ECE" w:rsidP="00CF6D80">
      <w:pPr>
        <w:pStyle w:val="Akapitzlist"/>
        <w:numPr>
          <w:ilvl w:val="0"/>
          <w:numId w:val="13"/>
        </w:numPr>
        <w:jc w:val="both"/>
      </w:pPr>
      <w:r w:rsidRPr="001A456D">
        <w:t>skreślenia z listy uczestnika w przypadku braku wpłaty za zajęcia</w:t>
      </w:r>
      <w:r w:rsidR="005570BC" w:rsidRPr="001A456D">
        <w:t>,</w:t>
      </w:r>
    </w:p>
    <w:p w:rsidR="00F10ECE" w:rsidRPr="001A456D" w:rsidRDefault="00F10ECE" w:rsidP="00CF6D80">
      <w:pPr>
        <w:pStyle w:val="Akapitzlist"/>
        <w:numPr>
          <w:ilvl w:val="0"/>
          <w:numId w:val="13"/>
        </w:numPr>
        <w:jc w:val="both"/>
      </w:pPr>
      <w:r w:rsidRPr="001A456D">
        <w:t>skreślenia z listy uczestników zajęć osób, których zachowanie odbiega od ogólnie przyjętych norm.</w:t>
      </w:r>
    </w:p>
    <w:p w:rsidR="00F10ECE" w:rsidRPr="00CF6D80" w:rsidRDefault="00F10ECE" w:rsidP="00CF6D80">
      <w:pPr>
        <w:jc w:val="both"/>
        <w:rPr>
          <w:b/>
        </w:rPr>
      </w:pPr>
    </w:p>
    <w:p w:rsidR="00F10ECE" w:rsidRPr="00CF6D80" w:rsidRDefault="00F10ECE" w:rsidP="00CF6D80">
      <w:pPr>
        <w:pStyle w:val="Akapitzlist"/>
        <w:numPr>
          <w:ilvl w:val="0"/>
          <w:numId w:val="8"/>
        </w:numPr>
        <w:jc w:val="both"/>
        <w:rPr>
          <w:b/>
        </w:rPr>
      </w:pPr>
      <w:r w:rsidRPr="00CF6D80">
        <w:rPr>
          <w:b/>
        </w:rPr>
        <w:t>Zasady pracy grupy zajęciowej:</w:t>
      </w:r>
    </w:p>
    <w:p w:rsidR="00CF6D80" w:rsidRDefault="00F10ECE" w:rsidP="00CF6D80">
      <w:pPr>
        <w:pStyle w:val="Akapitzlist"/>
        <w:numPr>
          <w:ilvl w:val="0"/>
          <w:numId w:val="15"/>
        </w:numPr>
        <w:jc w:val="both"/>
      </w:pPr>
      <w:r w:rsidRPr="001A456D">
        <w:t xml:space="preserve">Grupa zajęciowa działająca w DK Dorożkarnia pracuje według ustalonego na początku sezonu artystycznego harmonogramu. </w:t>
      </w:r>
    </w:p>
    <w:p w:rsidR="00CF6D80" w:rsidRDefault="00F10ECE" w:rsidP="00CF6D80">
      <w:pPr>
        <w:pStyle w:val="Akapitzlist"/>
        <w:numPr>
          <w:ilvl w:val="0"/>
          <w:numId w:val="15"/>
        </w:numPr>
        <w:jc w:val="both"/>
      </w:pPr>
      <w:r w:rsidRPr="001A456D">
        <w:t>Harmonogram ustala instruktor prowadzący zajęcia</w:t>
      </w:r>
      <w:r w:rsidR="009607DE">
        <w:t xml:space="preserve"> w</w:t>
      </w:r>
      <w:r w:rsidRPr="001A456D">
        <w:t xml:space="preserve"> uzgodnieniu z dyrekcją </w:t>
      </w:r>
      <w:r w:rsidR="00CF6D80">
        <w:br/>
      </w:r>
      <w:r w:rsidRPr="001A456D">
        <w:t>DK Dorożkarnia.</w:t>
      </w:r>
    </w:p>
    <w:p w:rsidR="00CF6D80" w:rsidRDefault="004E71CB" w:rsidP="00CF6D80">
      <w:pPr>
        <w:pStyle w:val="Akapitzlist"/>
        <w:numPr>
          <w:ilvl w:val="0"/>
          <w:numId w:val="15"/>
        </w:numPr>
        <w:jc w:val="both"/>
      </w:pPr>
      <w:r w:rsidRPr="001A456D">
        <w:t>O odwołaniu zajęć uczestnicy informowani są mailowo, SMS-em lub osobiście przez instruktora lub pracownika DK Dorożkarnia.</w:t>
      </w:r>
    </w:p>
    <w:p w:rsidR="00CF6D80" w:rsidRDefault="00F10ECE" w:rsidP="00CF6D80">
      <w:pPr>
        <w:pStyle w:val="Akapitzlist"/>
        <w:numPr>
          <w:ilvl w:val="0"/>
          <w:numId w:val="15"/>
        </w:numPr>
        <w:jc w:val="both"/>
      </w:pPr>
      <w:r w:rsidRPr="001A456D">
        <w:t xml:space="preserve">W przypadku  nieobecności instruktora, DK Dorożkarnia zapewnia kompetentne zastępstwo lub realizację odwołanych zajęć w innym ustalonym przez instruktora terminie. </w:t>
      </w:r>
    </w:p>
    <w:p w:rsidR="00F10ECE" w:rsidRPr="001A456D" w:rsidRDefault="00F10ECE" w:rsidP="00CF6D80">
      <w:pPr>
        <w:pStyle w:val="Akapitzlist"/>
        <w:numPr>
          <w:ilvl w:val="0"/>
          <w:numId w:val="15"/>
        </w:numPr>
        <w:jc w:val="both"/>
      </w:pPr>
      <w:r w:rsidRPr="001A456D">
        <w:t>DK Dorożkarnia zastrzega sobie możliwość odwołania zajęć z powodu wyjątkowych okoliczności (np.: klęska żywiołowa). W tym przypadku nie ma możliwości zwrotu pieniędzy.</w:t>
      </w:r>
    </w:p>
    <w:p w:rsidR="00F10ECE" w:rsidRPr="001A456D" w:rsidRDefault="00F10ECE" w:rsidP="00CF6D80">
      <w:pPr>
        <w:jc w:val="both"/>
      </w:pPr>
    </w:p>
    <w:p w:rsidR="00F10ECE" w:rsidRPr="00CF6D80" w:rsidRDefault="00F10ECE" w:rsidP="00CF6D80">
      <w:pPr>
        <w:pStyle w:val="Akapitzlist"/>
        <w:numPr>
          <w:ilvl w:val="0"/>
          <w:numId w:val="8"/>
        </w:numPr>
        <w:jc w:val="both"/>
      </w:pPr>
      <w:r w:rsidRPr="001A456D">
        <w:t xml:space="preserve">Niniejszym wyrażam zgodę na wykorzystanie wizerunku mojego dziecka w materiałach </w:t>
      </w:r>
      <w:r w:rsidRPr="00CF6D80">
        <w:t>promocyjnych DK Dorożkarnia - programy, foldery, pla</w:t>
      </w:r>
      <w:r w:rsidR="00C11B0A" w:rsidRPr="00CF6D80">
        <w:t>katy, wydawnictwa, publikacje w </w:t>
      </w:r>
      <w:r w:rsidRPr="00CF6D80">
        <w:t>Internecie i inne.</w:t>
      </w:r>
      <w:r w:rsidR="009607DE">
        <w:t xml:space="preserve"> </w:t>
      </w:r>
    </w:p>
    <w:p w:rsidR="001A456D" w:rsidRPr="00CF6D80" w:rsidRDefault="001A456D" w:rsidP="00CF6D80">
      <w:pPr>
        <w:jc w:val="both"/>
      </w:pPr>
    </w:p>
    <w:p w:rsidR="00C00571" w:rsidRPr="00CF6D80" w:rsidRDefault="00C00571" w:rsidP="00CF6D80">
      <w:pPr>
        <w:pStyle w:val="Akapitzlist"/>
        <w:numPr>
          <w:ilvl w:val="0"/>
          <w:numId w:val="8"/>
        </w:numPr>
        <w:jc w:val="both"/>
      </w:pPr>
      <w:r w:rsidRPr="00CF6D80">
        <w:rPr>
          <w:b/>
        </w:rPr>
        <w:t>Reklamacje</w:t>
      </w:r>
      <w:r w:rsidR="00CF6D80">
        <w:rPr>
          <w:b/>
        </w:rPr>
        <w:t>:</w:t>
      </w:r>
    </w:p>
    <w:p w:rsidR="00531DE1" w:rsidRDefault="00833599" w:rsidP="00CF6D80">
      <w:pPr>
        <w:jc w:val="both"/>
      </w:pPr>
      <w:r>
        <w:t xml:space="preserve">      </w:t>
      </w:r>
      <w:r w:rsidR="00C00571" w:rsidRPr="00CF6D80">
        <w:t xml:space="preserve">Reklamacje </w:t>
      </w:r>
      <w:r w:rsidR="009607DE">
        <w:t xml:space="preserve">przyjmowane są </w:t>
      </w:r>
      <w:r w:rsidR="00C00571" w:rsidRPr="00CF6D80">
        <w:t xml:space="preserve">na adres </w:t>
      </w:r>
      <w:hyperlink r:id="rId7" w:history="1">
        <w:r w:rsidR="00C00571" w:rsidRPr="00CF6D80">
          <w:rPr>
            <w:rStyle w:val="Hipercze"/>
            <w:color w:val="auto"/>
            <w:u w:val="none"/>
          </w:rPr>
          <w:t>biuro@dorozkarnia.pl</w:t>
        </w:r>
      </w:hyperlink>
      <w:r w:rsidR="009607DE">
        <w:t xml:space="preserve"> i rozpatrywane w ciągu 14 dni </w:t>
      </w:r>
    </w:p>
    <w:p w:rsidR="009607DE" w:rsidRDefault="009607DE" w:rsidP="00CF6D80">
      <w:pPr>
        <w:jc w:val="both"/>
      </w:pPr>
    </w:p>
    <w:p w:rsidR="00833599" w:rsidRDefault="00F10ECE" w:rsidP="00CF6D80">
      <w:pPr>
        <w:pStyle w:val="Akapitzlist"/>
        <w:numPr>
          <w:ilvl w:val="0"/>
          <w:numId w:val="8"/>
        </w:numPr>
        <w:jc w:val="both"/>
      </w:pPr>
      <w:r w:rsidRPr="00CF6D80">
        <w:t xml:space="preserve">Akceptuję warunki przedstawione w powyższym regulaminie i zgadzam się na </w:t>
      </w:r>
      <w:r w:rsidR="00C11B0A" w:rsidRPr="00CF6D80">
        <w:t>ich stosowanie w odniesieniu do </w:t>
      </w:r>
      <w:r w:rsidRPr="00CF6D80">
        <w:t>uczestnictwa mojego dziecka w zajęciach organizowanych przez Dom Kultury Dorożkarnia.</w:t>
      </w:r>
    </w:p>
    <w:p w:rsidR="00833599" w:rsidRDefault="00833599" w:rsidP="00833599">
      <w:pPr>
        <w:pStyle w:val="Akapitzlist"/>
        <w:ind w:left="360"/>
        <w:jc w:val="both"/>
      </w:pPr>
    </w:p>
    <w:p w:rsidR="00F10ECE" w:rsidRPr="00CF6D80" w:rsidRDefault="00F10ECE" w:rsidP="00CF6D80">
      <w:pPr>
        <w:pStyle w:val="Akapitzlist"/>
        <w:numPr>
          <w:ilvl w:val="0"/>
          <w:numId w:val="8"/>
        </w:numPr>
        <w:jc w:val="both"/>
      </w:pPr>
      <w:r w:rsidRPr="00CF6D80">
        <w:t xml:space="preserve">Zgadzam się na przetwarzanie moich danych osobowych w zakresie niezbędnym </w:t>
      </w:r>
      <w:r w:rsidR="00833599">
        <w:br/>
      </w:r>
      <w:r w:rsidRPr="00CF6D80">
        <w:t>do realizacji celów statutowych DK Dorożkarnia (m.in.: przekazywanie informacji o braku wpłat za zajęcia, informacji o zajęciach, warsztatach, wydarzeniach) zgodnie z przepisami Ustawy z dnia 29.08.1997 r. o ochronie danych osob</w:t>
      </w:r>
      <w:r w:rsidR="00C11B0A" w:rsidRPr="00CF6D80">
        <w:t>owych (Dz. U. Nr 133 poz. 883 z </w:t>
      </w:r>
      <w:r w:rsidRPr="00CF6D80">
        <w:t>1997 r.).</w:t>
      </w:r>
    </w:p>
    <w:p w:rsidR="00C266A4" w:rsidRPr="00CF6D80" w:rsidRDefault="00C266A4" w:rsidP="00CF6D80">
      <w:pPr>
        <w:jc w:val="both"/>
      </w:pPr>
    </w:p>
    <w:p w:rsidR="00833599" w:rsidRDefault="00C266A4" w:rsidP="00CF6D80">
      <w:pPr>
        <w:pStyle w:val="Akapitzlist"/>
        <w:numPr>
          <w:ilvl w:val="0"/>
          <w:numId w:val="8"/>
        </w:numPr>
        <w:jc w:val="both"/>
        <w:rPr>
          <w:b/>
        </w:rPr>
      </w:pPr>
      <w:r w:rsidRPr="00CF6D80">
        <w:rPr>
          <w:b/>
        </w:rPr>
        <w:lastRenderedPageBreak/>
        <w:t>RODO</w:t>
      </w:r>
      <w:r w:rsidR="00CF6D80">
        <w:rPr>
          <w:b/>
        </w:rPr>
        <w:t>:</w:t>
      </w:r>
    </w:p>
    <w:p w:rsidR="00C266A4" w:rsidRPr="00833599" w:rsidRDefault="00C266A4" w:rsidP="00833599">
      <w:pPr>
        <w:ind w:left="360"/>
        <w:jc w:val="both"/>
        <w:rPr>
          <w:b/>
        </w:rPr>
      </w:pPr>
      <w:bookmarkStart w:id="0" w:name="_GoBack"/>
      <w:bookmarkEnd w:id="0"/>
      <w:r w:rsidRPr="00CF6D80">
        <w:t xml:space="preserve">Szczegółowe informacje dotyczące przetwarzania danych osobowych znajdują się na </w:t>
      </w:r>
      <w:r w:rsidR="00833599">
        <w:t xml:space="preserve">  </w:t>
      </w:r>
      <w:r w:rsidRPr="00CF6D80">
        <w:t xml:space="preserve">stronie  </w:t>
      </w:r>
      <w:hyperlink r:id="rId8" w:history="1">
        <w:r w:rsidR="00076CF0" w:rsidRPr="00833599">
          <w:rPr>
            <w:rStyle w:val="Hipercze"/>
            <w:color w:val="auto"/>
          </w:rPr>
          <w:t>www.dorozkarnia.pl</w:t>
        </w:r>
      </w:hyperlink>
      <w:r w:rsidR="00076CF0" w:rsidRPr="00CF6D80">
        <w:t xml:space="preserve"> </w:t>
      </w:r>
      <w:r w:rsidRPr="00CF6D80">
        <w:t xml:space="preserve">pod adresem: </w:t>
      </w:r>
      <w:hyperlink r:id="rId9" w:history="1">
        <w:r w:rsidR="0027781D" w:rsidRPr="00833599">
          <w:rPr>
            <w:rStyle w:val="Hipercze"/>
            <w:color w:val="auto"/>
          </w:rPr>
          <w:t>http://www.dorozkarnia.pl/klauzula-informacyjna-rodo/</w:t>
        </w:r>
      </w:hyperlink>
      <w:r w:rsidR="0083183F" w:rsidRPr="00CF6D80">
        <w:t xml:space="preserve"> </w:t>
      </w:r>
    </w:p>
    <w:sectPr w:rsidR="00C266A4" w:rsidRPr="00833599" w:rsidSect="00923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900BE"/>
    <w:multiLevelType w:val="hybridMultilevel"/>
    <w:tmpl w:val="6ABE9B1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556CE"/>
    <w:multiLevelType w:val="hybridMultilevel"/>
    <w:tmpl w:val="FDE833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A62C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3F07101"/>
    <w:multiLevelType w:val="hybridMultilevel"/>
    <w:tmpl w:val="1E16B0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D0151A"/>
    <w:multiLevelType w:val="hybridMultilevel"/>
    <w:tmpl w:val="6A46620E"/>
    <w:lvl w:ilvl="0" w:tplc="3432C68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963D9A"/>
    <w:multiLevelType w:val="hybridMultilevel"/>
    <w:tmpl w:val="B8BED2A8"/>
    <w:lvl w:ilvl="0" w:tplc="2A682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A30C13"/>
    <w:multiLevelType w:val="hybridMultilevel"/>
    <w:tmpl w:val="0B982F1C"/>
    <w:lvl w:ilvl="0" w:tplc="A92ED5B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557436"/>
    <w:multiLevelType w:val="hybridMultilevel"/>
    <w:tmpl w:val="7D1ADCF4"/>
    <w:lvl w:ilvl="0" w:tplc="12AEE3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EF6B01"/>
    <w:multiLevelType w:val="hybridMultilevel"/>
    <w:tmpl w:val="9288127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4C0278"/>
    <w:multiLevelType w:val="hybridMultilevel"/>
    <w:tmpl w:val="D36C69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3BA60C3"/>
    <w:multiLevelType w:val="hybridMultilevel"/>
    <w:tmpl w:val="85EE6F84"/>
    <w:lvl w:ilvl="0" w:tplc="B8D2C0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610F2E"/>
    <w:multiLevelType w:val="hybridMultilevel"/>
    <w:tmpl w:val="E1B45EB6"/>
    <w:lvl w:ilvl="0" w:tplc="EF7E76B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BCE31A0"/>
    <w:multiLevelType w:val="hybridMultilevel"/>
    <w:tmpl w:val="439AD5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6B0AA7"/>
    <w:multiLevelType w:val="hybridMultilevel"/>
    <w:tmpl w:val="DA08F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294D0F"/>
    <w:multiLevelType w:val="hybridMultilevel"/>
    <w:tmpl w:val="58E6E818"/>
    <w:lvl w:ilvl="0" w:tplc="92CE68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865608"/>
    <w:multiLevelType w:val="hybridMultilevel"/>
    <w:tmpl w:val="9F02AA66"/>
    <w:lvl w:ilvl="0" w:tplc="963A9B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2"/>
  </w:num>
  <w:num w:numId="4">
    <w:abstractNumId w:val="9"/>
  </w:num>
  <w:num w:numId="5">
    <w:abstractNumId w:val="10"/>
  </w:num>
  <w:num w:numId="6">
    <w:abstractNumId w:val="1"/>
  </w:num>
  <w:num w:numId="7">
    <w:abstractNumId w:val="6"/>
  </w:num>
  <w:num w:numId="8">
    <w:abstractNumId w:val="11"/>
  </w:num>
  <w:num w:numId="9">
    <w:abstractNumId w:val="5"/>
  </w:num>
  <w:num w:numId="10">
    <w:abstractNumId w:val="7"/>
  </w:num>
  <w:num w:numId="11">
    <w:abstractNumId w:val="13"/>
  </w:num>
  <w:num w:numId="12">
    <w:abstractNumId w:val="3"/>
  </w:num>
  <w:num w:numId="13">
    <w:abstractNumId w:val="12"/>
  </w:num>
  <w:num w:numId="14">
    <w:abstractNumId w:val="0"/>
  </w:num>
  <w:num w:numId="15">
    <w:abstractNumId w:val="14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10ECE"/>
    <w:rsid w:val="00076CF0"/>
    <w:rsid w:val="001A456D"/>
    <w:rsid w:val="00245CD4"/>
    <w:rsid w:val="0027781D"/>
    <w:rsid w:val="00391F79"/>
    <w:rsid w:val="003A5F74"/>
    <w:rsid w:val="003D09D4"/>
    <w:rsid w:val="004B7EF3"/>
    <w:rsid w:val="004D0D7F"/>
    <w:rsid w:val="004E71CB"/>
    <w:rsid w:val="00531DE1"/>
    <w:rsid w:val="005570BC"/>
    <w:rsid w:val="00572F74"/>
    <w:rsid w:val="005742DB"/>
    <w:rsid w:val="0083183F"/>
    <w:rsid w:val="00833599"/>
    <w:rsid w:val="009607DE"/>
    <w:rsid w:val="009A364B"/>
    <w:rsid w:val="00A25762"/>
    <w:rsid w:val="00AA62F6"/>
    <w:rsid w:val="00B54723"/>
    <w:rsid w:val="00BF7BDF"/>
    <w:rsid w:val="00C00571"/>
    <w:rsid w:val="00C11B0A"/>
    <w:rsid w:val="00C266A4"/>
    <w:rsid w:val="00C44097"/>
    <w:rsid w:val="00CF6D80"/>
    <w:rsid w:val="00D44BA1"/>
    <w:rsid w:val="00D825CC"/>
    <w:rsid w:val="00DF12EC"/>
    <w:rsid w:val="00E23527"/>
    <w:rsid w:val="00F10ECE"/>
    <w:rsid w:val="00F82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0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10ECE"/>
    <w:pPr>
      <w:keepNext/>
      <w:ind w:left="360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10ECE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F10ECE"/>
    <w:pPr>
      <w:keepNext/>
      <w:ind w:left="72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10EC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F10EC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F10EC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F10EC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semiHidden/>
    <w:unhideWhenUsed/>
    <w:rsid w:val="00F10ECE"/>
    <w:rPr>
      <w:sz w:val="1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10ECE"/>
    <w:rPr>
      <w:rFonts w:ascii="Times New Roman" w:eastAsia="Times New Roman" w:hAnsi="Times New Roman" w:cs="Times New Roman"/>
      <w:sz w:val="1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0ECE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76CF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rozkarni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dorozkarn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dorozkarnia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dorozkarnia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orozkarnia.pl/klauzula-informacyjna-rodo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789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jopas</dc:creator>
  <cp:lastModifiedBy>iokupska</cp:lastModifiedBy>
  <cp:revision>2</cp:revision>
  <cp:lastPrinted>2016-07-18T13:27:00Z</cp:lastPrinted>
  <dcterms:created xsi:type="dcterms:W3CDTF">2018-09-04T14:00:00Z</dcterms:created>
  <dcterms:modified xsi:type="dcterms:W3CDTF">2018-09-04T14:00:00Z</dcterms:modified>
</cp:coreProperties>
</file>