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B143" w14:textId="77777777" w:rsidR="00A268D1" w:rsidRPr="007A783B" w:rsidRDefault="00A268D1" w:rsidP="00AE6EB6">
      <w:pPr>
        <w:spacing w:after="0"/>
        <w:jc w:val="center"/>
        <w:rPr>
          <w:b/>
          <w:bCs/>
        </w:rPr>
      </w:pPr>
      <w:r w:rsidRPr="007A783B">
        <w:rPr>
          <w:b/>
          <w:bCs/>
        </w:rPr>
        <w:t>REGULAMIN</w:t>
      </w:r>
    </w:p>
    <w:p w14:paraId="0AACD94D" w14:textId="2F319193" w:rsidR="00A268D1" w:rsidRPr="007A783B" w:rsidRDefault="00A268D1" w:rsidP="00AE6EB6">
      <w:pPr>
        <w:spacing w:after="0"/>
        <w:jc w:val="center"/>
        <w:rPr>
          <w:b/>
          <w:bCs/>
        </w:rPr>
      </w:pPr>
      <w:r w:rsidRPr="007A783B">
        <w:rPr>
          <w:b/>
          <w:bCs/>
        </w:rPr>
        <w:t xml:space="preserve">bezpłatnych zajęć ruchowych </w:t>
      </w:r>
    </w:p>
    <w:p w14:paraId="1C5E1482" w14:textId="77777777" w:rsidR="00B909FE" w:rsidRPr="007A783B" w:rsidRDefault="00B909FE" w:rsidP="00AE6EB6">
      <w:pPr>
        <w:spacing w:after="0"/>
        <w:jc w:val="both"/>
        <w:rPr>
          <w:b/>
          <w:bCs/>
        </w:rPr>
      </w:pPr>
    </w:p>
    <w:p w14:paraId="24F145A2" w14:textId="54C34D0F" w:rsidR="00586572" w:rsidRDefault="0004566F" w:rsidP="00AE6EB6">
      <w:pPr>
        <w:pStyle w:val="Akapitzlist"/>
        <w:numPr>
          <w:ilvl w:val="0"/>
          <w:numId w:val="5"/>
        </w:numPr>
        <w:spacing w:after="0"/>
        <w:jc w:val="both"/>
      </w:pPr>
      <w:r w:rsidRPr="007A783B">
        <w:t xml:space="preserve">Organizatorem bezpłatnych zajęć ruchowych dla mieszkańców </w:t>
      </w:r>
      <w:r w:rsidR="00261ECB" w:rsidRPr="007A783B">
        <w:t>gminy</w:t>
      </w:r>
      <w:r w:rsidRPr="007A783B">
        <w:t xml:space="preserve"> Izabelin jest Ryś Izabelin Sp. z o.o.</w:t>
      </w:r>
    </w:p>
    <w:p w14:paraId="51C8154D" w14:textId="0E4FC2CF" w:rsidR="0004566F" w:rsidRDefault="0004566F" w:rsidP="00AE6EB6">
      <w:pPr>
        <w:pStyle w:val="Akapitzlist"/>
        <w:numPr>
          <w:ilvl w:val="0"/>
          <w:numId w:val="5"/>
        </w:numPr>
        <w:spacing w:after="0"/>
        <w:jc w:val="both"/>
      </w:pPr>
      <w:r w:rsidRPr="007A783B">
        <w:t>Zajęcia odbywają się</w:t>
      </w:r>
      <w:r w:rsidR="00261ECB" w:rsidRPr="007A783B">
        <w:t xml:space="preserve"> w następujących lokalizacjac</w:t>
      </w:r>
      <w:r w:rsidR="001B28D3">
        <w:t>h:</w:t>
      </w:r>
    </w:p>
    <w:p w14:paraId="18424C6F" w14:textId="77777777" w:rsidR="002F4EA0" w:rsidRDefault="00586572" w:rsidP="00AE6EB6">
      <w:pPr>
        <w:pStyle w:val="Akapitzlist"/>
        <w:numPr>
          <w:ilvl w:val="0"/>
          <w:numId w:val="7"/>
        </w:numPr>
        <w:spacing w:after="0"/>
      </w:pPr>
      <w:r>
        <w:t>Laski, ul.</w:t>
      </w:r>
      <w:r w:rsidR="00D720D1">
        <w:t xml:space="preserve"> Wieczorka 50</w:t>
      </w:r>
      <w:r>
        <w:t xml:space="preserve"> – sala </w:t>
      </w:r>
      <w:r w:rsidR="002F4EA0">
        <w:t xml:space="preserve">wielofunkcyjna w budynku Ryś Izabelin </w:t>
      </w:r>
    </w:p>
    <w:p w14:paraId="3E07849B" w14:textId="77777777" w:rsidR="00C979F5" w:rsidRDefault="000C4601" w:rsidP="00AE6EB6">
      <w:pPr>
        <w:pStyle w:val="Akapitzlist"/>
        <w:numPr>
          <w:ilvl w:val="0"/>
          <w:numId w:val="7"/>
        </w:numPr>
        <w:spacing w:after="0"/>
      </w:pPr>
      <w:r>
        <w:t>Izabelin, ul. 3</w:t>
      </w:r>
      <w:r w:rsidR="005F3553">
        <w:t xml:space="preserve"> Maja 49 – Mała Sala Gimnastyczna</w:t>
      </w:r>
    </w:p>
    <w:p w14:paraId="142CDC75" w14:textId="71BF8613" w:rsidR="00C979F5" w:rsidRDefault="00C979F5" w:rsidP="00AE6EB6">
      <w:pPr>
        <w:pStyle w:val="Akapitzlist"/>
        <w:numPr>
          <w:ilvl w:val="0"/>
          <w:numId w:val="7"/>
        </w:numPr>
        <w:spacing w:after="0"/>
      </w:pPr>
      <w:r>
        <w:t>Izabelin, ul. 3 Maja 49 – Duża Sala Gimnastyczna</w:t>
      </w:r>
    </w:p>
    <w:p w14:paraId="0E8ABB42" w14:textId="2E5A9431" w:rsidR="00586572" w:rsidRDefault="00C979F5" w:rsidP="00AE6EB6">
      <w:pPr>
        <w:pStyle w:val="Akapitzlist"/>
        <w:numPr>
          <w:ilvl w:val="0"/>
          <w:numId w:val="7"/>
        </w:numPr>
        <w:spacing w:after="0"/>
      </w:pPr>
      <w:r>
        <w:t xml:space="preserve">Izabelin, ul. 3 Maja 49 – Sala z lustrami </w:t>
      </w:r>
    </w:p>
    <w:p w14:paraId="1BCB1217" w14:textId="77777777" w:rsidR="00586572" w:rsidRDefault="006A7291" w:rsidP="00AE6EB6">
      <w:pPr>
        <w:pStyle w:val="Akapitzlist"/>
        <w:numPr>
          <w:ilvl w:val="0"/>
          <w:numId w:val="5"/>
        </w:numPr>
        <w:spacing w:after="0"/>
        <w:jc w:val="both"/>
      </w:pPr>
      <w:r w:rsidRPr="007A783B">
        <w:t>Liczba miejsc na zajęciach jest ograniczona.</w:t>
      </w:r>
    </w:p>
    <w:p w14:paraId="19CDE25A" w14:textId="458823B7" w:rsidR="00746442" w:rsidRPr="000B3C57" w:rsidRDefault="008025D7" w:rsidP="00746442">
      <w:pPr>
        <w:numPr>
          <w:ilvl w:val="0"/>
          <w:numId w:val="5"/>
        </w:numPr>
        <w:spacing w:after="0" w:line="258" w:lineRule="auto"/>
        <w:ind w:right="148"/>
        <w:jc w:val="both"/>
      </w:pPr>
      <w:r w:rsidRPr="000B3C57">
        <w:t xml:space="preserve">Zapisy na zajęcia odbywają się: </w:t>
      </w:r>
    </w:p>
    <w:p w14:paraId="76010134" w14:textId="7BAEA5D5" w:rsidR="008025D7" w:rsidRPr="000B3C57" w:rsidRDefault="00746442" w:rsidP="00522C09">
      <w:pPr>
        <w:pStyle w:val="Akapitzlist"/>
        <w:numPr>
          <w:ilvl w:val="2"/>
          <w:numId w:val="11"/>
        </w:numPr>
        <w:spacing w:after="0"/>
        <w:ind w:right="72"/>
        <w:jc w:val="both"/>
      </w:pPr>
      <w:r>
        <w:t>przez strefę zajęć Ryś Izabelin</w:t>
      </w:r>
      <w:r w:rsidR="008025D7" w:rsidRPr="000B3C57">
        <w:t xml:space="preserve"> lub </w:t>
      </w:r>
    </w:p>
    <w:p w14:paraId="2CD56753" w14:textId="77777777" w:rsidR="00746442" w:rsidRDefault="00746442" w:rsidP="00746442">
      <w:pPr>
        <w:pStyle w:val="Akapitzlist"/>
        <w:numPr>
          <w:ilvl w:val="2"/>
          <w:numId w:val="11"/>
        </w:numPr>
        <w:spacing w:after="0"/>
        <w:ind w:right="72"/>
        <w:jc w:val="both"/>
      </w:pPr>
      <w:r w:rsidRPr="000B3C57">
        <w:t xml:space="preserve">w punkcie obsługi klienta Ryś Izabelin lub </w:t>
      </w:r>
    </w:p>
    <w:p w14:paraId="0F96C064" w14:textId="2016FC2F" w:rsidR="00746442" w:rsidRDefault="00746442" w:rsidP="0058648A">
      <w:pPr>
        <w:pStyle w:val="Akapitzlist"/>
        <w:numPr>
          <w:ilvl w:val="2"/>
          <w:numId w:val="11"/>
        </w:numPr>
        <w:spacing w:after="0"/>
        <w:ind w:right="72"/>
        <w:jc w:val="both"/>
      </w:pPr>
      <w:r w:rsidRPr="000B3C57">
        <w:t xml:space="preserve">poprzez adres kontakt@rys.izabelin.pl. </w:t>
      </w:r>
      <w:r>
        <w:t xml:space="preserve">lub </w:t>
      </w:r>
    </w:p>
    <w:p w14:paraId="06BDD5B5" w14:textId="0FF6D97F" w:rsidR="00746442" w:rsidRPr="000B3C57" w:rsidRDefault="00746442" w:rsidP="0058648A">
      <w:pPr>
        <w:pStyle w:val="Akapitzlist"/>
        <w:numPr>
          <w:ilvl w:val="2"/>
          <w:numId w:val="11"/>
        </w:numPr>
      </w:pPr>
      <w:r>
        <w:t xml:space="preserve">telefonicznie pod numerem telefonu 732 537 500 </w:t>
      </w:r>
    </w:p>
    <w:p w14:paraId="140DF2E1" w14:textId="718B190A" w:rsidR="008025D7" w:rsidRDefault="008025D7" w:rsidP="00AE6EB6">
      <w:pPr>
        <w:numPr>
          <w:ilvl w:val="0"/>
          <w:numId w:val="5"/>
        </w:numPr>
        <w:spacing w:after="0" w:line="258" w:lineRule="auto"/>
        <w:ind w:right="148"/>
        <w:jc w:val="both"/>
      </w:pPr>
      <w:r w:rsidRPr="000B3C57">
        <w:t xml:space="preserve">Uczestnicy przyjmowani są według kolejności zgłoszeń, do wyczerpania wolnych miejsc z tym zastrzeżeniem, że zgłoszenia uczestników, którzy </w:t>
      </w:r>
      <w:r w:rsidR="0056527A">
        <w:t xml:space="preserve">posiadają </w:t>
      </w:r>
      <w:r w:rsidR="00F66D0E">
        <w:t>K</w:t>
      </w:r>
      <w:r w:rsidR="0056527A">
        <w:t xml:space="preserve">artę </w:t>
      </w:r>
      <w:proofErr w:type="spellStart"/>
      <w:r w:rsidR="00F66D0E">
        <w:t>Izabelińczyka</w:t>
      </w:r>
      <w:proofErr w:type="spellEnd"/>
      <w:r w:rsidR="00F66D0E">
        <w:t xml:space="preserve">/Mój Izabelin mają pierwszeństwo zapisu. </w:t>
      </w:r>
    </w:p>
    <w:p w14:paraId="07EA884A" w14:textId="1B54FCE7" w:rsidR="00586572" w:rsidRDefault="0004566F" w:rsidP="00AE6EB6">
      <w:pPr>
        <w:pStyle w:val="Akapitzlist"/>
        <w:numPr>
          <w:ilvl w:val="0"/>
          <w:numId w:val="5"/>
        </w:numPr>
        <w:spacing w:after="0"/>
        <w:jc w:val="both"/>
      </w:pPr>
      <w:r w:rsidRPr="007A783B">
        <w:t>W zajęciach mogą brać udział osoby pełnoletnie</w:t>
      </w:r>
      <w:r w:rsidR="009121F1" w:rsidRPr="007A783B">
        <w:t xml:space="preserve"> oraz nieletnie</w:t>
      </w:r>
      <w:r w:rsidR="00EE66E0" w:rsidRPr="007A783B">
        <w:t xml:space="preserve"> za zgodą opiekuna lub  jego opieką</w:t>
      </w:r>
      <w:r w:rsidR="00EF3B4B">
        <w:t>.</w:t>
      </w:r>
    </w:p>
    <w:p w14:paraId="4D9CE62C" w14:textId="77777777" w:rsidR="00C4300A" w:rsidRDefault="0004566F" w:rsidP="00AE6EB6">
      <w:pPr>
        <w:pStyle w:val="Akapitzlist"/>
        <w:numPr>
          <w:ilvl w:val="0"/>
          <w:numId w:val="5"/>
        </w:numPr>
        <w:spacing w:after="0"/>
        <w:jc w:val="both"/>
      </w:pPr>
      <w:r w:rsidRPr="7C69D2D2">
        <w:t xml:space="preserve">Osoby uczestniczące </w:t>
      </w:r>
      <w:r w:rsidR="00261ECB" w:rsidRPr="7C69D2D2">
        <w:t>w</w:t>
      </w:r>
      <w:r w:rsidRPr="7C69D2D2">
        <w:t xml:space="preserve"> zajęciach </w:t>
      </w:r>
      <w:r w:rsidR="42467713" w:rsidRPr="7C69D2D2">
        <w:t xml:space="preserve">nie mają przeciwskazań zdrowotnych i </w:t>
      </w:r>
      <w:r w:rsidRPr="7C69D2D2">
        <w:t>biorą udział na własną odpowiedzialność</w:t>
      </w:r>
      <w:r w:rsidR="03034CCF" w:rsidRPr="7C69D2D2">
        <w:t>.</w:t>
      </w:r>
    </w:p>
    <w:p w14:paraId="19B9AFA9" w14:textId="1EE38625" w:rsidR="00586572" w:rsidRDefault="00A268D1" w:rsidP="00AE6EB6">
      <w:pPr>
        <w:pStyle w:val="Akapitzlist"/>
        <w:numPr>
          <w:ilvl w:val="0"/>
          <w:numId w:val="5"/>
        </w:numPr>
        <w:spacing w:after="0"/>
        <w:jc w:val="both"/>
      </w:pPr>
      <w:r w:rsidRPr="7C69D2D2">
        <w:t>Każdy uczestnik zajęć ćwiczy w</w:t>
      </w:r>
      <w:r>
        <w:t xml:space="preserve"> stroju sportowym i zmienionym obuwiu sportowym</w:t>
      </w:r>
      <w:r w:rsidR="004D3693">
        <w:t xml:space="preserve"> lub bez obuwia.</w:t>
      </w:r>
      <w:r w:rsidR="006972E9">
        <w:t xml:space="preserve"> (zależy od zajęć)</w:t>
      </w:r>
    </w:p>
    <w:p w14:paraId="6B88FB50" w14:textId="3FB9CC27" w:rsidR="00E36729" w:rsidRDefault="00E36729" w:rsidP="00E3672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Ryś Izabelin sp. z o. o. zastrzega sobie prawo do wykorzystywania w celach promocyjnych i informacyjnych – zdjęć i materiałów filmowych przedstawiających uczestników zajęć. Gdy zarejestrowane wizerunki uczestników zajęć będą stanowić jedynie szczegół całości, wówczas Ryś Izabelin sp. z o. o. będzie rozpowszechniał je bez zgody uczestnika (w przypadku osób nieletnich – bez zgody ich rodziców/opiekunów), na podstawie art. 81 ust. 2 pkt 2 ustawy z dnia 4 lutego 1994 r. o prawie autorskim i prawach pokrewnych. W takich wypadkach wizerunek może być rozpowszechniany bez ograniczeń terytorialnych i czasowych, w szczególności poprzez umieszczanie fotografii w serwisach internetowych Ryś Izabelin sp. z o. o. oraz w innych środkach zarządzanych lub wykorzystywanych w dowolnym zakresie przez Ryś Izabelin sp. z o. o. Wizerunek uczestników zajęć nie będzie wykorzystywany w celach zarobkowych, a uczestnicy zajęć przyjmują do wiadomości, że z tytułu jego użycia nie przysługują im jakiekolwiek roszczenia, w szczególności prawo do wynagrodzenia</w:t>
      </w:r>
    </w:p>
    <w:p w14:paraId="202E466A" w14:textId="3AE18467" w:rsidR="004F7D2C" w:rsidRPr="00E36729" w:rsidRDefault="00E36729" w:rsidP="00E36729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Jeżeli wizerunek Uczestnika nie spełnia warunku wskazanego w punkcie 9, może być nieodpłatnie rozpowszechniany przez Ryś Izabelin sp. z o. o. tylko po uprzednim uzyskaniu dobrowolnej zgody Uczestnika (w przypadku osoby nieletniej – jej rodziców/opiekunów prawnych) na takie działanie.</w:t>
      </w:r>
    </w:p>
    <w:p w14:paraId="3C11F51A" w14:textId="77777777" w:rsidR="00586572" w:rsidRDefault="00EE4319" w:rsidP="00AE6EB6">
      <w:pPr>
        <w:pStyle w:val="Akapitzlist"/>
        <w:numPr>
          <w:ilvl w:val="0"/>
          <w:numId w:val="5"/>
        </w:numPr>
        <w:spacing w:after="0"/>
        <w:jc w:val="both"/>
      </w:pPr>
      <w:r w:rsidRPr="007A783B">
        <w:t>Każdy uczestnik zajęć zobowiązany jest do zapoznania się z regulaminem obiektu, w którym odbywają się zajęcia i jego przestrzegania.</w:t>
      </w:r>
    </w:p>
    <w:p w14:paraId="224C14FF" w14:textId="5F0E1032" w:rsidR="00B82D02" w:rsidRPr="007A783B" w:rsidRDefault="00F820EB" w:rsidP="00AE6EB6">
      <w:pPr>
        <w:pStyle w:val="Akapitzlist"/>
        <w:numPr>
          <w:ilvl w:val="0"/>
          <w:numId w:val="5"/>
        </w:numPr>
        <w:spacing w:after="0"/>
        <w:jc w:val="both"/>
      </w:pPr>
      <w:r w:rsidRPr="007A783B">
        <w:t>Przed zajęciami instruktor/trener lub reprezentant grupy zobowiązany jest do każdorazowego sprawdzenia pomieszczenia pod względem bezpieczeństwa przed rozpoczęciem zajęć. Wszelkie uwagi i usterki powinny natychmiast być zgłoszone administratorowi obiektu lub organizatorowi.</w:t>
      </w:r>
    </w:p>
    <w:p w14:paraId="12228986" w14:textId="4250186A" w:rsidR="00F820EB" w:rsidRDefault="00E36729" w:rsidP="007A783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Informacje dotyczące przetwarzania danych osobowych</w:t>
      </w:r>
    </w:p>
    <w:p w14:paraId="2CC2E24D" w14:textId="4342606F" w:rsidR="00B51E3E" w:rsidRPr="00B51E3E" w:rsidRDefault="00B51E3E" w:rsidP="00B51E3E">
      <w:pPr>
        <w:jc w:val="both"/>
        <w:rPr>
          <w:sz w:val="20"/>
          <w:szCs w:val="20"/>
        </w:rPr>
      </w:pPr>
      <w:r w:rsidRPr="00B51E3E">
        <w:rPr>
          <w:sz w:val="20"/>
          <w:szCs w:val="20"/>
        </w:rPr>
        <w:t>Zgodnie z Rozporządzeniem Parlamentu Europejskiego i Rady (UE) 2016/679 z 27 kwietnia 2016 r. w sprawie ochrony os</w:t>
      </w:r>
      <w:r w:rsidR="00E36729">
        <w:rPr>
          <w:sz w:val="20"/>
          <w:szCs w:val="20"/>
        </w:rPr>
        <w:t>ó</w:t>
      </w:r>
      <w:r w:rsidRPr="00B51E3E">
        <w:rPr>
          <w:sz w:val="20"/>
          <w:szCs w:val="20"/>
        </w:rPr>
        <w:t xml:space="preserve">b fizycznych w związku z przetwarzaniem danych osobowych i w sprawie swobodnego przepływu takich danych oraz uchylenia dyrektywy 95/46/WE – dalej „”, informujemy, iż: </w:t>
      </w:r>
    </w:p>
    <w:p w14:paraId="4B7065AF" w14:textId="2FF3B86B" w:rsidR="00B51E3E" w:rsidRPr="00B51E3E" w:rsidRDefault="00B51E3E" w:rsidP="00B51E3E">
      <w:pPr>
        <w:jc w:val="both"/>
        <w:rPr>
          <w:sz w:val="20"/>
          <w:szCs w:val="20"/>
        </w:rPr>
      </w:pPr>
      <w:r w:rsidRPr="00B51E3E">
        <w:rPr>
          <w:sz w:val="20"/>
          <w:szCs w:val="20"/>
        </w:rPr>
        <w:t xml:space="preserve">1. Administratorem Pani/Pana danych osobowych jest RYŚ IZABELIN Sp. z o.o., z siedzibą przy ul. Jana Wieczorka 50, 05-080 Laski. Dane kontaktowe Administratora: adres e-mail </w:t>
      </w:r>
      <w:hyperlink r:id="rId5" w:history="1">
        <w:r w:rsidR="00E36729" w:rsidRPr="00EA3C10">
          <w:rPr>
            <w:rStyle w:val="Hipercze"/>
            <w:sz w:val="20"/>
            <w:szCs w:val="20"/>
          </w:rPr>
          <w:t>kontakt@rys.izabelin.pl</w:t>
        </w:r>
      </w:hyperlink>
      <w:r w:rsidR="00E36729">
        <w:rPr>
          <w:sz w:val="20"/>
          <w:szCs w:val="20"/>
        </w:rPr>
        <w:t xml:space="preserve">. </w:t>
      </w:r>
    </w:p>
    <w:p w14:paraId="31F9CFE1" w14:textId="007BDEA1" w:rsidR="00B51E3E" w:rsidRPr="00B51E3E" w:rsidRDefault="00B51E3E" w:rsidP="00B51E3E">
      <w:pPr>
        <w:jc w:val="both"/>
        <w:rPr>
          <w:sz w:val="20"/>
          <w:szCs w:val="20"/>
        </w:rPr>
      </w:pPr>
      <w:r w:rsidRPr="00B51E3E">
        <w:rPr>
          <w:sz w:val="20"/>
          <w:szCs w:val="20"/>
        </w:rPr>
        <w:t xml:space="preserve">2. Administrator </w:t>
      </w:r>
      <w:r w:rsidR="00E36729">
        <w:rPr>
          <w:sz w:val="20"/>
          <w:szCs w:val="20"/>
        </w:rPr>
        <w:t>wyznaczył</w:t>
      </w:r>
      <w:r w:rsidR="00E36729" w:rsidRPr="00B51E3E">
        <w:rPr>
          <w:sz w:val="20"/>
          <w:szCs w:val="20"/>
        </w:rPr>
        <w:t xml:space="preserve"> </w:t>
      </w:r>
      <w:r w:rsidRPr="00B51E3E">
        <w:rPr>
          <w:sz w:val="20"/>
          <w:szCs w:val="20"/>
        </w:rPr>
        <w:t xml:space="preserve">Inspektora Ochrony Danych </w:t>
      </w:r>
      <w:r w:rsidR="00E36729">
        <w:rPr>
          <w:sz w:val="20"/>
          <w:szCs w:val="20"/>
        </w:rPr>
        <w:t xml:space="preserve">– Pana </w:t>
      </w:r>
      <w:proofErr w:type="spellStart"/>
      <w:r w:rsidR="00E36729">
        <w:rPr>
          <w:sz w:val="20"/>
          <w:szCs w:val="20"/>
        </w:rPr>
        <w:t>Pawłą</w:t>
      </w:r>
      <w:proofErr w:type="spellEnd"/>
      <w:r w:rsidR="00E36729">
        <w:rPr>
          <w:sz w:val="20"/>
          <w:szCs w:val="20"/>
        </w:rPr>
        <w:t xml:space="preserve"> Maliszewskiego</w:t>
      </w:r>
      <w:r w:rsidRPr="00B51E3E">
        <w:rPr>
          <w:sz w:val="20"/>
          <w:szCs w:val="20"/>
        </w:rPr>
        <w:t>, z kt</w:t>
      </w:r>
      <w:r w:rsidR="00E36729">
        <w:rPr>
          <w:sz w:val="20"/>
          <w:szCs w:val="20"/>
        </w:rPr>
        <w:t>ó</w:t>
      </w:r>
      <w:r w:rsidRPr="00B51E3E">
        <w:rPr>
          <w:sz w:val="20"/>
          <w:szCs w:val="20"/>
        </w:rPr>
        <w:t xml:space="preserve">rym można skontaktować się we wszelkich sprawach dotyczących przetwarzania danych osobowych za pośrednictwem adresu e-mail: </w:t>
      </w:r>
      <w:hyperlink r:id="rId6" w:history="1">
        <w:r w:rsidR="00E36729" w:rsidRPr="00EA3C10">
          <w:rPr>
            <w:rStyle w:val="Hipercze"/>
            <w:sz w:val="20"/>
            <w:szCs w:val="20"/>
          </w:rPr>
          <w:t>iod@rys.izabelin.pl</w:t>
        </w:r>
      </w:hyperlink>
      <w:r w:rsidR="00E36729">
        <w:rPr>
          <w:sz w:val="20"/>
          <w:szCs w:val="20"/>
        </w:rPr>
        <w:t xml:space="preserve">. </w:t>
      </w:r>
      <w:r w:rsidRPr="00B51E3E">
        <w:rPr>
          <w:sz w:val="20"/>
          <w:szCs w:val="20"/>
        </w:rPr>
        <w:t xml:space="preserve"> </w:t>
      </w:r>
    </w:p>
    <w:p w14:paraId="7E1D4F5E" w14:textId="29F6B33A" w:rsidR="00B51E3E" w:rsidRDefault="00B51E3E" w:rsidP="00E36729">
      <w:pPr>
        <w:jc w:val="both"/>
        <w:rPr>
          <w:sz w:val="20"/>
          <w:szCs w:val="20"/>
        </w:rPr>
      </w:pPr>
      <w:r w:rsidRPr="00B51E3E">
        <w:rPr>
          <w:sz w:val="20"/>
          <w:szCs w:val="20"/>
        </w:rPr>
        <w:t xml:space="preserve">3. Dane osobowe </w:t>
      </w:r>
      <w:r w:rsidR="00E36729">
        <w:rPr>
          <w:sz w:val="20"/>
          <w:szCs w:val="20"/>
        </w:rPr>
        <w:t>będą przetwarzane w celach:</w:t>
      </w:r>
    </w:p>
    <w:p w14:paraId="46DD7094" w14:textId="7D9D10D6" w:rsidR="00E3470B" w:rsidRDefault="00E3470B" w:rsidP="00E36729">
      <w:pPr>
        <w:pStyle w:val="Akapitzlist"/>
        <w:numPr>
          <w:ilvl w:val="0"/>
          <w:numId w:val="13"/>
        </w:numPr>
        <w:ind w:left="643"/>
        <w:jc w:val="both"/>
        <w:rPr>
          <w:sz w:val="20"/>
          <w:szCs w:val="20"/>
        </w:rPr>
      </w:pPr>
      <w:r>
        <w:rPr>
          <w:sz w:val="20"/>
          <w:szCs w:val="20"/>
        </w:rPr>
        <w:t>promowania działalności Ryś Izabelin sp. z o. o., poprzez rozpowszechnianie zdjęć utrwalonych podczas zajęć, na podstawie uprzednio wyrażonej w tym celu zgody (art. 6 ust. 1 lit. a RODO),</w:t>
      </w:r>
    </w:p>
    <w:p w14:paraId="4D179BE8" w14:textId="5A31E2FA" w:rsidR="00E36729" w:rsidRDefault="00E36729" w:rsidP="00E36729">
      <w:pPr>
        <w:pStyle w:val="Akapitzlist"/>
        <w:numPr>
          <w:ilvl w:val="0"/>
          <w:numId w:val="13"/>
        </w:numPr>
        <w:ind w:left="643"/>
        <w:jc w:val="both"/>
        <w:rPr>
          <w:sz w:val="20"/>
          <w:szCs w:val="20"/>
        </w:rPr>
      </w:pPr>
      <w:r>
        <w:rPr>
          <w:sz w:val="20"/>
          <w:szCs w:val="20"/>
        </w:rPr>
        <w:t>realizacji zawartej umowy, której przedmiotem jest uczestnictwo w bezpłatnych zajęciach ruchowych (art. 6 ust. 1 lit. c RODO),</w:t>
      </w:r>
    </w:p>
    <w:p w14:paraId="3C40FF6F" w14:textId="1ED30315" w:rsidR="00E36729" w:rsidRPr="00E36729" w:rsidRDefault="00E36729" w:rsidP="00E36729">
      <w:pPr>
        <w:pStyle w:val="Akapitzlist"/>
        <w:numPr>
          <w:ilvl w:val="0"/>
          <w:numId w:val="13"/>
        </w:numPr>
        <w:ind w:left="643"/>
        <w:jc w:val="both"/>
        <w:rPr>
          <w:sz w:val="20"/>
          <w:szCs w:val="20"/>
        </w:rPr>
      </w:pPr>
      <w:r w:rsidRPr="00E36729">
        <w:rPr>
          <w:sz w:val="20"/>
          <w:szCs w:val="20"/>
        </w:rPr>
        <w:t xml:space="preserve">organizacji zajęć, co stanowi zadanie realizowane w interesie publicznym (art. 6 ust. 1 lit. e RODO), </w:t>
      </w:r>
      <w:r w:rsidR="00193E3C">
        <w:rPr>
          <w:sz w:val="20"/>
          <w:szCs w:val="20"/>
        </w:rPr>
        <w:t xml:space="preserve">wynikające z działalności statutowej Ryś Izabelin sp. z o. o. i </w:t>
      </w:r>
      <w:r w:rsidRPr="00E36729">
        <w:rPr>
          <w:sz w:val="20"/>
          <w:szCs w:val="20"/>
        </w:rPr>
        <w:t>polegające na zachęcaniu mieszkańców Gminy Izabelin do podejmowania aktywności fizycznej i promowania zdrowych nawyków</w:t>
      </w:r>
      <w:r w:rsidR="00193E3C">
        <w:rPr>
          <w:sz w:val="20"/>
          <w:szCs w:val="20"/>
        </w:rPr>
        <w:t>.</w:t>
      </w:r>
    </w:p>
    <w:p w14:paraId="457AD0B2" w14:textId="10A473AA" w:rsidR="00B51E3E" w:rsidRPr="00193E3C" w:rsidRDefault="00B51E3E" w:rsidP="00B51E3E">
      <w:pPr>
        <w:jc w:val="both"/>
        <w:rPr>
          <w:sz w:val="20"/>
          <w:szCs w:val="20"/>
        </w:rPr>
      </w:pPr>
      <w:r w:rsidRPr="00B51E3E">
        <w:rPr>
          <w:sz w:val="20"/>
          <w:szCs w:val="20"/>
        </w:rPr>
        <w:t>5. Odbiorcami danych osobowych mogą być podmioty świadczące dla Administratora usługi na podstawie stosownych um</w:t>
      </w:r>
      <w:r w:rsidR="00193E3C">
        <w:rPr>
          <w:sz w:val="20"/>
          <w:szCs w:val="20"/>
        </w:rPr>
        <w:t>ó</w:t>
      </w:r>
      <w:r w:rsidRPr="00B51E3E">
        <w:rPr>
          <w:sz w:val="20"/>
          <w:szCs w:val="20"/>
        </w:rPr>
        <w:t xml:space="preserve">w </w:t>
      </w:r>
      <w:r w:rsidR="00193E3C">
        <w:rPr>
          <w:sz w:val="20"/>
          <w:szCs w:val="20"/>
        </w:rPr>
        <w:t xml:space="preserve">(np. dostawcy systemów informatycznych) </w:t>
      </w:r>
      <w:r w:rsidRPr="00B51E3E">
        <w:rPr>
          <w:sz w:val="20"/>
          <w:szCs w:val="20"/>
        </w:rPr>
        <w:t xml:space="preserve">oraz podmioty upoważnione do otrzymania danych </w:t>
      </w:r>
      <w:r w:rsidRPr="00193E3C">
        <w:rPr>
          <w:sz w:val="20"/>
          <w:szCs w:val="20"/>
        </w:rPr>
        <w:t>osobowych na podstawie obowiązujących przepis</w:t>
      </w:r>
      <w:r w:rsidR="00193E3C" w:rsidRPr="00193E3C">
        <w:rPr>
          <w:sz w:val="20"/>
          <w:szCs w:val="20"/>
        </w:rPr>
        <w:t>ó</w:t>
      </w:r>
      <w:r w:rsidRPr="00193E3C">
        <w:rPr>
          <w:sz w:val="20"/>
          <w:szCs w:val="20"/>
        </w:rPr>
        <w:t xml:space="preserve">w prawa. </w:t>
      </w:r>
    </w:p>
    <w:p w14:paraId="13A506C5" w14:textId="359E1CBB" w:rsidR="00B51E3E" w:rsidRPr="00193E3C" w:rsidRDefault="00B51E3E" w:rsidP="00B51E3E">
      <w:pPr>
        <w:jc w:val="both"/>
        <w:rPr>
          <w:sz w:val="20"/>
          <w:szCs w:val="20"/>
        </w:rPr>
      </w:pPr>
      <w:r w:rsidRPr="00193E3C">
        <w:rPr>
          <w:sz w:val="20"/>
          <w:szCs w:val="20"/>
        </w:rPr>
        <w:t xml:space="preserve">6. </w:t>
      </w:r>
      <w:r w:rsidR="00193E3C" w:rsidRPr="00193E3C">
        <w:rPr>
          <w:sz w:val="20"/>
          <w:szCs w:val="20"/>
        </w:rPr>
        <w:t>Dane osobowe będą przetwarzane w okresie niezbędnym do organizacji zajęć oraz ich rozliczenia z Gminą Izabelin</w:t>
      </w:r>
      <w:r w:rsidRPr="00193E3C">
        <w:rPr>
          <w:sz w:val="20"/>
          <w:szCs w:val="20"/>
        </w:rPr>
        <w:t xml:space="preserve">. </w:t>
      </w:r>
    </w:p>
    <w:p w14:paraId="7B59B85E" w14:textId="2658D7CA" w:rsidR="00193E3C" w:rsidRPr="00B51E3E" w:rsidRDefault="00B51E3E" w:rsidP="00B51E3E">
      <w:pPr>
        <w:jc w:val="both"/>
        <w:rPr>
          <w:sz w:val="20"/>
          <w:szCs w:val="20"/>
        </w:rPr>
      </w:pPr>
      <w:r w:rsidRPr="00B51E3E">
        <w:rPr>
          <w:sz w:val="20"/>
          <w:szCs w:val="20"/>
        </w:rPr>
        <w:t xml:space="preserve">7. </w:t>
      </w:r>
      <w:r w:rsidR="00193E3C" w:rsidRPr="00193E3C">
        <w:rPr>
          <w:sz w:val="20"/>
          <w:szCs w:val="20"/>
        </w:rPr>
        <w:t>Podanie danych osobowych jest całkowicie dobrowolne. Odmowa ich podania może uniemożliwić udział w zajęciach</w:t>
      </w:r>
      <w:r w:rsidRPr="00193E3C">
        <w:rPr>
          <w:sz w:val="20"/>
          <w:szCs w:val="20"/>
        </w:rPr>
        <w:t>.</w:t>
      </w:r>
      <w:r w:rsidRPr="00B51E3E">
        <w:rPr>
          <w:sz w:val="20"/>
          <w:szCs w:val="20"/>
        </w:rPr>
        <w:t xml:space="preserve"> </w:t>
      </w:r>
    </w:p>
    <w:p w14:paraId="57F29E2F" w14:textId="4F109716" w:rsidR="00193E3C" w:rsidRPr="00193E3C" w:rsidRDefault="00193E3C" w:rsidP="00193E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193E3C">
        <w:rPr>
          <w:sz w:val="20"/>
          <w:szCs w:val="20"/>
        </w:rPr>
        <w:t>Na zasadach określonych przepisami RODO, uczestnikom zajęć ruchowych przysługuje prawo do:</w:t>
      </w:r>
    </w:p>
    <w:p w14:paraId="498EA4DD" w14:textId="77777777" w:rsidR="00193E3C" w:rsidRDefault="00193E3C" w:rsidP="00193E3C">
      <w:pPr>
        <w:pStyle w:val="Akapitzlist"/>
        <w:numPr>
          <w:ilvl w:val="0"/>
          <w:numId w:val="19"/>
        </w:numPr>
        <w:spacing w:before="120" w:after="120"/>
        <w:ind w:left="643"/>
        <w:jc w:val="both"/>
        <w:rPr>
          <w:sz w:val="20"/>
          <w:szCs w:val="20"/>
        </w:rPr>
      </w:pPr>
      <w:r w:rsidRPr="00193E3C">
        <w:rPr>
          <w:sz w:val="20"/>
          <w:szCs w:val="20"/>
        </w:rPr>
        <w:t>dostępu do treści swoich danych, żądania ich sprostowania, usunięcia lub ograniczenia przetwarzania,</w:t>
      </w:r>
    </w:p>
    <w:p w14:paraId="5B87967D" w14:textId="77777777" w:rsidR="00193E3C" w:rsidRDefault="00193E3C" w:rsidP="00193E3C">
      <w:pPr>
        <w:pStyle w:val="Akapitzlist"/>
        <w:numPr>
          <w:ilvl w:val="0"/>
          <w:numId w:val="19"/>
        </w:numPr>
        <w:spacing w:before="120" w:after="120"/>
        <w:ind w:left="643"/>
        <w:jc w:val="both"/>
        <w:rPr>
          <w:sz w:val="20"/>
          <w:szCs w:val="20"/>
        </w:rPr>
      </w:pPr>
      <w:r w:rsidRPr="00193E3C">
        <w:rPr>
          <w:sz w:val="20"/>
          <w:szCs w:val="20"/>
        </w:rPr>
        <w:t>przenoszenia danych,</w:t>
      </w:r>
    </w:p>
    <w:p w14:paraId="1592B1C8" w14:textId="00A1D57C" w:rsidR="00193E3C" w:rsidRDefault="00193E3C" w:rsidP="00193E3C">
      <w:pPr>
        <w:pStyle w:val="Akapitzlist"/>
        <w:numPr>
          <w:ilvl w:val="0"/>
          <w:numId w:val="19"/>
        </w:numPr>
        <w:spacing w:before="120" w:after="120"/>
        <w:ind w:left="643"/>
        <w:jc w:val="both"/>
        <w:rPr>
          <w:sz w:val="20"/>
          <w:szCs w:val="20"/>
        </w:rPr>
      </w:pPr>
      <w:r w:rsidRPr="00193E3C">
        <w:rPr>
          <w:sz w:val="20"/>
          <w:szCs w:val="20"/>
        </w:rPr>
        <w:t>wniesienia sprzeciwu wobec przetwarzania danych,</w:t>
      </w:r>
    </w:p>
    <w:p w14:paraId="12E3C915" w14:textId="190FA4F5" w:rsidR="00193E3C" w:rsidRPr="00193E3C" w:rsidRDefault="00193E3C" w:rsidP="00193E3C">
      <w:pPr>
        <w:pStyle w:val="Akapitzlist"/>
        <w:numPr>
          <w:ilvl w:val="0"/>
          <w:numId w:val="19"/>
        </w:numPr>
        <w:spacing w:before="120" w:after="120"/>
        <w:ind w:left="643"/>
        <w:jc w:val="both"/>
        <w:rPr>
          <w:sz w:val="20"/>
          <w:szCs w:val="20"/>
        </w:rPr>
      </w:pPr>
      <w:r>
        <w:rPr>
          <w:sz w:val="20"/>
          <w:szCs w:val="20"/>
        </w:rPr>
        <w:t>wniesienia skargi do organu nadzorczego – Prezesa Urzędu Ochrony Danych Osobowych (ul. Moniuszki 1A, 00-014 Warszawa), w przypadku uznania, iż przetwarzanie danych narusza przepisy RODO.</w:t>
      </w:r>
    </w:p>
    <w:p w14:paraId="6C1C1811" w14:textId="77777777" w:rsidR="00193E3C" w:rsidRDefault="00193E3C" w:rsidP="00193E3C">
      <w:pPr>
        <w:pStyle w:val="Akapitzlist"/>
        <w:ind w:left="700"/>
        <w:rPr>
          <w:sz w:val="20"/>
          <w:szCs w:val="20"/>
        </w:rPr>
      </w:pPr>
    </w:p>
    <w:p w14:paraId="6469A5A9" w14:textId="45B3BFD3" w:rsidR="7C69D2D2" w:rsidRDefault="7C69D2D2" w:rsidP="7C69D2D2">
      <w:pPr>
        <w:jc w:val="both"/>
        <w:rPr>
          <w:sz w:val="20"/>
          <w:szCs w:val="20"/>
        </w:rPr>
      </w:pPr>
    </w:p>
    <w:p w14:paraId="47BCF5B0" w14:textId="3EFC4962" w:rsidR="00BC19FB" w:rsidRDefault="00BC19FB" w:rsidP="7C69D2D2">
      <w:pPr>
        <w:jc w:val="both"/>
        <w:rPr>
          <w:i/>
          <w:iCs/>
        </w:rPr>
      </w:pPr>
    </w:p>
    <w:p w14:paraId="699B8A01" w14:textId="77777777" w:rsidR="00746442" w:rsidRDefault="00746442" w:rsidP="7C69D2D2">
      <w:pPr>
        <w:jc w:val="both"/>
        <w:rPr>
          <w:i/>
          <w:iCs/>
        </w:rPr>
      </w:pPr>
    </w:p>
    <w:p w14:paraId="707FC71A" w14:textId="77777777" w:rsidR="00746442" w:rsidRDefault="00746442" w:rsidP="7C69D2D2">
      <w:pPr>
        <w:jc w:val="both"/>
        <w:rPr>
          <w:i/>
          <w:iCs/>
        </w:rPr>
      </w:pPr>
    </w:p>
    <w:p w14:paraId="35443D54" w14:textId="77777777" w:rsidR="00746442" w:rsidRDefault="00746442" w:rsidP="7C69D2D2">
      <w:pPr>
        <w:jc w:val="both"/>
        <w:rPr>
          <w:i/>
          <w:iCs/>
        </w:rPr>
      </w:pPr>
    </w:p>
    <w:p w14:paraId="4725BA24" w14:textId="77777777" w:rsidR="00746442" w:rsidRDefault="00746442" w:rsidP="7C69D2D2">
      <w:pPr>
        <w:jc w:val="both"/>
        <w:rPr>
          <w:i/>
          <w:iCs/>
        </w:rPr>
      </w:pPr>
    </w:p>
    <w:p w14:paraId="2E955C48" w14:textId="77777777" w:rsidR="00746442" w:rsidRDefault="00746442" w:rsidP="7C69D2D2">
      <w:pPr>
        <w:jc w:val="both"/>
        <w:rPr>
          <w:i/>
          <w:iCs/>
        </w:rPr>
      </w:pPr>
    </w:p>
    <w:p w14:paraId="40A9931D" w14:textId="16D8E50C" w:rsidR="00746442" w:rsidRDefault="00746442" w:rsidP="00746442">
      <w:pPr>
        <w:jc w:val="center"/>
        <w:rPr>
          <w:b/>
          <w:bCs/>
          <w:i/>
          <w:iCs/>
        </w:rPr>
      </w:pPr>
      <w:r w:rsidRPr="0058648A">
        <w:rPr>
          <w:b/>
          <w:bCs/>
          <w:i/>
          <w:iCs/>
        </w:rPr>
        <w:lastRenderedPageBreak/>
        <w:t>AKCEPTACJA REGULAMINU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746442" w14:paraId="7401D254" w14:textId="77777777" w:rsidTr="002467BB">
        <w:trPr>
          <w:trHeight w:val="293"/>
        </w:trPr>
        <w:tc>
          <w:tcPr>
            <w:tcW w:w="4732" w:type="dxa"/>
          </w:tcPr>
          <w:p w14:paraId="49CF8E15" w14:textId="52A68645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3A8AA5A7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054353D" w14:textId="77777777" w:rsidTr="002467BB">
        <w:trPr>
          <w:trHeight w:val="277"/>
        </w:trPr>
        <w:tc>
          <w:tcPr>
            <w:tcW w:w="4732" w:type="dxa"/>
          </w:tcPr>
          <w:p w14:paraId="04EED87B" w14:textId="5979E5DF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9F392D1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3B4C16E1" w14:textId="77777777" w:rsidTr="002467BB">
        <w:trPr>
          <w:trHeight w:val="293"/>
        </w:trPr>
        <w:tc>
          <w:tcPr>
            <w:tcW w:w="4732" w:type="dxa"/>
          </w:tcPr>
          <w:p w14:paraId="698B52C7" w14:textId="34748FED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20F3929B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579F1EAC" w14:textId="77777777" w:rsidTr="002467BB">
        <w:trPr>
          <w:trHeight w:val="277"/>
        </w:trPr>
        <w:tc>
          <w:tcPr>
            <w:tcW w:w="4732" w:type="dxa"/>
          </w:tcPr>
          <w:p w14:paraId="71169605" w14:textId="76C250DC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0A862752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1DA20AFA" w14:textId="77777777" w:rsidTr="002467BB">
        <w:trPr>
          <w:trHeight w:val="293"/>
        </w:trPr>
        <w:tc>
          <w:tcPr>
            <w:tcW w:w="4732" w:type="dxa"/>
          </w:tcPr>
          <w:p w14:paraId="0E689AEF" w14:textId="17A4F8FE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E0C6C42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1C092345" w14:textId="77777777" w:rsidTr="002467BB">
        <w:trPr>
          <w:trHeight w:val="277"/>
        </w:trPr>
        <w:tc>
          <w:tcPr>
            <w:tcW w:w="4732" w:type="dxa"/>
          </w:tcPr>
          <w:p w14:paraId="6C8BDAFB" w14:textId="2EF0DF7F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4C5CB7EF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215BC16F" w14:textId="77777777" w:rsidTr="002467BB">
        <w:trPr>
          <w:trHeight w:val="293"/>
        </w:trPr>
        <w:tc>
          <w:tcPr>
            <w:tcW w:w="4732" w:type="dxa"/>
          </w:tcPr>
          <w:p w14:paraId="259AC092" w14:textId="69BADFF4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3CDA64DA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E0BD0E7" w14:textId="77777777" w:rsidTr="002467BB">
        <w:trPr>
          <w:trHeight w:val="293"/>
        </w:trPr>
        <w:tc>
          <w:tcPr>
            <w:tcW w:w="4732" w:type="dxa"/>
          </w:tcPr>
          <w:p w14:paraId="581888AE" w14:textId="412E8528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40404E62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9471979" w14:textId="77777777" w:rsidTr="002467BB">
        <w:trPr>
          <w:trHeight w:val="277"/>
        </w:trPr>
        <w:tc>
          <w:tcPr>
            <w:tcW w:w="4732" w:type="dxa"/>
          </w:tcPr>
          <w:p w14:paraId="265A1CD0" w14:textId="30B7307D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A102ACE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C830C50" w14:textId="77777777" w:rsidTr="002467BB">
        <w:trPr>
          <w:trHeight w:val="293"/>
        </w:trPr>
        <w:tc>
          <w:tcPr>
            <w:tcW w:w="4732" w:type="dxa"/>
          </w:tcPr>
          <w:p w14:paraId="07A8FB5F" w14:textId="7ECC06E5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78C018C4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5FE8DC62" w14:textId="77777777" w:rsidTr="002467BB">
        <w:trPr>
          <w:trHeight w:val="277"/>
        </w:trPr>
        <w:tc>
          <w:tcPr>
            <w:tcW w:w="4732" w:type="dxa"/>
          </w:tcPr>
          <w:p w14:paraId="4A7C55AB" w14:textId="74317713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EEF5DA9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7B4D4D2" w14:textId="77777777" w:rsidTr="002467BB">
        <w:trPr>
          <w:trHeight w:val="293"/>
        </w:trPr>
        <w:tc>
          <w:tcPr>
            <w:tcW w:w="4732" w:type="dxa"/>
          </w:tcPr>
          <w:p w14:paraId="035B7A17" w14:textId="28B205B8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76779B4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2FD8DED2" w14:textId="77777777" w:rsidTr="002467BB">
        <w:trPr>
          <w:trHeight w:val="277"/>
        </w:trPr>
        <w:tc>
          <w:tcPr>
            <w:tcW w:w="4732" w:type="dxa"/>
          </w:tcPr>
          <w:p w14:paraId="3F553B61" w14:textId="50923A63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43D3CFD4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1F6F9FF5" w14:textId="77777777" w:rsidTr="002467BB">
        <w:trPr>
          <w:trHeight w:val="293"/>
        </w:trPr>
        <w:tc>
          <w:tcPr>
            <w:tcW w:w="4732" w:type="dxa"/>
          </w:tcPr>
          <w:p w14:paraId="2DE8D9DC" w14:textId="14D6B9F0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8FA8FE8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3A4E515B" w14:textId="77777777" w:rsidTr="002467BB">
        <w:trPr>
          <w:trHeight w:val="293"/>
        </w:trPr>
        <w:tc>
          <w:tcPr>
            <w:tcW w:w="4732" w:type="dxa"/>
          </w:tcPr>
          <w:p w14:paraId="18584A54" w14:textId="0CA7FB1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0E284791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2EC902DB" w14:textId="77777777" w:rsidTr="002467BB">
        <w:trPr>
          <w:trHeight w:val="277"/>
        </w:trPr>
        <w:tc>
          <w:tcPr>
            <w:tcW w:w="4732" w:type="dxa"/>
          </w:tcPr>
          <w:p w14:paraId="6993D511" w14:textId="23585F19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761D22D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C57BF04" w14:textId="77777777" w:rsidTr="002467BB">
        <w:trPr>
          <w:trHeight w:val="293"/>
        </w:trPr>
        <w:tc>
          <w:tcPr>
            <w:tcW w:w="4732" w:type="dxa"/>
          </w:tcPr>
          <w:p w14:paraId="707F64B8" w14:textId="10450F56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247ECE4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5ACBB27A" w14:textId="77777777" w:rsidTr="002467BB">
        <w:trPr>
          <w:trHeight w:val="277"/>
        </w:trPr>
        <w:tc>
          <w:tcPr>
            <w:tcW w:w="4732" w:type="dxa"/>
          </w:tcPr>
          <w:p w14:paraId="4D47F4A3" w14:textId="446A1422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C80F88A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65FE458B" w14:textId="77777777" w:rsidTr="002467BB">
        <w:trPr>
          <w:trHeight w:val="293"/>
        </w:trPr>
        <w:tc>
          <w:tcPr>
            <w:tcW w:w="4732" w:type="dxa"/>
          </w:tcPr>
          <w:p w14:paraId="538AE52F" w14:textId="3493378A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2872760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5125DB6" w14:textId="77777777" w:rsidTr="002467BB">
        <w:trPr>
          <w:trHeight w:val="277"/>
        </w:trPr>
        <w:tc>
          <w:tcPr>
            <w:tcW w:w="4732" w:type="dxa"/>
          </w:tcPr>
          <w:p w14:paraId="66BEE41F" w14:textId="0EC68526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4442786A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F0C92D5" w14:textId="77777777" w:rsidTr="002467BB">
        <w:trPr>
          <w:trHeight w:val="293"/>
        </w:trPr>
        <w:tc>
          <w:tcPr>
            <w:tcW w:w="4732" w:type="dxa"/>
          </w:tcPr>
          <w:p w14:paraId="6CA1FBD6" w14:textId="70EEB860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D473017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2D1D08A7" w14:textId="77777777" w:rsidTr="002467BB">
        <w:trPr>
          <w:trHeight w:val="293"/>
        </w:trPr>
        <w:tc>
          <w:tcPr>
            <w:tcW w:w="4732" w:type="dxa"/>
          </w:tcPr>
          <w:p w14:paraId="3069E33A" w14:textId="11243636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93EE67C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635B3DD" w14:textId="77777777" w:rsidTr="002467BB">
        <w:trPr>
          <w:trHeight w:val="277"/>
        </w:trPr>
        <w:tc>
          <w:tcPr>
            <w:tcW w:w="4732" w:type="dxa"/>
          </w:tcPr>
          <w:p w14:paraId="4DE1ADD5" w14:textId="3540687F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5D6A2F0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62C902A9" w14:textId="77777777" w:rsidTr="002467BB">
        <w:trPr>
          <w:trHeight w:val="293"/>
        </w:trPr>
        <w:tc>
          <w:tcPr>
            <w:tcW w:w="4732" w:type="dxa"/>
          </w:tcPr>
          <w:p w14:paraId="05422DF5" w14:textId="02F5906E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6E9CF78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C39FE27" w14:textId="77777777" w:rsidTr="002467BB">
        <w:trPr>
          <w:trHeight w:val="277"/>
        </w:trPr>
        <w:tc>
          <w:tcPr>
            <w:tcW w:w="4732" w:type="dxa"/>
          </w:tcPr>
          <w:p w14:paraId="547805F4" w14:textId="21B27998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B894573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8C1FEEE" w14:textId="77777777" w:rsidTr="002467BB">
        <w:trPr>
          <w:trHeight w:val="293"/>
        </w:trPr>
        <w:tc>
          <w:tcPr>
            <w:tcW w:w="4732" w:type="dxa"/>
          </w:tcPr>
          <w:p w14:paraId="57D812E8" w14:textId="56EF8773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75A2820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27668E0" w14:textId="77777777" w:rsidTr="002467BB">
        <w:trPr>
          <w:trHeight w:val="277"/>
        </w:trPr>
        <w:tc>
          <w:tcPr>
            <w:tcW w:w="4732" w:type="dxa"/>
          </w:tcPr>
          <w:p w14:paraId="455DF037" w14:textId="3E2C1F58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3FD53C48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23DAC031" w14:textId="77777777" w:rsidTr="002467BB">
        <w:trPr>
          <w:trHeight w:val="293"/>
        </w:trPr>
        <w:tc>
          <w:tcPr>
            <w:tcW w:w="4732" w:type="dxa"/>
          </w:tcPr>
          <w:p w14:paraId="43A24798" w14:textId="3DBB4145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43A1738D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51CBB0D8" w14:textId="77777777" w:rsidTr="002467BB">
        <w:trPr>
          <w:trHeight w:val="293"/>
        </w:trPr>
        <w:tc>
          <w:tcPr>
            <w:tcW w:w="4732" w:type="dxa"/>
          </w:tcPr>
          <w:p w14:paraId="1A0BD4B8" w14:textId="53C3C6C9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2EC642B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72637F2" w14:textId="77777777" w:rsidTr="002467BB">
        <w:trPr>
          <w:trHeight w:val="277"/>
        </w:trPr>
        <w:tc>
          <w:tcPr>
            <w:tcW w:w="4732" w:type="dxa"/>
          </w:tcPr>
          <w:p w14:paraId="0E4C258A" w14:textId="18ADFB3E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A48D529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5647E7A" w14:textId="77777777" w:rsidTr="002467BB">
        <w:trPr>
          <w:trHeight w:val="293"/>
        </w:trPr>
        <w:tc>
          <w:tcPr>
            <w:tcW w:w="4732" w:type="dxa"/>
          </w:tcPr>
          <w:p w14:paraId="103D25A5" w14:textId="658C346A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4D9DF9E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39D66F5" w14:textId="77777777" w:rsidTr="002467BB">
        <w:trPr>
          <w:trHeight w:val="277"/>
        </w:trPr>
        <w:tc>
          <w:tcPr>
            <w:tcW w:w="4732" w:type="dxa"/>
          </w:tcPr>
          <w:p w14:paraId="7B54CC22" w14:textId="4EC3BDDE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7F282EEE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333A9D8" w14:textId="77777777" w:rsidTr="002467BB">
        <w:trPr>
          <w:trHeight w:val="293"/>
        </w:trPr>
        <w:tc>
          <w:tcPr>
            <w:tcW w:w="4732" w:type="dxa"/>
          </w:tcPr>
          <w:p w14:paraId="0883A0A5" w14:textId="4657D50D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3CB6930A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042E8BB" w14:textId="77777777" w:rsidTr="002467BB">
        <w:trPr>
          <w:trHeight w:val="277"/>
        </w:trPr>
        <w:tc>
          <w:tcPr>
            <w:tcW w:w="4732" w:type="dxa"/>
          </w:tcPr>
          <w:p w14:paraId="30079AB0" w14:textId="329520AD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2EC615E6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0A583CE" w14:textId="77777777" w:rsidTr="002467BB">
        <w:trPr>
          <w:trHeight w:val="293"/>
        </w:trPr>
        <w:tc>
          <w:tcPr>
            <w:tcW w:w="4732" w:type="dxa"/>
          </w:tcPr>
          <w:p w14:paraId="21E70F0C" w14:textId="1E13553B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38391348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58F2293" w14:textId="77777777" w:rsidTr="002467BB">
        <w:trPr>
          <w:trHeight w:val="293"/>
        </w:trPr>
        <w:tc>
          <w:tcPr>
            <w:tcW w:w="4732" w:type="dxa"/>
          </w:tcPr>
          <w:p w14:paraId="68BE36B9" w14:textId="66B97DBD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4463C96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783BAB57" w14:textId="77777777" w:rsidTr="002467BB">
        <w:trPr>
          <w:trHeight w:val="277"/>
        </w:trPr>
        <w:tc>
          <w:tcPr>
            <w:tcW w:w="4732" w:type="dxa"/>
          </w:tcPr>
          <w:p w14:paraId="0F2E6AAD" w14:textId="7519BC89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02BF1956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691C3D7A" w14:textId="77777777" w:rsidTr="002467BB">
        <w:trPr>
          <w:trHeight w:val="293"/>
        </w:trPr>
        <w:tc>
          <w:tcPr>
            <w:tcW w:w="4732" w:type="dxa"/>
          </w:tcPr>
          <w:p w14:paraId="2429242B" w14:textId="7762BDCA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595D3DE4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73ED2B9" w14:textId="77777777" w:rsidTr="002467BB">
        <w:trPr>
          <w:trHeight w:val="277"/>
        </w:trPr>
        <w:tc>
          <w:tcPr>
            <w:tcW w:w="4732" w:type="dxa"/>
          </w:tcPr>
          <w:p w14:paraId="7B6F4F80" w14:textId="2217EF7D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7849EE10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32E6386D" w14:textId="77777777" w:rsidTr="002467BB">
        <w:trPr>
          <w:trHeight w:val="277"/>
        </w:trPr>
        <w:tc>
          <w:tcPr>
            <w:tcW w:w="4732" w:type="dxa"/>
          </w:tcPr>
          <w:p w14:paraId="5026E73C" w14:textId="0B4B40B1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7F81D570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B5940B6" w14:textId="77777777" w:rsidTr="002467BB">
        <w:trPr>
          <w:trHeight w:val="277"/>
        </w:trPr>
        <w:tc>
          <w:tcPr>
            <w:tcW w:w="4732" w:type="dxa"/>
          </w:tcPr>
          <w:p w14:paraId="0DD9D205" w14:textId="5EBDC753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785AB832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2EE70AE" w14:textId="77777777" w:rsidTr="002467BB">
        <w:trPr>
          <w:trHeight w:val="277"/>
        </w:trPr>
        <w:tc>
          <w:tcPr>
            <w:tcW w:w="4732" w:type="dxa"/>
          </w:tcPr>
          <w:p w14:paraId="6BC92234" w14:textId="3194A208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E3218CF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0B0DC765" w14:textId="77777777" w:rsidTr="002467BB">
        <w:trPr>
          <w:trHeight w:val="277"/>
        </w:trPr>
        <w:tc>
          <w:tcPr>
            <w:tcW w:w="4732" w:type="dxa"/>
          </w:tcPr>
          <w:p w14:paraId="1BE65F3C" w14:textId="2E18CF72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6FE04D99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2B28613C" w14:textId="77777777" w:rsidTr="002467BB">
        <w:trPr>
          <w:trHeight w:val="277"/>
        </w:trPr>
        <w:tc>
          <w:tcPr>
            <w:tcW w:w="4732" w:type="dxa"/>
          </w:tcPr>
          <w:p w14:paraId="7AE8182F" w14:textId="08DB0748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34F4B74A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46442" w14:paraId="4E0FC7B0" w14:textId="77777777" w:rsidTr="002467BB">
        <w:trPr>
          <w:trHeight w:val="277"/>
        </w:trPr>
        <w:tc>
          <w:tcPr>
            <w:tcW w:w="4732" w:type="dxa"/>
          </w:tcPr>
          <w:p w14:paraId="2B55E813" w14:textId="55B317D7" w:rsidR="00D5008E" w:rsidRDefault="00D5008E" w:rsidP="00D5008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732" w:type="dxa"/>
          </w:tcPr>
          <w:p w14:paraId="19B4F460" w14:textId="77777777" w:rsidR="00746442" w:rsidRDefault="00746442" w:rsidP="00746442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688007B5" w14:textId="77777777" w:rsidR="00746442" w:rsidRPr="0058648A" w:rsidRDefault="00746442" w:rsidP="0058648A">
      <w:pPr>
        <w:rPr>
          <w:b/>
          <w:bCs/>
          <w:i/>
          <w:iCs/>
        </w:rPr>
      </w:pPr>
    </w:p>
    <w:sectPr w:rsidR="00746442" w:rsidRPr="0058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1113"/>
    <w:multiLevelType w:val="hybridMultilevel"/>
    <w:tmpl w:val="793086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195"/>
    <w:multiLevelType w:val="hybridMultilevel"/>
    <w:tmpl w:val="7A62A818"/>
    <w:styleLink w:val="Zaimportowanystyl7"/>
    <w:lvl w:ilvl="0" w:tplc="2ACE94B0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4D82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CEA88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AE768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EFCD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A098D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4695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A89E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48FE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6717F6"/>
    <w:multiLevelType w:val="hybridMultilevel"/>
    <w:tmpl w:val="FA0A1CD8"/>
    <w:lvl w:ilvl="0" w:tplc="70F6F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32F0"/>
    <w:multiLevelType w:val="hybridMultilevel"/>
    <w:tmpl w:val="C2909AB0"/>
    <w:numStyleLink w:val="Zaimportowanystyl10"/>
  </w:abstractNum>
  <w:abstractNum w:abstractNumId="4" w15:restartNumberingAfterBreak="0">
    <w:nsid w:val="1AF5565F"/>
    <w:multiLevelType w:val="hybridMultilevel"/>
    <w:tmpl w:val="3DDEDA5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A3D06"/>
    <w:multiLevelType w:val="hybridMultilevel"/>
    <w:tmpl w:val="8034CB16"/>
    <w:lvl w:ilvl="0" w:tplc="96887D2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4EC70">
      <w:start w:val="1"/>
      <w:numFmt w:val="lowerLetter"/>
      <w:lvlText w:val="%2)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E1C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202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639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480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6EDA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CDF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981E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275AA6"/>
    <w:multiLevelType w:val="hybridMultilevel"/>
    <w:tmpl w:val="A5ECD498"/>
    <w:lvl w:ilvl="0" w:tplc="CEF2D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6CDB"/>
    <w:multiLevelType w:val="hybridMultilevel"/>
    <w:tmpl w:val="ADBCBA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E3E6F"/>
    <w:multiLevelType w:val="hybridMultilevel"/>
    <w:tmpl w:val="F23227FE"/>
    <w:lvl w:ilvl="0" w:tplc="EFF04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871AD"/>
    <w:multiLevelType w:val="multilevel"/>
    <w:tmpl w:val="008EC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A213C8"/>
    <w:multiLevelType w:val="hybridMultilevel"/>
    <w:tmpl w:val="7A62A818"/>
    <w:numStyleLink w:val="Zaimportowanystyl7"/>
  </w:abstractNum>
  <w:abstractNum w:abstractNumId="11" w15:restartNumberingAfterBreak="0">
    <w:nsid w:val="3B3515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46FD7"/>
    <w:multiLevelType w:val="hybridMultilevel"/>
    <w:tmpl w:val="B5F04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733"/>
    <w:multiLevelType w:val="hybridMultilevel"/>
    <w:tmpl w:val="F5405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10F2F"/>
    <w:multiLevelType w:val="hybridMultilevel"/>
    <w:tmpl w:val="E9D4EDEE"/>
    <w:lvl w:ilvl="0" w:tplc="5D1C6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A6E95"/>
    <w:multiLevelType w:val="multilevel"/>
    <w:tmpl w:val="FEF4A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411C1B"/>
    <w:multiLevelType w:val="hybridMultilevel"/>
    <w:tmpl w:val="009A8A66"/>
    <w:lvl w:ilvl="0" w:tplc="70F6F9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5E47EF"/>
    <w:multiLevelType w:val="multilevel"/>
    <w:tmpl w:val="B39C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53FB4"/>
    <w:multiLevelType w:val="hybridMultilevel"/>
    <w:tmpl w:val="1DE67C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85281F"/>
    <w:multiLevelType w:val="hybridMultilevel"/>
    <w:tmpl w:val="C2909AB0"/>
    <w:styleLink w:val="Zaimportowanystyl10"/>
    <w:lvl w:ilvl="0" w:tplc="F9F4A5E8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0A497A">
      <w:start w:val="1"/>
      <w:numFmt w:val="lowerLetter"/>
      <w:lvlText w:val="%2."/>
      <w:lvlJc w:val="left"/>
      <w:pPr>
        <w:ind w:left="1302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88A74C">
      <w:start w:val="1"/>
      <w:numFmt w:val="lowerRoman"/>
      <w:lvlText w:val="%3."/>
      <w:lvlJc w:val="left"/>
      <w:pPr>
        <w:ind w:left="200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BCDB0A">
      <w:start w:val="1"/>
      <w:numFmt w:val="decimal"/>
      <w:lvlText w:val="%4."/>
      <w:lvlJc w:val="left"/>
      <w:pPr>
        <w:ind w:left="2742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E6368E">
      <w:start w:val="1"/>
      <w:numFmt w:val="lowerLetter"/>
      <w:lvlText w:val="%5."/>
      <w:lvlJc w:val="left"/>
      <w:pPr>
        <w:ind w:left="3462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AEE9F4">
      <w:start w:val="1"/>
      <w:numFmt w:val="lowerRoman"/>
      <w:lvlText w:val="%6."/>
      <w:lvlJc w:val="left"/>
      <w:pPr>
        <w:ind w:left="416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9E6DF8">
      <w:start w:val="1"/>
      <w:numFmt w:val="decimal"/>
      <w:lvlText w:val="%7."/>
      <w:lvlJc w:val="left"/>
      <w:pPr>
        <w:ind w:left="4902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16284C0">
      <w:start w:val="1"/>
      <w:numFmt w:val="lowerLetter"/>
      <w:lvlText w:val="%8."/>
      <w:lvlJc w:val="left"/>
      <w:pPr>
        <w:ind w:left="5622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761AB0">
      <w:start w:val="1"/>
      <w:numFmt w:val="lowerRoman"/>
      <w:lvlText w:val="%9."/>
      <w:lvlJc w:val="left"/>
      <w:pPr>
        <w:ind w:left="632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C175D3E"/>
    <w:multiLevelType w:val="hybridMultilevel"/>
    <w:tmpl w:val="BC06AFEA"/>
    <w:lvl w:ilvl="0" w:tplc="70F6F9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AF2516"/>
    <w:multiLevelType w:val="hybridMultilevel"/>
    <w:tmpl w:val="DB9EEC76"/>
    <w:lvl w:ilvl="0" w:tplc="70F6F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94675">
    <w:abstractNumId w:val="1"/>
  </w:num>
  <w:num w:numId="2" w16cid:durableId="1967813270">
    <w:abstractNumId w:val="10"/>
  </w:num>
  <w:num w:numId="3" w16cid:durableId="1269462543">
    <w:abstractNumId w:val="19"/>
  </w:num>
  <w:num w:numId="4" w16cid:durableId="1312908078">
    <w:abstractNumId w:val="3"/>
  </w:num>
  <w:num w:numId="5" w16cid:durableId="130632790">
    <w:abstractNumId w:val="6"/>
  </w:num>
  <w:num w:numId="6" w16cid:durableId="456220726">
    <w:abstractNumId w:val="12"/>
  </w:num>
  <w:num w:numId="7" w16cid:durableId="817498153">
    <w:abstractNumId w:val="7"/>
  </w:num>
  <w:num w:numId="8" w16cid:durableId="64769928">
    <w:abstractNumId w:val="5"/>
  </w:num>
  <w:num w:numId="9" w16cid:durableId="125858294">
    <w:abstractNumId w:val="11"/>
  </w:num>
  <w:num w:numId="10" w16cid:durableId="232009293">
    <w:abstractNumId w:val="15"/>
  </w:num>
  <w:num w:numId="11" w16cid:durableId="1277443215">
    <w:abstractNumId w:val="9"/>
  </w:num>
  <w:num w:numId="12" w16cid:durableId="1501575847">
    <w:abstractNumId w:val="17"/>
  </w:num>
  <w:num w:numId="13" w16cid:durableId="331840404">
    <w:abstractNumId w:val="8"/>
  </w:num>
  <w:num w:numId="14" w16cid:durableId="2137989984">
    <w:abstractNumId w:val="13"/>
  </w:num>
  <w:num w:numId="15" w16cid:durableId="1041782594">
    <w:abstractNumId w:val="14"/>
  </w:num>
  <w:num w:numId="16" w16cid:durableId="1461875244">
    <w:abstractNumId w:val="16"/>
  </w:num>
  <w:num w:numId="17" w16cid:durableId="174392039">
    <w:abstractNumId w:val="20"/>
  </w:num>
  <w:num w:numId="18" w16cid:durableId="660889413">
    <w:abstractNumId w:val="2"/>
  </w:num>
  <w:num w:numId="19" w16cid:durableId="257836012">
    <w:abstractNumId w:val="21"/>
  </w:num>
  <w:num w:numId="20" w16cid:durableId="618492133">
    <w:abstractNumId w:val="18"/>
  </w:num>
  <w:num w:numId="21" w16cid:durableId="1201698300">
    <w:abstractNumId w:val="0"/>
  </w:num>
  <w:num w:numId="22" w16cid:durableId="1585840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D1"/>
    <w:rsid w:val="0004566F"/>
    <w:rsid w:val="00077D7F"/>
    <w:rsid w:val="000A7E23"/>
    <w:rsid w:val="000B7D42"/>
    <w:rsid w:val="000C4601"/>
    <w:rsid w:val="00130AE5"/>
    <w:rsid w:val="00193E3C"/>
    <w:rsid w:val="001A709E"/>
    <w:rsid w:val="001B28D3"/>
    <w:rsid w:val="001B3846"/>
    <w:rsid w:val="001B796B"/>
    <w:rsid w:val="001C340C"/>
    <w:rsid w:val="001E7ADA"/>
    <w:rsid w:val="00226EAD"/>
    <w:rsid w:val="002467BB"/>
    <w:rsid w:val="00261ECB"/>
    <w:rsid w:val="00296BAA"/>
    <w:rsid w:val="002F4EA0"/>
    <w:rsid w:val="00310C4C"/>
    <w:rsid w:val="003238FA"/>
    <w:rsid w:val="00324454"/>
    <w:rsid w:val="00343CBD"/>
    <w:rsid w:val="00374376"/>
    <w:rsid w:val="003B6A58"/>
    <w:rsid w:val="003F0359"/>
    <w:rsid w:val="004313B0"/>
    <w:rsid w:val="00433AA0"/>
    <w:rsid w:val="004430FB"/>
    <w:rsid w:val="004431B4"/>
    <w:rsid w:val="004818B2"/>
    <w:rsid w:val="0048507C"/>
    <w:rsid w:val="004B5F48"/>
    <w:rsid w:val="004D3693"/>
    <w:rsid w:val="004D3DA6"/>
    <w:rsid w:val="004F7D2C"/>
    <w:rsid w:val="00502E55"/>
    <w:rsid w:val="005168C6"/>
    <w:rsid w:val="00522C09"/>
    <w:rsid w:val="00557C98"/>
    <w:rsid w:val="00561EDC"/>
    <w:rsid w:val="0056527A"/>
    <w:rsid w:val="005752D8"/>
    <w:rsid w:val="00585415"/>
    <w:rsid w:val="0058648A"/>
    <w:rsid w:val="00586572"/>
    <w:rsid w:val="005E4FA3"/>
    <w:rsid w:val="005F3553"/>
    <w:rsid w:val="00672B43"/>
    <w:rsid w:val="00694F3E"/>
    <w:rsid w:val="00696338"/>
    <w:rsid w:val="006972E9"/>
    <w:rsid w:val="006A7291"/>
    <w:rsid w:val="00717374"/>
    <w:rsid w:val="00746442"/>
    <w:rsid w:val="00751A62"/>
    <w:rsid w:val="007850D7"/>
    <w:rsid w:val="007A783B"/>
    <w:rsid w:val="007B2335"/>
    <w:rsid w:val="007E6971"/>
    <w:rsid w:val="008025D7"/>
    <w:rsid w:val="0088258E"/>
    <w:rsid w:val="009121F1"/>
    <w:rsid w:val="009360A6"/>
    <w:rsid w:val="009B3372"/>
    <w:rsid w:val="00A01751"/>
    <w:rsid w:val="00A268D1"/>
    <w:rsid w:val="00A33F75"/>
    <w:rsid w:val="00A675D8"/>
    <w:rsid w:val="00AA2381"/>
    <w:rsid w:val="00AE6EB6"/>
    <w:rsid w:val="00B51E3E"/>
    <w:rsid w:val="00B82D02"/>
    <w:rsid w:val="00B909FE"/>
    <w:rsid w:val="00BC19FB"/>
    <w:rsid w:val="00BC391C"/>
    <w:rsid w:val="00BD211C"/>
    <w:rsid w:val="00BD7330"/>
    <w:rsid w:val="00C172B5"/>
    <w:rsid w:val="00C26463"/>
    <w:rsid w:val="00C4300A"/>
    <w:rsid w:val="00C43AD5"/>
    <w:rsid w:val="00C46634"/>
    <w:rsid w:val="00C61885"/>
    <w:rsid w:val="00C979F5"/>
    <w:rsid w:val="00CC74CA"/>
    <w:rsid w:val="00CD3015"/>
    <w:rsid w:val="00CD5D24"/>
    <w:rsid w:val="00D35FEA"/>
    <w:rsid w:val="00D44B93"/>
    <w:rsid w:val="00D5008E"/>
    <w:rsid w:val="00D679A0"/>
    <w:rsid w:val="00D720D1"/>
    <w:rsid w:val="00E0483D"/>
    <w:rsid w:val="00E2560D"/>
    <w:rsid w:val="00E3470B"/>
    <w:rsid w:val="00E36729"/>
    <w:rsid w:val="00E70FB7"/>
    <w:rsid w:val="00EB3262"/>
    <w:rsid w:val="00EC319F"/>
    <w:rsid w:val="00EC72B0"/>
    <w:rsid w:val="00EC7D87"/>
    <w:rsid w:val="00ED3863"/>
    <w:rsid w:val="00EE4319"/>
    <w:rsid w:val="00EE66E0"/>
    <w:rsid w:val="00EF3B4B"/>
    <w:rsid w:val="00EF7E6E"/>
    <w:rsid w:val="00F601DA"/>
    <w:rsid w:val="00F66D0E"/>
    <w:rsid w:val="00F820EB"/>
    <w:rsid w:val="00F92F94"/>
    <w:rsid w:val="00FF376D"/>
    <w:rsid w:val="027D8049"/>
    <w:rsid w:val="03034CCF"/>
    <w:rsid w:val="03C5B5F5"/>
    <w:rsid w:val="03FF6CF1"/>
    <w:rsid w:val="04E9B5ED"/>
    <w:rsid w:val="08612608"/>
    <w:rsid w:val="0B084DAB"/>
    <w:rsid w:val="100B8B9B"/>
    <w:rsid w:val="1049FEA1"/>
    <w:rsid w:val="1D7CE901"/>
    <w:rsid w:val="25C6F1A9"/>
    <w:rsid w:val="273DAE1F"/>
    <w:rsid w:val="27C7E952"/>
    <w:rsid w:val="2F6E563E"/>
    <w:rsid w:val="30F3708B"/>
    <w:rsid w:val="42215A7D"/>
    <w:rsid w:val="42467713"/>
    <w:rsid w:val="449B4DD1"/>
    <w:rsid w:val="44F95C5F"/>
    <w:rsid w:val="4B498FBE"/>
    <w:rsid w:val="59746D75"/>
    <w:rsid w:val="77F2C3B4"/>
    <w:rsid w:val="7866C991"/>
    <w:rsid w:val="7A4CF310"/>
    <w:rsid w:val="7C69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5013"/>
  <w15:chartTrackingRefBased/>
  <w15:docId w15:val="{EC5D8507-2399-4082-91E3-36910AA5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8D1"/>
    <w:rPr>
      <w:b/>
      <w:bCs/>
      <w:smallCaps/>
      <w:color w:val="0F4761" w:themeColor="accent1" w:themeShade="BF"/>
      <w:spacing w:val="5"/>
    </w:rPr>
  </w:style>
  <w:style w:type="paragraph" w:customStyle="1" w:styleId="TreA">
    <w:name w:val="Treść A"/>
    <w:rsid w:val="000456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Zaimportowanystyl7">
    <w:name w:val="Zaimportowany styl 7"/>
    <w:rsid w:val="0004566F"/>
    <w:pPr>
      <w:numPr>
        <w:numId w:val="1"/>
      </w:numPr>
    </w:pPr>
  </w:style>
  <w:style w:type="numbering" w:customStyle="1" w:styleId="Zaimportowanystyl10">
    <w:name w:val="Zaimportowany styl 10"/>
    <w:rsid w:val="00ED3863"/>
    <w:pPr>
      <w:numPr>
        <w:numId w:val="3"/>
      </w:numPr>
    </w:pPr>
  </w:style>
  <w:style w:type="paragraph" w:styleId="Poprawka">
    <w:name w:val="Revision"/>
    <w:hidden/>
    <w:uiPriority w:val="99"/>
    <w:semiHidden/>
    <w:rsid w:val="00E3672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3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367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7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4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ys.izabelin.pl" TargetMode="External"/><Relationship Id="rId5" Type="http://schemas.openxmlformats.org/officeDocument/2006/relationships/hyperlink" Target="mailto:kontakt@rys.izabe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Bronisława Bieńkowska</dc:creator>
  <cp:keywords/>
  <dc:description/>
  <cp:lastModifiedBy>Marta Malińska</cp:lastModifiedBy>
  <cp:revision>13</cp:revision>
  <cp:lastPrinted>2025-09-08T13:41:00Z</cp:lastPrinted>
  <dcterms:created xsi:type="dcterms:W3CDTF">2025-09-02T10:08:00Z</dcterms:created>
  <dcterms:modified xsi:type="dcterms:W3CDTF">2025-09-08T13:56:00Z</dcterms:modified>
</cp:coreProperties>
</file>