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Regulamin PÓŁKOLONII 2026</w:t>
        <w:br w:type="textWrapping"/>
        <w:t xml:space="preserve">organizowanego przez Gminny Ośrodek Kultury w Wieprzu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ORGANIZACJA PÓŁKOLONII 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9aqee8hnnw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Organizatorem Półkolonii jest Gminny Ośrodek Kultury w Wieprzu oraz poszczególne filie. 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Uczestnictwo w Półkolonii jest równoznaczne z akceptacją niniejszego Regulaminu.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Półkolonii odbędzie się w dniach: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29.06-03.07.2026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 Gminnym Ośrodku Kultury w Wieprzu i Wiejskim  Dom Kultury w Nidku. 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06.07-10.07.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Wiejski Dom Kultury w Przybradzu. 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13.07-17.07.2026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Wiejski Dom Kultury w Gierałtowiczkach.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03.08-07.08. 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Wiejski Dom Kultury Gierałtowicach.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10.08 – 14.08.2026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Wiejski Dom Kultury Frydrychowicach.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Szczegółowy program dostępny jest na stronie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GMINNY OŚRODEK KULTURY W WIEPRZU - Zajęcia, Kursy online, Warsztaty, Kolonie | Znajdź kurs dla siebie w Strefie Zajęć</w:t>
        </w:r>
      </w:hyperlink>
      <w:r w:rsidDel="00000000" w:rsidR="00000000" w:rsidRPr="00000000">
        <w:rPr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STRONA GŁÓWNA - Gminny Ośrodek Kultury w Wieprzu</w:t>
        </w:r>
      </w:hyperlink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Półkolonii przeznaczone jest dzieci w wieku 7-16 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Koszt Półkolonii: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 uczestnictwa jednego dziecka wynosi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580 zł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6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Zniżka dla rodzeństwa: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przypadku zapisu minimum dwójki dzieci, kwota za każde dziecko wynosi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530 zł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Zniżka dla rodzeństwa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jest naliczana automatycznie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przez system.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wysłaniu zgłoszenia, osoba zapisująca dzieci zobowiązana jest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niezwłocznego kontaktu telefonicznego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organizatorem w celu potwierdzenia liczby dzieci.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zgłoszenia telefonicznego organizator ręcznie zaktualizuje kwotę do zapłaty w systemie.</w:t>
      </w:r>
    </w:p>
    <w:p w:rsidR="00000000" w:rsidDel="00000000" w:rsidP="00000000" w:rsidRDefault="00000000" w:rsidRPr="00000000" w14:paraId="00000013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. WARUNKI UCZESTNICTWA W ZIMOWISKU </w:t>
      </w:r>
    </w:p>
    <w:p w:rsidR="00000000" w:rsidDel="00000000" w:rsidP="00000000" w:rsidRDefault="00000000" w:rsidRPr="00000000" w14:paraId="00000014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Warunkiem uczestnictwa w zajęciach i wycieczkach organizowanych podczas Półkolonii jest zapoznanie się i akceptacja niniejszego regulaminu.</w:t>
      </w:r>
    </w:p>
    <w:p w:rsidR="00000000" w:rsidDel="00000000" w:rsidP="00000000" w:rsidRDefault="00000000" w:rsidRPr="00000000" w14:paraId="00000015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Uczestnik Półkolonii zobowiązany jest do bezwzględnego przestrzegania zapisów "Regulaminu zajęć organizowanych w Gminnym Ośrodku Kultury w Wieprzu", który stanowi dokument nadrzędny dla wszystkich form aktywności prowadzonych przez Gminny Ośrodek Kultury w  Wieprzu.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im7acukb42x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W Półkolonii mogą uczestniczyć tylko osoby zapisane, przez rodzica lub opiekuna prawnego dziecka, wypełniając zgłoszenie przez stronę strefa zajęć oraz doręczając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Kartę Kwalifikacyjną Uczestnika Wypoczynku (Załącznik nr 1), Oświadczenie Rodziców/Opiekunów Prawnych (Załącznik nr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 niniejszego Regulaminu. Wypełnione dokumenty należy złożyć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terminie wskazanym przez daną placówkę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do poszczególnej placówki, w której dziecko będzie zapisane na Półkolonii. </w:t>
      </w:r>
    </w:p>
    <w:p w:rsidR="00000000" w:rsidDel="00000000" w:rsidP="00000000" w:rsidRDefault="00000000" w:rsidRPr="00000000" w14:paraId="00000017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Zgłoszenie przyjmowane są tylko na całą półkolonię (5 dni), nie ma możliwości zapisania się na wybrane zajęcia. </w:t>
      </w:r>
    </w:p>
    <w:p w:rsidR="00000000" w:rsidDel="00000000" w:rsidP="00000000" w:rsidRDefault="00000000" w:rsidRPr="00000000" w14:paraId="00000018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przyjęciu na półkolonie decyduje kolejność i limit zgłoszeń.</w:t>
      </w:r>
    </w:p>
    <w:p w:rsidR="00000000" w:rsidDel="00000000" w:rsidP="00000000" w:rsidRDefault="00000000" w:rsidRPr="00000000" w14:paraId="00000019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Rezygnacja lub skreślenie z listy uczestników półkolonii następuje w sytuacji, gdy rodzic/opiekun uczestnika złoży ustną bądź pisemną rezygnację, a także w przypadku gdy nie dokona stosownych opłat za półkolonię.</w:t>
      </w:r>
    </w:p>
    <w:p w:rsidR="00000000" w:rsidDel="00000000" w:rsidP="00000000" w:rsidRDefault="00000000" w:rsidRPr="00000000" w14:paraId="0000001A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KWESTIE ORGANIZACYJNE </w:t>
      </w:r>
    </w:p>
    <w:p w:rsidR="00000000" w:rsidDel="00000000" w:rsidP="00000000" w:rsidRDefault="00000000" w:rsidRPr="00000000" w14:paraId="0000001B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Program zajęć oraz czas ich trwania ustalony jest z Dyrektorem na podstawie grafiku przygotowanego przez kierowników filii. </w:t>
      </w:r>
    </w:p>
    <w:p w:rsidR="00000000" w:rsidDel="00000000" w:rsidP="00000000" w:rsidRDefault="00000000" w:rsidRPr="00000000" w14:paraId="0000001C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Organizator zastrzega sobie prawo do zmian w grafiku zajęć, o czym poinformuje rodziców/opiekunów uczestników. </w:t>
      </w:r>
    </w:p>
    <w:p w:rsidR="00000000" w:rsidDel="00000000" w:rsidP="00000000" w:rsidRDefault="00000000" w:rsidRPr="00000000" w14:paraId="0000001D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Nie ma możliwości zamiany uczestników - uczestnik nie może odstąpić udziału w  opłaconych zajęciach osobom trzecim.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Organizator zastrzega sobie prawo do dokonania wszelkich możliwych zmian w przebiegu Półkolonii z przyczyn nieprzewidzianych i niezależnych od Organizatora.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Zastępstwa: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 ma prawo wskazać inne dziecko na miejsce rezygnującego uczestnika (zastępstwo).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nie uczestniczy w poszukiwaniu zastępstwa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ani w procesie rozliczeń finansowych z tego tytułu.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Wszelkie rozliczenia finansowe (zwrot pieniędzy) oraz formalności z tym związane rodzice zobowiązani są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ustalić i przeprowadzić we własnym zakresie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Organizator musi zostać jedynie poinformowany o danych nowego uczestnika.</w:t>
      </w:r>
    </w:p>
    <w:p w:rsidR="00000000" w:rsidDel="00000000" w:rsidP="00000000" w:rsidRDefault="00000000" w:rsidRPr="00000000" w14:paraId="00000023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 BEZPIECZEŃSTWO </w:t>
      </w:r>
    </w:p>
    <w:p w:rsidR="00000000" w:rsidDel="00000000" w:rsidP="00000000" w:rsidRDefault="00000000" w:rsidRPr="00000000" w14:paraId="00000024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Podczas zajęć uczestnik znajduje się pod opieką instruktora prowadzącego. </w:t>
      </w:r>
    </w:p>
    <w:p w:rsidR="00000000" w:rsidDel="00000000" w:rsidP="00000000" w:rsidRDefault="00000000" w:rsidRPr="00000000" w14:paraId="00000025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Uczestnik zajęć zobowiązuje się do dostosowania do wytycznych instruktora.</w:t>
      </w:r>
    </w:p>
    <w:p w:rsidR="00000000" w:rsidDel="00000000" w:rsidP="00000000" w:rsidRDefault="00000000" w:rsidRPr="00000000" w14:paraId="00000026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Uczestnikom zajęć nie wolno opuszczać pomieszczenia ani oddalać się od grupy podczas wyjść poza placówkę bez wiedzy i zgody instruktora.</w:t>
      </w:r>
    </w:p>
    <w:p w:rsidR="00000000" w:rsidDel="00000000" w:rsidP="00000000" w:rsidRDefault="00000000" w:rsidRPr="00000000" w14:paraId="00000027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Odpowiedzialność za zniszczenia mienia Gminnego Ośrodka Kultury w Wieprzu wynikające z niewłaściwego użytkowania ponosi osoba nieprzestrzegająca zasad - w przypadku osób nieletnich są to prawni opiekunowie.</w:t>
      </w:r>
    </w:p>
    <w:p w:rsidR="00000000" w:rsidDel="00000000" w:rsidP="00000000" w:rsidRDefault="00000000" w:rsidRPr="00000000" w14:paraId="00000028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Za ustalenie osoby odpowiedzialnej za powstałą szkodę odpowiada instruktor prowadzący zajęcia lub pracownik w Gminnego Ośrodka Kultury Wieprzu.</w:t>
      </w:r>
    </w:p>
    <w:p w:rsidR="00000000" w:rsidDel="00000000" w:rsidP="00000000" w:rsidRDefault="00000000" w:rsidRPr="00000000" w14:paraId="00000029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Uczestnicy zobowiązani są do przestrzegania norm społecznych wobec innych osób, przepisów przeciwpożarowych, porządkowych i bezpieczeństwa.</w:t>
      </w:r>
    </w:p>
    <w:p w:rsidR="00000000" w:rsidDel="00000000" w:rsidP="00000000" w:rsidRDefault="00000000" w:rsidRPr="00000000" w14:paraId="0000002A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W przypadku jakiegokolwiek zagrożenia uczestnicy obowiązani są do stosowania się do poleceń personelu Gminnego Ośrodka Kultury Wieprzu. </w:t>
      </w:r>
    </w:p>
    <w:p w:rsidR="00000000" w:rsidDel="00000000" w:rsidP="00000000" w:rsidRDefault="00000000" w:rsidRPr="00000000" w14:paraId="0000002B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V. POZOSTAŁE POSTANOWIENIA</w:t>
      </w:r>
    </w:p>
    <w:p w:rsidR="00000000" w:rsidDel="00000000" w:rsidP="00000000" w:rsidRDefault="00000000" w:rsidRPr="00000000" w14:paraId="0000002C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Uczestnictwo w Półkolonii jest jednoznaczne z akceptacją niniejszego regulaminu.</w:t>
      </w:r>
    </w:p>
    <w:p w:rsidR="00000000" w:rsidDel="00000000" w:rsidP="00000000" w:rsidRDefault="00000000" w:rsidRPr="00000000" w14:paraId="0000002D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Biorąc udział w wydarzeniach organizowanych przez Gminny Ośrodka Kultury Wieprzu opiekun jest świadomy, iż wizerunek uczestnika może zostać utrwalony i rozpowszechniony w celach dokumentacyjnych i promocyjnych (strona WWW, Facebook, Instagram).</w:t>
      </w:r>
    </w:p>
    <w:p w:rsidR="00000000" w:rsidDel="00000000" w:rsidP="00000000" w:rsidRDefault="00000000" w:rsidRPr="00000000" w14:paraId="0000002E">
      <w:pPr>
        <w:spacing w:after="280" w:before="2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Gminny Ośrodka Kultury Wieprzu nie ponosi odpowiedzialności za przedmioty wartościowe i telefony pozostawione w miejscu prowadzenia zajęć.</w:t>
      </w:r>
    </w:p>
    <w:p w:rsidR="00000000" w:rsidDel="00000000" w:rsidP="00000000" w:rsidRDefault="00000000" w:rsidRPr="00000000" w14:paraId="0000002F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1 do Regulaminu Zimowiska 2026 </w:t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KARTA KWALIFIKACYJNA UCZESTNIKA WYPOCZYNKU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 INFORMACJE DOTYCZĄCE WYPOCZYNKU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Forma wypoczynku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1)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kolonia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zimowisko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obóz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biwak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półkolonia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inna forma wypoczynku…………………………………………………</w:t>
      </w:r>
    </w:p>
    <w:p w:rsidR="00000000" w:rsidDel="00000000" w:rsidP="00000000" w:rsidRDefault="00000000" w:rsidRPr="00000000" w14:paraId="0000003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(proszę podać formę)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Termin wypoczynku: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Półkolonii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proszę wpisać odpowiedni termin ……………………………)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Adres wypoczynku, miejsce lokalizacji wypoczynku: (proszę wpisać adres odpowiedniej placówki………………………………………………………………………………………………………) 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Trasa wypoczynku o charakterze wędrownym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kraju w przypadku wypoczynku organizowanego za granicą………………………</w:t>
      </w:r>
    </w:p>
    <w:p w:rsidR="00000000" w:rsidDel="00000000" w:rsidP="00000000" w:rsidRDefault="00000000" w:rsidRPr="00000000" w14:paraId="0000003F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.......................................................................</w:t>
      </w:r>
    </w:p>
    <w:p w:rsidR="00000000" w:rsidDel="00000000" w:rsidP="00000000" w:rsidRDefault="00000000" w:rsidRPr="00000000" w14:paraId="0000004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(miejscowość, data, podpis organizatora wypoczynku)</w:t>
      </w:r>
    </w:p>
    <w:p w:rsidR="00000000" w:rsidDel="00000000" w:rsidP="00000000" w:rsidRDefault="00000000" w:rsidRPr="00000000" w14:paraId="0000004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 INFORMACJE DOTYCZĄCE UCZESTNIKA WYPOCZYNKU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Imię (imiona) i nazwisko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Imiona i nazwiska rodziców ……………………………………………………………………………………………………….………………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Rok urodzenia dziecka ………………………………………………………………………….……………………………………………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Numer PESEL uczestnika wypoczynku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138748</wp:posOffset>
                </wp:positionH>
                <wp:positionV relativeFrom="paragraph">
                  <wp:posOffset>214948</wp:posOffset>
                </wp:positionV>
                <wp:extent cx="247015" cy="3181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138748</wp:posOffset>
                </wp:positionH>
                <wp:positionV relativeFrom="paragraph">
                  <wp:posOffset>214948</wp:posOffset>
                </wp:positionV>
                <wp:extent cx="247015" cy="3181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374968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374968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612458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612458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849948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849948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1081088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1081088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1316673</wp:posOffset>
                </wp:positionH>
                <wp:positionV relativeFrom="paragraph">
                  <wp:posOffset>211138</wp:posOffset>
                </wp:positionV>
                <wp:extent cx="247015" cy="3181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1316673</wp:posOffset>
                </wp:positionH>
                <wp:positionV relativeFrom="paragraph">
                  <wp:posOffset>211138</wp:posOffset>
                </wp:positionV>
                <wp:extent cx="247015" cy="31813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1553528</wp:posOffset>
                </wp:positionH>
                <wp:positionV relativeFrom="paragraph">
                  <wp:posOffset>211138</wp:posOffset>
                </wp:positionV>
                <wp:extent cx="247015" cy="31813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1553528</wp:posOffset>
                </wp:positionH>
                <wp:positionV relativeFrom="paragraph">
                  <wp:posOffset>211138</wp:posOffset>
                </wp:positionV>
                <wp:extent cx="247015" cy="31813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1791018</wp:posOffset>
                </wp:positionH>
                <wp:positionV relativeFrom="paragraph">
                  <wp:posOffset>212408</wp:posOffset>
                </wp:positionV>
                <wp:extent cx="247015" cy="3181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1791018</wp:posOffset>
                </wp:positionH>
                <wp:positionV relativeFrom="paragraph">
                  <wp:posOffset>212408</wp:posOffset>
                </wp:positionV>
                <wp:extent cx="247015" cy="31813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2025968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2025968</wp:posOffset>
                </wp:positionH>
                <wp:positionV relativeFrom="paragraph">
                  <wp:posOffset>214313</wp:posOffset>
                </wp:positionV>
                <wp:extent cx="247015" cy="31813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2263458</wp:posOffset>
                </wp:positionH>
                <wp:positionV relativeFrom="paragraph">
                  <wp:posOffset>213042</wp:posOffset>
                </wp:positionV>
                <wp:extent cx="247015" cy="3181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2263458</wp:posOffset>
                </wp:positionH>
                <wp:positionV relativeFrom="paragraph">
                  <wp:posOffset>213042</wp:posOffset>
                </wp:positionV>
                <wp:extent cx="247015" cy="3181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2499678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27255" y="3625695"/>
                          <a:ext cx="237490" cy="308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2499678</wp:posOffset>
                </wp:positionH>
                <wp:positionV relativeFrom="paragraph">
                  <wp:posOffset>213678</wp:posOffset>
                </wp:positionV>
                <wp:extent cx="247015" cy="3181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01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Adres zamieszkania ……………………………………………………………………..………………………..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Adres zamieszkania lub pobytu rodziców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3)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…………………………………………………………………………………………………………..…………</w:t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Numer telefonu rodziców lub numer telefonu osoby wskazanej przez pełnoletniego uczestnika wypoczynku,  w czasie trwania wypoczynku …………………………………………………………………………………….…………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Informacja o specjalnych potrzebach edukacyjnych uczestnika wypoczynku, w szczególności o  potrzebach wynikających z niepełnosprawności, niedostosowania społecznego lub zagrożenia niedostosowaniem społecznym</w:t>
      </w:r>
    </w:p>
    <w:p w:rsidR="00000000" w:rsidDel="00000000" w:rsidP="00000000" w:rsidRDefault="00000000" w:rsidRPr="00000000" w14:paraId="0000005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Istotne dane o stanie zdrowia uczestnika wypoczynku, rozwoju psychofizycznym i stosowanej diecie (np. na co uczestnik jest uczulony, jak znosi jazdę samochodem, czy przyjmuje stale leki i w jakich dawkach, czy nosi aparat ortodontyczny lub okulary)</w:t>
      </w:r>
    </w:p>
    <w:p w:rsidR="00000000" w:rsidDel="00000000" w:rsidP="00000000" w:rsidRDefault="00000000" w:rsidRPr="00000000" w14:paraId="0000005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o szczepieniach ochronnych (wraz z podaniem roku lub przedstawienie książeczki zdrowia z aktualnym wpisem szczepień):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tężec 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błonica ...……………………………………………………………………………………………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inne…………………………………………………………………………………………………………………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(data i podpis rodziców/pełnoletniego uczestnika wypoczynku)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III. DECYZJA ORGANIZATORA WYPOCZYNKU O ZAKWALIFIKOWANIU UCZESTNIKAWYPOCZYNKU DO UDZIAŁU W WYPOCZYNKU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Postanawia się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zakwalifikować i skierować uczestnika na wypoczynek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 odmówić skierowania uczestnika na wypoczynek ze względu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                              ……………………………………………….</w:t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(data)                                                                           (podpis organizatora wypoczynku)</w:t>
      </w:r>
    </w:p>
    <w:p w:rsidR="00000000" w:rsidDel="00000000" w:rsidP="00000000" w:rsidRDefault="00000000" w:rsidRPr="00000000" w14:paraId="0000006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IV. POTWIERDZENIE PRZEZ KIEROWNIKA WYPOCZYNKU POBYTU UCZESTNIKAWYPOCZYNKU W MIEJSCU WYPOCZYNKU</w:t>
      </w:r>
    </w:p>
    <w:p w:rsidR="00000000" w:rsidDel="00000000" w:rsidP="00000000" w:rsidRDefault="00000000" w:rsidRPr="00000000" w14:paraId="0000006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przebywał 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(adres miejsca wypoczynku)</w:t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right="51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V. INFORMACJA KIEROWNIKA WYPOCZYNKU O STANIE ZDROWIA UCZESTNIKA WYPOCZYNKU W CZASIE TRWANIA WYPOCZYNKU ORAZ O CHOROBACH PRZEBYTYCH W JEGO TRAKCIE</w:t>
      </w:r>
    </w:p>
    <w:p w:rsidR="00000000" w:rsidDel="00000000" w:rsidP="00000000" w:rsidRDefault="00000000" w:rsidRPr="00000000" w14:paraId="0000006C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6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</w:t>
        <w:tab/>
        <w:t xml:space="preserve">                                 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(miejscowość, data)</w:t>
        <w:tab/>
        <w:t xml:space="preserve">                                                                    (podpis kierownika wypoczynku)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72">
      <w:pPr>
        <w:spacing w:after="0" w:line="360" w:lineRule="auto"/>
        <w:ind w:left="360" w:right="518" w:firstLine="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VI. INFORMACJA I SPOSTRZEŻENIA WYCHOWAWCY WYPOCZYNKU DOTYCZĄCE POBYTU UCZESTNIKA WYPOCZYNKU</w:t>
      </w:r>
    </w:p>
    <w:p w:rsidR="00000000" w:rsidDel="00000000" w:rsidP="00000000" w:rsidRDefault="00000000" w:rsidRPr="00000000" w14:paraId="00000073">
      <w:pPr>
        <w:spacing w:after="0" w:line="360" w:lineRule="auto"/>
        <w:ind w:left="25" w:right="6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111" w:line="360" w:lineRule="auto"/>
        <w:ind w:left="25" w:right="6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ind w:right="3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360" w:lineRule="auto"/>
        <w:ind w:right="3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</w:t>
        <w:tab/>
        <w:t xml:space="preserve">                                     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1" w:line="360" w:lineRule="auto"/>
        <w:ind w:left="31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(miejscowość, data)</w:t>
        <w:tab/>
        <w:t xml:space="preserve">                                                                                 (podpis wychowawcy wypoczynku)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79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34" w:line="360" w:lineRule="auto"/>
        <w:ind w:left="49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Właściwe zaznaczyć znakiem „X”.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ind w:left="49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przypadku wypoczynku o charakterze wędrownym.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60" w:lineRule="auto"/>
        <w:ind w:left="49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przypadku uczestnika niepełnoletniego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 nr 2 do Regulaminu Półkolonii 2026  - Oświadczenie rodzica/opiekuna</w:t>
      </w:r>
    </w:p>
    <w:p w:rsidR="00000000" w:rsidDel="00000000" w:rsidP="00000000" w:rsidRDefault="00000000" w:rsidRPr="00000000" w14:paraId="00000087">
      <w:pPr>
        <w:pStyle w:val="Heading1"/>
        <w:spacing w:after="280" w:before="280"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OŚWIADCZENIE RODZICÓW/OPIEKUNÓW PRAWNYCH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zostałem/am zapoznany/na z Regulaminem  Półkolonii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się do przyprowadzania na zajęcia dziecka zdrowego, nie przejawiającego żadnych oznak chorobowych.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/nie wyrażam*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zgody na podejmowanie decyzji związanych z leczeniem, hospitalizacją i zabiegami operacyjnymi w przypadku zagrożenia zdrowia lub życia mojego dziecka.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Ponadto oświadczam, że: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przyjmuję odpowiedzialność finansową za ewentualne szkody wyrządzone przez moje dziecko  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trakcie trwania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Półkolonii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,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przypadku rażącego złamania zasad bezpieczeństwa i dyscypliny odbiorę moje dziecko z zajęć po telefonicznej informacji od opiekuna,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poinformuję opiekunów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Półkolonii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 przyjmowanych przez dziecko lekach i zaopatrzę je w stosowne dawki (także w wypadku choroby lokomocyjnej),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wyposażę dziecko w odpowiednią (stosowną do pogody) odzież, jedzenie oraz picie,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biorę odpowiedzialność za telefony komórkowe i kosztowności itp., które moje dziecko będzie miało przy sobie w trakcie trwania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Półkolonii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ind w:left="993" w:hanging="99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 Zaznaczyć właściwe:</w:t>
      </w:r>
    </w:p>
    <w:p w:rsidR="00000000" w:rsidDel="00000000" w:rsidP="00000000" w:rsidRDefault="00000000" w:rsidRPr="00000000" w14:paraId="00000093">
      <w:pPr>
        <w:spacing w:line="360" w:lineRule="auto"/>
        <w:ind w:left="567" w:hanging="56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Podczas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Półkolonii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zobowiązuję się do codziennego przyprowadzania dziecka oraz  do jego odbierania po zakończeniu zajęć.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-58736</wp:posOffset>
                </wp:positionH>
                <wp:positionV relativeFrom="paragraph">
                  <wp:posOffset>32068</wp:posOffset>
                </wp:positionV>
                <wp:extent cx="266700" cy="152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17413" y="3708563"/>
                          <a:ext cx="2571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-58736</wp:posOffset>
                </wp:positionH>
                <wp:positionV relativeFrom="paragraph">
                  <wp:posOffset>32068</wp:posOffset>
                </wp:positionV>
                <wp:extent cx="266700" cy="152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spacing w:line="360" w:lineRule="auto"/>
        <w:ind w:left="567" w:hanging="56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        Wyrażam zgodę na samodzielne przychodzenie dziecka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Półkolonii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oraz na jego samodzielny powrót do domu.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-43496</wp:posOffset>
                </wp:positionH>
                <wp:positionV relativeFrom="paragraph">
                  <wp:posOffset>6033</wp:posOffset>
                </wp:positionV>
                <wp:extent cx="266700" cy="152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7413" y="3708563"/>
                          <a:ext cx="2571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-43496</wp:posOffset>
                </wp:positionH>
                <wp:positionV relativeFrom="paragraph">
                  <wp:posOffset>6033</wp:posOffset>
                </wp:positionV>
                <wp:extent cx="266700" cy="152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spacing w:line="36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11. W sytuacji braku możliwości uczestnictwa mojego dziecka w danych zajęciach zobowiązuję się do wcześniejszego poinformowania Organizatora o tym fakcie.</w:t>
      </w:r>
    </w:p>
    <w:p w:rsidR="00000000" w:rsidDel="00000000" w:rsidP="00000000" w:rsidRDefault="00000000" w:rsidRPr="00000000" w14:paraId="00000096">
      <w:pPr>
        <w:spacing w:line="360" w:lineRule="auto"/>
        <w:ind w:right="1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right="1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                                         …………………………………                                                                        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miejscowość, data       </w:t>
        <w:tab/>
        <w:t xml:space="preserve">                                                  podpis rodzica/opiekuna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*niewłaściwe skreślić 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trefazajec.pl/company/GOK-Wieprz-id2235.html?page=2" TargetMode="External"/><Relationship Id="rId8" Type="http://schemas.openxmlformats.org/officeDocument/2006/relationships/hyperlink" Target="https://wieprz.naszgok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jLkNSX0TPVGWw7vZr5PWyu87A==">CgMxLjAyDmguajlhcWVlOGhubndlMg5oLjlpbTdhY3VrYjQyeDgAciExTW4zNFhKTkxqZGc2dE9WRGxVNTBkV3VFWDBJcXphenE=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