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91D39" w14:textId="77777777" w:rsidR="00B02AC7" w:rsidRPr="00B02AC7" w:rsidRDefault="007D46E1" w:rsidP="00B02AC7">
      <w:pPr>
        <w:jc w:val="center"/>
        <w:rPr>
          <w:b/>
          <w:bCs/>
          <w:sz w:val="32"/>
          <w:szCs w:val="32"/>
        </w:rPr>
      </w:pPr>
      <w:r w:rsidRPr="00B02AC7">
        <w:rPr>
          <w:b/>
          <w:bCs/>
          <w:sz w:val="32"/>
          <w:szCs w:val="32"/>
        </w:rPr>
        <w:t>REGULAMIN</w:t>
      </w:r>
    </w:p>
    <w:p w14:paraId="732757CE" w14:textId="62A88DC5" w:rsidR="007D46E1" w:rsidRDefault="007D46E1" w:rsidP="00BF65E7">
      <w:pPr>
        <w:spacing w:after="0" w:line="240" w:lineRule="auto"/>
        <w:jc w:val="center"/>
        <w:rPr>
          <w:b/>
          <w:bCs/>
        </w:rPr>
      </w:pPr>
      <w:r w:rsidRPr="00333093">
        <w:rPr>
          <w:b/>
          <w:bCs/>
        </w:rPr>
        <w:t>IMPREZY</w:t>
      </w:r>
      <w:r w:rsidR="000F62ED" w:rsidRPr="00333093">
        <w:rPr>
          <w:b/>
          <w:bCs/>
        </w:rPr>
        <w:t xml:space="preserve"> NOC</w:t>
      </w:r>
      <w:r w:rsidR="00B02AC7">
        <w:rPr>
          <w:b/>
          <w:bCs/>
        </w:rPr>
        <w:t xml:space="preserve"> DETEKTYWÓW </w:t>
      </w:r>
      <w:r w:rsidR="000F62ED" w:rsidRPr="00333093">
        <w:rPr>
          <w:b/>
          <w:bCs/>
        </w:rPr>
        <w:t>ORGANIZOWANEJ W RAMACH NOCY KULTURY 2026</w:t>
      </w:r>
    </w:p>
    <w:p w14:paraId="0D151D11" w14:textId="0378A050" w:rsidR="00232ECF" w:rsidRPr="00333093" w:rsidRDefault="00232ECF" w:rsidP="00BF65E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PRZEZ CENTRUM KULTURY I SZTUKI W KONINIE</w:t>
      </w:r>
    </w:p>
    <w:p w14:paraId="2FF8DC49" w14:textId="77777777" w:rsidR="00BF65E7" w:rsidRDefault="00BF65E7" w:rsidP="000F62ED">
      <w:pPr>
        <w:jc w:val="center"/>
        <w:rPr>
          <w:b/>
          <w:bCs/>
          <w:sz w:val="8"/>
          <w:szCs w:val="8"/>
        </w:rPr>
      </w:pPr>
    </w:p>
    <w:p w14:paraId="73B10D85" w14:textId="77777777" w:rsidR="00BF65E7" w:rsidRPr="00BF65E7" w:rsidRDefault="00BF65E7" w:rsidP="000F62ED">
      <w:pPr>
        <w:jc w:val="center"/>
        <w:rPr>
          <w:b/>
          <w:bCs/>
          <w:sz w:val="8"/>
          <w:szCs w:val="8"/>
        </w:rPr>
      </w:pPr>
    </w:p>
    <w:p w14:paraId="575F8F9C" w14:textId="7DBBFD7F" w:rsidR="007D46E1" w:rsidRPr="00C55CB5" w:rsidRDefault="007D46E1" w:rsidP="000F62ED">
      <w:pPr>
        <w:jc w:val="center"/>
        <w:rPr>
          <w:b/>
          <w:bCs/>
        </w:rPr>
      </w:pPr>
      <w:r w:rsidRPr="00C55CB5">
        <w:rPr>
          <w:b/>
          <w:bCs/>
        </w:rPr>
        <w:t>Rozdział I. Przepisy ogólne</w:t>
      </w:r>
    </w:p>
    <w:p w14:paraId="15DE8EDF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1. Zakres obowiązywania</w:t>
      </w:r>
    </w:p>
    <w:p w14:paraId="4DA702AE" w14:textId="2904B543" w:rsidR="007D46E1" w:rsidRDefault="007D46E1" w:rsidP="00B443C7">
      <w:pPr>
        <w:jc w:val="both"/>
      </w:pPr>
      <w:r w:rsidRPr="007D46E1">
        <w:t xml:space="preserve">1. Wprowadza się Regulamin dotyczący organizacji </w:t>
      </w:r>
      <w:proofErr w:type="spellStart"/>
      <w:r w:rsidR="00DE0EC4">
        <w:t>Nocowanki</w:t>
      </w:r>
      <w:proofErr w:type="spellEnd"/>
      <w:r w:rsidR="00DE0EC4">
        <w:t xml:space="preserve"> „</w:t>
      </w:r>
      <w:r w:rsidR="000F62ED">
        <w:t>Noc</w:t>
      </w:r>
      <w:r w:rsidR="00B02AC7">
        <w:t>y Detektywów</w:t>
      </w:r>
      <w:r w:rsidR="00DE0EC4">
        <w:t>”</w:t>
      </w:r>
      <w:r w:rsidR="00B02AC7">
        <w:t xml:space="preserve"> </w:t>
      </w:r>
      <w:r w:rsidR="00E345B3">
        <w:t>w ramach Nocy Kultury 2026</w:t>
      </w:r>
      <w:r w:rsidRPr="007D46E1">
        <w:t>, zwan</w:t>
      </w:r>
      <w:r w:rsidR="00F3050C">
        <w:t>ej</w:t>
      </w:r>
      <w:r w:rsidRPr="007D46E1">
        <w:t xml:space="preserve"> dalej </w:t>
      </w:r>
      <w:r w:rsidR="00E345B3">
        <w:t>„</w:t>
      </w:r>
      <w:r w:rsidR="000F62ED">
        <w:t>Imprezą</w:t>
      </w:r>
      <w:r w:rsidR="00E345B3">
        <w:t>”</w:t>
      </w:r>
      <w:r w:rsidRPr="007D46E1">
        <w:t>.</w:t>
      </w:r>
    </w:p>
    <w:p w14:paraId="183FBB51" w14:textId="77777777" w:rsidR="007D46E1" w:rsidRDefault="007D46E1" w:rsidP="00B443C7">
      <w:pPr>
        <w:jc w:val="both"/>
      </w:pPr>
      <w:r w:rsidRPr="007D46E1">
        <w:t>2. Regulamin określa prawa i obowiązki Organizatora, zasady bezpieczeństwa, warunki uczestnictwa i zasady zachowania się osób obecnych na Imprezie, zwanych dalej „Uczestnikami” lub każdy osobno „Uczestnikiem”.</w:t>
      </w:r>
    </w:p>
    <w:p w14:paraId="65A4C974" w14:textId="55E2F23A" w:rsidR="007D46E1" w:rsidRDefault="007D46E1" w:rsidP="00B443C7">
      <w:pPr>
        <w:jc w:val="both"/>
      </w:pPr>
      <w:r w:rsidRPr="007D46E1">
        <w:t xml:space="preserve">3. Regulamin Imprezy obowiązuje wszystkich Uczestników Imprezy </w:t>
      </w:r>
      <w:r w:rsidR="00232ECF">
        <w:t xml:space="preserve">i inne osoby, </w:t>
      </w:r>
      <w:r w:rsidRPr="007D46E1">
        <w:t>znajdując</w:t>
      </w:r>
      <w:r w:rsidR="00232ECF">
        <w:t>e</w:t>
      </w:r>
      <w:r w:rsidRPr="007D46E1">
        <w:t xml:space="preserve"> się w obrębie wyznaczonego przez organizatora terenu</w:t>
      </w:r>
      <w:r w:rsidR="000F62ED">
        <w:t>.</w:t>
      </w:r>
    </w:p>
    <w:p w14:paraId="38DDFCAB" w14:textId="40AEC8EC" w:rsidR="007D46E1" w:rsidRDefault="007D46E1" w:rsidP="00B443C7">
      <w:pPr>
        <w:jc w:val="both"/>
      </w:pPr>
      <w:r w:rsidRPr="007D46E1">
        <w:t xml:space="preserve">4. Każdy z Uczestników Imprezy </w:t>
      </w:r>
      <w:r w:rsidR="00F3050C">
        <w:t xml:space="preserve">oraz jego opiekun prawny </w:t>
      </w:r>
      <w:r w:rsidRPr="007D46E1">
        <w:t xml:space="preserve">zobowiązany jest do zapoznania się z treścią niniejszego </w:t>
      </w:r>
      <w:r w:rsidR="000F62ED">
        <w:t xml:space="preserve">Regulaminu, a </w:t>
      </w:r>
      <w:r w:rsidR="0023177C">
        <w:t xml:space="preserve">wykupienie biletu i </w:t>
      </w:r>
      <w:r w:rsidR="000F62ED">
        <w:t>w</w:t>
      </w:r>
      <w:r w:rsidRPr="007D46E1">
        <w:t xml:space="preserve">ejście na teren Imprezy oznacza </w:t>
      </w:r>
      <w:r w:rsidR="00E345B3">
        <w:t xml:space="preserve">jego </w:t>
      </w:r>
      <w:r w:rsidRPr="007D46E1">
        <w:t>akceptację.</w:t>
      </w:r>
    </w:p>
    <w:p w14:paraId="3229FF63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2. Organizacja Imprezy</w:t>
      </w:r>
    </w:p>
    <w:p w14:paraId="644C815E" w14:textId="41502A3A" w:rsidR="007D46E1" w:rsidRDefault="007D46E1" w:rsidP="00B443C7">
      <w:pPr>
        <w:jc w:val="both"/>
      </w:pPr>
      <w:r w:rsidRPr="007D46E1">
        <w:t xml:space="preserve">1. Organizatorem Imprezy jest </w:t>
      </w:r>
      <w:r w:rsidR="000F62ED">
        <w:t>Centrum Kultury i Sztuki w Koninie</w:t>
      </w:r>
      <w:r w:rsidR="00E345B3">
        <w:t xml:space="preserve">, ul. Okólna 47a, zwane </w:t>
      </w:r>
      <w:r w:rsidRPr="007D46E1">
        <w:t>dalej „Organizatorem”.</w:t>
      </w:r>
    </w:p>
    <w:p w14:paraId="1B8C9DDB" w14:textId="517C392A" w:rsidR="00E345B3" w:rsidRDefault="007D46E1" w:rsidP="00B443C7">
      <w:pPr>
        <w:jc w:val="both"/>
      </w:pPr>
      <w:r w:rsidRPr="007D46E1">
        <w:t xml:space="preserve">2. Wstęp na teren Imprezy jest odpłatny. </w:t>
      </w:r>
      <w:r w:rsidR="00E63F89">
        <w:t>Bilety można kupić poprzez portal strefazajec.pl</w:t>
      </w:r>
    </w:p>
    <w:p w14:paraId="7095EACB" w14:textId="302C6B22" w:rsidR="00E345B3" w:rsidRDefault="00E345B3" w:rsidP="00B443C7">
      <w:pPr>
        <w:jc w:val="both"/>
      </w:pPr>
      <w:r>
        <w:t>3. Uczestnikami Imprezy mogą być dzieci w wieku od 7 do 1</w:t>
      </w:r>
      <w:r w:rsidR="0023177C">
        <w:t>2</w:t>
      </w:r>
      <w:r>
        <w:t xml:space="preserve"> lat.</w:t>
      </w:r>
    </w:p>
    <w:p w14:paraId="2A93713A" w14:textId="309F91DB" w:rsidR="007D46E1" w:rsidRDefault="00E345B3" w:rsidP="00B443C7">
      <w:pPr>
        <w:jc w:val="both"/>
      </w:pPr>
      <w:r>
        <w:t xml:space="preserve">4. </w:t>
      </w:r>
      <w:r w:rsidR="00E63F89">
        <w:t>G</w:t>
      </w:r>
      <w:r>
        <w:t>rupa Uczestnicząca w Imprezie nie może przekroczyć 2</w:t>
      </w:r>
      <w:r w:rsidR="0023177C">
        <w:t>5</w:t>
      </w:r>
      <w:r>
        <w:t xml:space="preserve"> osób.</w:t>
      </w:r>
    </w:p>
    <w:p w14:paraId="111884DE" w14:textId="71C154DB" w:rsidR="006F47E8" w:rsidRDefault="006F47E8" w:rsidP="00B443C7">
      <w:pPr>
        <w:jc w:val="both"/>
      </w:pPr>
      <w:r>
        <w:t>5. Impreza zostanie przeprowadzona w obiekcie należącym do Organizatora oraz na terenie do niego przyległym przy ul. Okólnej 47a</w:t>
      </w:r>
      <w:r w:rsidR="001A2C34">
        <w:t xml:space="preserve"> w Koninie</w:t>
      </w:r>
      <w:r>
        <w:t>. W razie niesprzyjającej pogody część zaplanowanych na zewnątrz aktywności może zostać przeniesiona do budynku</w:t>
      </w:r>
      <w:r w:rsidR="001B2FE7">
        <w:t xml:space="preserve">, </w:t>
      </w:r>
      <w:r>
        <w:t>odwołana</w:t>
      </w:r>
      <w:r w:rsidR="001B2FE7">
        <w:t xml:space="preserve"> lub zastąpiona innymi</w:t>
      </w:r>
      <w:r>
        <w:t>.</w:t>
      </w:r>
    </w:p>
    <w:p w14:paraId="0446CA01" w14:textId="0B8183E6" w:rsidR="00F3050C" w:rsidRDefault="00F3050C" w:rsidP="00B443C7">
      <w:pPr>
        <w:jc w:val="both"/>
      </w:pPr>
      <w:r>
        <w:t>6. Impreza rozpocznie się o godz. 1</w:t>
      </w:r>
      <w:r w:rsidR="0023177C">
        <w:t>9</w:t>
      </w:r>
      <w:r>
        <w:t>.00 dnia pierwszego</w:t>
      </w:r>
      <w:r w:rsidR="001A2C34">
        <w:t xml:space="preserve"> (12.09.2026)</w:t>
      </w:r>
      <w:r>
        <w:t xml:space="preserve"> i zakończy się o godz. 9.00 dnia następnego</w:t>
      </w:r>
      <w:r w:rsidR="001A2C34">
        <w:t xml:space="preserve"> (13.09.2026)</w:t>
      </w:r>
      <w:r>
        <w:t>.</w:t>
      </w:r>
    </w:p>
    <w:p w14:paraId="78499234" w14:textId="6792DEBC" w:rsidR="007D46E1" w:rsidRDefault="00333093" w:rsidP="00B443C7">
      <w:pPr>
        <w:jc w:val="both"/>
      </w:pPr>
      <w:r>
        <w:t>7</w:t>
      </w:r>
      <w:r w:rsidR="007D46E1" w:rsidRPr="007D46E1">
        <w:t>. Organizator zapewnia Uczestnikom Imprezy obsługę organizacyjno-informacyjną, pomoc medyczną</w:t>
      </w:r>
      <w:r w:rsidR="0023177C">
        <w:t xml:space="preserve"> (na wezwanie)</w:t>
      </w:r>
      <w:r w:rsidR="007D46E1" w:rsidRPr="007D46E1">
        <w:t>, zaplecze higieniczno-sanitarne oraz bezpieczeństwo przeciwpożarowe.</w:t>
      </w:r>
    </w:p>
    <w:p w14:paraId="5FE37605" w14:textId="467EE82A" w:rsidR="006F47E8" w:rsidRDefault="00333093" w:rsidP="00B443C7">
      <w:pPr>
        <w:jc w:val="both"/>
      </w:pPr>
      <w:r>
        <w:t>8</w:t>
      </w:r>
      <w:r w:rsidR="006F47E8">
        <w:t>. Organizator zapewnia Uczestnikom Imprezy opiekę osób wykwalifikowanych</w:t>
      </w:r>
      <w:r w:rsidR="00F3050C">
        <w:t>, miejsce do spania oraz dwa posiłki – kolację i śniadanie. W związku z tym opiekun Uczestnika Imprezy zobowiązany jest poinformować o jego ewentualnych alergiach pokarmowych na oświadczeniu udostępnionym przez Organizatora.</w:t>
      </w:r>
    </w:p>
    <w:p w14:paraId="25A45A51" w14:textId="6930439E" w:rsidR="007D46E1" w:rsidRDefault="00333093" w:rsidP="00B443C7">
      <w:pPr>
        <w:jc w:val="both"/>
      </w:pPr>
      <w:r>
        <w:t>9</w:t>
      </w:r>
      <w:r w:rsidR="007D46E1" w:rsidRPr="007D46E1">
        <w:t>. Organizator nie ponosi odpowiedzialności za jakiekolwiek przedmioty zagubione lub pozostawione na terenie Imprezy bez dozoru właściciela.</w:t>
      </w:r>
    </w:p>
    <w:p w14:paraId="4236A587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Rozdział II. Zasady bezpieczeństwa</w:t>
      </w:r>
    </w:p>
    <w:p w14:paraId="7A8EFAB0" w14:textId="77777777" w:rsidR="00E345B3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3. Informacje ogólne</w:t>
      </w:r>
    </w:p>
    <w:p w14:paraId="7EF039AD" w14:textId="5D2511B6" w:rsidR="007D46E1" w:rsidRDefault="007D46E1" w:rsidP="00B443C7">
      <w:pPr>
        <w:jc w:val="both"/>
      </w:pPr>
      <w:r w:rsidRPr="007D46E1">
        <w:t xml:space="preserve">Osoby małoletnie </w:t>
      </w:r>
      <w:bookmarkStart w:id="0" w:name="_GoBack"/>
      <w:bookmarkEnd w:id="0"/>
      <w:r w:rsidRPr="007D46E1">
        <w:t xml:space="preserve">uczestniczą w Imprezie </w:t>
      </w:r>
      <w:r w:rsidR="00E345B3">
        <w:t xml:space="preserve">wyłącznie </w:t>
      </w:r>
      <w:r w:rsidRPr="007D46E1">
        <w:t>za zgodą osób sprawujących nad nimi opiekę prawną bądź pieczę</w:t>
      </w:r>
      <w:r w:rsidR="0023177C">
        <w:t>,</w:t>
      </w:r>
      <w:r w:rsidRPr="007D46E1">
        <w:t xml:space="preserve"> i na ich wyłączną odpowiedzialność</w:t>
      </w:r>
      <w:r w:rsidR="00B02AC7">
        <w:t>,</w:t>
      </w:r>
      <w:r w:rsidR="00E345B3">
        <w:t xml:space="preserve"> potwierdzoną podpisem na oświadczeniu udostępnionym przez Organizatora.</w:t>
      </w:r>
    </w:p>
    <w:p w14:paraId="2E552AB3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4. Obowiązki Uczestnika Imprezy</w:t>
      </w:r>
    </w:p>
    <w:p w14:paraId="57FA77A2" w14:textId="3ECC7025" w:rsidR="00E345B3" w:rsidRDefault="007D46E1" w:rsidP="00C55CB5">
      <w:pPr>
        <w:pStyle w:val="Akapitzlist"/>
        <w:numPr>
          <w:ilvl w:val="0"/>
          <w:numId w:val="1"/>
        </w:numPr>
        <w:ind w:hanging="357"/>
        <w:contextualSpacing w:val="0"/>
        <w:jc w:val="both"/>
      </w:pPr>
      <w:r w:rsidRPr="007D46E1">
        <w:lastRenderedPageBreak/>
        <w:t>Uczestnik Imprezy jest zobowiązany:</w:t>
      </w:r>
    </w:p>
    <w:p w14:paraId="3A579C35" w14:textId="77777777" w:rsidR="00E345B3" w:rsidRDefault="007D46E1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 w:rsidRPr="007D46E1">
        <w:t xml:space="preserve">przestrzegać postanowień niniejszego </w:t>
      </w:r>
      <w:r w:rsidR="00E345B3">
        <w:t>R</w:t>
      </w:r>
      <w:r w:rsidRPr="007D46E1">
        <w:t>egulaminu oraz powszechnie obowiązujących przepisów prawa;</w:t>
      </w:r>
    </w:p>
    <w:p w14:paraId="6D696661" w14:textId="77777777" w:rsidR="00E345B3" w:rsidRDefault="007D46E1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 w:rsidRPr="007D46E1">
        <w:t>przestrzegać i nie zakłócać porządku publicznego;</w:t>
      </w:r>
    </w:p>
    <w:p w14:paraId="56281605" w14:textId="77777777" w:rsidR="00E345B3" w:rsidRDefault="007D46E1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 w:rsidRPr="007D46E1">
        <w:t>nie zagrażać bezpieczeństwu innych osób obecnych na Imprezie;</w:t>
      </w:r>
    </w:p>
    <w:p w14:paraId="1A4F2915" w14:textId="77777777" w:rsidR="00E345B3" w:rsidRDefault="007D46E1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 w:rsidRPr="007D46E1">
        <w:t xml:space="preserve">stosować się do poleceń wydawanych przez Organizatora Imprezy </w:t>
      </w:r>
      <w:r w:rsidR="00E345B3">
        <w:t xml:space="preserve">(animatorów); </w:t>
      </w:r>
    </w:p>
    <w:p w14:paraId="5431A224" w14:textId="0AA704D9" w:rsidR="007D46E1" w:rsidRDefault="007D46E1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 w:rsidRPr="007D46E1">
        <w:t>do niepozostawiania bez swojego dozoru jakichkolwiek należących do niego przedmiotów</w:t>
      </w:r>
      <w:r w:rsidR="00F3050C">
        <w:t>;</w:t>
      </w:r>
    </w:p>
    <w:p w14:paraId="5659B67A" w14:textId="05EC8132" w:rsidR="00F3050C" w:rsidRDefault="00333093" w:rsidP="00C55CB5">
      <w:pPr>
        <w:pStyle w:val="Akapitzlist"/>
        <w:numPr>
          <w:ilvl w:val="0"/>
          <w:numId w:val="2"/>
        </w:numPr>
        <w:ind w:hanging="357"/>
        <w:contextualSpacing w:val="0"/>
        <w:jc w:val="both"/>
      </w:pPr>
      <w:r>
        <w:t xml:space="preserve">do </w:t>
      </w:r>
      <w:r w:rsidR="00F3050C">
        <w:t xml:space="preserve">przyniesienia ze sobą piżamy lub innego stroju do spania, przyborów toaletowych, ręcznika, </w:t>
      </w:r>
      <w:r w:rsidR="00B02AC7">
        <w:t>ubioru</w:t>
      </w:r>
      <w:r w:rsidR="00F3050C">
        <w:t xml:space="preserve"> na zmianę, </w:t>
      </w:r>
      <w:r w:rsidR="00637051">
        <w:t>karimaty, śpiwora, poduszki.</w:t>
      </w:r>
    </w:p>
    <w:p w14:paraId="40CA7CFE" w14:textId="77777777" w:rsidR="007D46E1" w:rsidRDefault="007D46E1" w:rsidP="00B443C7">
      <w:pPr>
        <w:jc w:val="both"/>
      </w:pPr>
      <w:r w:rsidRPr="007D46E1">
        <w:t>2. Uczestnik Imprezy zobowiązany jest do zachowywania się w sposób zgodny z zasadami współżycia społecznego.</w:t>
      </w:r>
    </w:p>
    <w:p w14:paraId="09E840A4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5. Zakaz wstępu</w:t>
      </w:r>
    </w:p>
    <w:p w14:paraId="6976AA7E" w14:textId="466AC6B4" w:rsidR="007D46E1" w:rsidRDefault="007D46E1" w:rsidP="00B443C7">
      <w:pPr>
        <w:pStyle w:val="Akapitzlist"/>
        <w:numPr>
          <w:ilvl w:val="0"/>
          <w:numId w:val="3"/>
        </w:numPr>
        <w:ind w:left="714" w:hanging="357"/>
        <w:contextualSpacing w:val="0"/>
        <w:jc w:val="both"/>
      </w:pPr>
      <w:r w:rsidRPr="007D46E1">
        <w:t xml:space="preserve">Organizator zastrzega sobie prawo odmowy wyrażenia zgody na wniesienie jakiegokolwiek przedmiotu, jeżeli istnieje uzasadnione podejrzenie, że może on </w:t>
      </w:r>
      <w:r w:rsidR="00DE0EC4">
        <w:t>stanowić zagrożenie dla innych uczestników Imprezy</w:t>
      </w:r>
    </w:p>
    <w:p w14:paraId="32519E3F" w14:textId="75B60972" w:rsidR="00333093" w:rsidRDefault="00333093" w:rsidP="00B443C7">
      <w:pPr>
        <w:pStyle w:val="Akapitzlist"/>
        <w:numPr>
          <w:ilvl w:val="0"/>
          <w:numId w:val="3"/>
        </w:numPr>
        <w:jc w:val="both"/>
      </w:pPr>
      <w:r>
        <w:t xml:space="preserve">Organizator nie wyraża zgody na udział w Imprezie Uczestników </w:t>
      </w:r>
      <w:r w:rsidR="00232ECF">
        <w:t xml:space="preserve">z chorobami </w:t>
      </w:r>
      <w:r>
        <w:t>wymagający</w:t>
      </w:r>
      <w:r w:rsidR="00232ECF">
        <w:t xml:space="preserve">mi </w:t>
      </w:r>
      <w:r>
        <w:t xml:space="preserve"> zażywania leków </w:t>
      </w:r>
      <w:r w:rsidR="00706CD9">
        <w:t xml:space="preserve">podawanych im przez </w:t>
      </w:r>
      <w:r w:rsidR="00A33EE0">
        <w:t>opiekunów prawnych</w:t>
      </w:r>
      <w:r w:rsidR="0023177C">
        <w:t>.</w:t>
      </w:r>
    </w:p>
    <w:p w14:paraId="25317A21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6. Warunki uczestnictwa</w:t>
      </w:r>
    </w:p>
    <w:p w14:paraId="4070912A" w14:textId="397DD5EB" w:rsidR="00603EB5" w:rsidRDefault="007D46E1" w:rsidP="00B443C7">
      <w:pPr>
        <w:pStyle w:val="Akapitzlist"/>
        <w:numPr>
          <w:ilvl w:val="0"/>
          <w:numId w:val="5"/>
        </w:numPr>
        <w:contextualSpacing w:val="0"/>
        <w:jc w:val="both"/>
      </w:pPr>
      <w:r w:rsidRPr="007D46E1">
        <w:t>Podczas Imprezy zabrania się:</w:t>
      </w:r>
    </w:p>
    <w:p w14:paraId="1D8B28D5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wychodzenia na terenie siedziby Organizatora poza obszar wydzielony jako teren Imprezy,</w:t>
      </w:r>
    </w:p>
    <w:p w14:paraId="5AD6D0E0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rzucania niebezpiecznymi przedmiotami;</w:t>
      </w:r>
    </w:p>
    <w:p w14:paraId="68A75F85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zażywania środków odurzających, substancji psychotropowych lub innych podobnie działających środków;</w:t>
      </w:r>
    </w:p>
    <w:p w14:paraId="0660ABA4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rozniecania i podsycania ognia,</w:t>
      </w:r>
    </w:p>
    <w:p w14:paraId="21A4088D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stosowania jakiejkolwiek przemocy lub formułowania gróźb pod adresem innych Uczestników Imprezy;</w:t>
      </w:r>
    </w:p>
    <w:p w14:paraId="45CB531D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załatwiania potrzeb fizjologicznych poza miejscami i urządzeniami do tego wyznaczonymi, a także zaśmiecania terenu Imprezy;</w:t>
      </w:r>
    </w:p>
    <w:p w14:paraId="0050CF2E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dewastacji mienia Organizatora lub osób trzecich;</w:t>
      </w:r>
    </w:p>
    <w:p w14:paraId="7804ADD5" w14:textId="77777777" w:rsidR="00603EB5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używania i korzystania z urządzeń znajdujących się na terenie Imprezy w sposób niezgodny z ich przeznaczeniem;</w:t>
      </w:r>
    </w:p>
    <w:p w14:paraId="226A9D27" w14:textId="7A671279" w:rsidR="007D46E1" w:rsidRDefault="007D46E1" w:rsidP="00B443C7">
      <w:pPr>
        <w:pStyle w:val="Akapitzlist"/>
        <w:numPr>
          <w:ilvl w:val="0"/>
          <w:numId w:val="6"/>
        </w:numPr>
        <w:contextualSpacing w:val="0"/>
        <w:jc w:val="both"/>
      </w:pPr>
      <w:r w:rsidRPr="007D46E1">
        <w:t>niszczenia obiektów i urządzeń znajdujących się na terenie</w:t>
      </w:r>
      <w:r w:rsidR="00603EB5">
        <w:t xml:space="preserve"> Imprezy</w:t>
      </w:r>
      <w:r w:rsidR="00087882">
        <w:t>;</w:t>
      </w:r>
    </w:p>
    <w:p w14:paraId="3762FEAC" w14:textId="16C9CED6" w:rsidR="00087882" w:rsidRDefault="00087882" w:rsidP="00B443C7">
      <w:pPr>
        <w:pStyle w:val="Akapitzlist"/>
        <w:numPr>
          <w:ilvl w:val="0"/>
          <w:numId w:val="6"/>
        </w:numPr>
        <w:ind w:left="1077" w:hanging="357"/>
        <w:contextualSpacing w:val="0"/>
        <w:jc w:val="both"/>
      </w:pPr>
      <w:r>
        <w:t>korzystania z telefonu komórkowego z wyłączeniem konieczności powiadomienia opiekuna o zdarzeniach wymagających udzielenia pomocy lub odebrania Uczestnika Imprezy przed upływem czasu, na jaki została zorganizowana</w:t>
      </w:r>
      <w:r w:rsidR="00B443C7">
        <w:t>.</w:t>
      </w:r>
    </w:p>
    <w:p w14:paraId="5AFB4A78" w14:textId="5EBF2967" w:rsidR="007D46E1" w:rsidRDefault="007D46E1" w:rsidP="00B443C7">
      <w:pPr>
        <w:pStyle w:val="Akapitzlist"/>
        <w:numPr>
          <w:ilvl w:val="0"/>
          <w:numId w:val="5"/>
        </w:numPr>
        <w:ind w:left="714" w:hanging="357"/>
        <w:contextualSpacing w:val="0"/>
        <w:jc w:val="both"/>
      </w:pPr>
      <w:r w:rsidRPr="007D46E1">
        <w:t>Zabrania się wchodzenia w miejsca nieprzeznaczone dla Uczestników</w:t>
      </w:r>
      <w:r w:rsidR="00603EB5">
        <w:t>.</w:t>
      </w:r>
      <w:r w:rsidRPr="007D46E1">
        <w:t xml:space="preserve"> Zakaz dotyczy w szczególności: terenu, który nie został wydzielony jako teren Imprezy, budowli i urządzeń nieprzeznaczonych dla powszechnego użytku, fasady obiektu, płotów, murów, ogrodzeń, </w:t>
      </w:r>
      <w:r w:rsidRPr="007D46E1">
        <w:lastRenderedPageBreak/>
        <w:t>urządzeń oświetleniowych, drzew itp. oraz wejścia do innych miejsc, urządzeń i pomieszczeń, do których dostęp mają wyłącznie służby lub przedstawiciele Organizatora.</w:t>
      </w:r>
    </w:p>
    <w:p w14:paraId="52D20964" w14:textId="745E86AA" w:rsidR="00087882" w:rsidRDefault="00087882" w:rsidP="00B443C7">
      <w:pPr>
        <w:pStyle w:val="Akapitzlist"/>
        <w:numPr>
          <w:ilvl w:val="0"/>
          <w:numId w:val="5"/>
        </w:numPr>
        <w:ind w:left="714" w:hanging="357"/>
        <w:jc w:val="both"/>
      </w:pPr>
      <w:r>
        <w:t xml:space="preserve">Przyniesione przez Uczestników telefony komórkowe zostaną zdeponowane w pomieszczeniu wyznaczonym przez Organizatora, zapewniającym bezpieczeństwo ich przechowania na czas trwania Imprezy. </w:t>
      </w:r>
      <w:r w:rsidR="0062188C">
        <w:t xml:space="preserve"> </w:t>
      </w:r>
      <w:r>
        <w:t>Zdeponowane telefony komórkowe zostaną przekazane opiekunom dorosłym odbierającym Uczestników po zakończeniu Imprezy.</w:t>
      </w:r>
    </w:p>
    <w:p w14:paraId="0EB8CE13" w14:textId="11B84A6B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Rozdział III. Uprawnienia i odpowiedzialność Uczestników Imprezy</w:t>
      </w:r>
    </w:p>
    <w:p w14:paraId="0F565B29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7. Uprawnienia Uczestników Imprezy</w:t>
      </w:r>
    </w:p>
    <w:p w14:paraId="06885616" w14:textId="4CC638D0" w:rsidR="00BF65E7" w:rsidRDefault="007D46E1" w:rsidP="00B443C7">
      <w:pPr>
        <w:jc w:val="both"/>
      </w:pPr>
      <w:r w:rsidRPr="007D46E1">
        <w:t>1. Uczestnik Imprezy jest uprawniony do uczestniczenia w Imprezie w nieskrępowany sposób, z ograniczeniem wynikającym z konieczności przestrzegania ogólnie obowiązujących przepisów prawa oraz postanowień określonych w niniejszym</w:t>
      </w:r>
      <w:r w:rsidR="00603EB5">
        <w:t xml:space="preserve"> Regulaminie.</w:t>
      </w:r>
    </w:p>
    <w:p w14:paraId="10C7237A" w14:textId="385A980F" w:rsidR="00603EB5" w:rsidRDefault="007D46E1" w:rsidP="00B443C7">
      <w:pPr>
        <w:jc w:val="both"/>
      </w:pPr>
      <w:r w:rsidRPr="007D46E1">
        <w:t>2. Uczestnik Imprezy ma prawo:</w:t>
      </w:r>
      <w:r w:rsidR="00603EB5">
        <w:t xml:space="preserve"> </w:t>
      </w:r>
    </w:p>
    <w:p w14:paraId="1D6805CC" w14:textId="0D36890D" w:rsidR="007D46E1" w:rsidRDefault="00603EB5" w:rsidP="00B443C7">
      <w:pPr>
        <w:jc w:val="both"/>
      </w:pPr>
      <w:r>
        <w:t xml:space="preserve">a. </w:t>
      </w:r>
      <w:r w:rsidR="007D46E1" w:rsidRPr="007D46E1">
        <w:t>przebywać na terenie Imprezy w czasie jej trwania</w:t>
      </w:r>
      <w:r>
        <w:t>,</w:t>
      </w:r>
      <w:r w:rsidR="007D46E1" w:rsidRPr="007D46E1">
        <w:t xml:space="preserve"> tj. od chwili rozpoczęcia Imprezy do czasu </w:t>
      </w:r>
      <w:r>
        <w:t xml:space="preserve">jej </w:t>
      </w:r>
      <w:r w:rsidR="007D46E1" w:rsidRPr="007D46E1">
        <w:t>zakończenia</w:t>
      </w:r>
      <w:r w:rsidR="00087882">
        <w:t xml:space="preserve">, czyli </w:t>
      </w:r>
      <w:r>
        <w:t>w godz. 1</w:t>
      </w:r>
      <w:r w:rsidR="00706CD9">
        <w:t>9</w:t>
      </w:r>
      <w:r>
        <w:t>.00-09.00</w:t>
      </w:r>
      <w:r w:rsidR="007D46E1" w:rsidRPr="007D46E1">
        <w:t>;</w:t>
      </w:r>
    </w:p>
    <w:p w14:paraId="07C33867" w14:textId="77777777" w:rsidR="00087882" w:rsidRDefault="00603EB5" w:rsidP="00B443C7">
      <w:pPr>
        <w:jc w:val="both"/>
      </w:pPr>
      <w:r>
        <w:t xml:space="preserve">b. </w:t>
      </w:r>
      <w:r w:rsidR="007D46E1" w:rsidRPr="007D46E1">
        <w:t>do informacji dotyczących poszczególnych atrakcji związanych z przeprowadzaną Imprezą,</w:t>
      </w:r>
    </w:p>
    <w:p w14:paraId="7B7D615E" w14:textId="110A7DD9" w:rsidR="007D46E1" w:rsidRDefault="00087882" w:rsidP="00B443C7">
      <w:pPr>
        <w:jc w:val="both"/>
      </w:pPr>
      <w:r>
        <w:t xml:space="preserve">c. do </w:t>
      </w:r>
      <w:r w:rsidR="007D46E1" w:rsidRPr="007D46E1">
        <w:t>informacji o umiejscowieniu punktów higieniczno</w:t>
      </w:r>
      <w:r w:rsidR="00603EB5">
        <w:t>-</w:t>
      </w:r>
      <w:r w:rsidR="007D46E1" w:rsidRPr="007D46E1">
        <w:t>sanitarnych, a także wymogach bezpieczeństwa określonych przez Organizatora lub służby;</w:t>
      </w:r>
    </w:p>
    <w:p w14:paraId="00F38915" w14:textId="13C2A0B8" w:rsidR="007D46E1" w:rsidRDefault="00087882" w:rsidP="00B443C7">
      <w:pPr>
        <w:jc w:val="both"/>
      </w:pPr>
      <w:r>
        <w:t>d</w:t>
      </w:r>
      <w:r w:rsidR="00603EB5">
        <w:t xml:space="preserve">. </w:t>
      </w:r>
      <w:r w:rsidR="007D46E1" w:rsidRPr="007D46E1">
        <w:t>korzystać z urządzeń, w tym zaplecza higieniczno-sanitarnego, które są udostępnione do ogólnego użytku, w sposób zgodny z ich przeznaczeniem;</w:t>
      </w:r>
    </w:p>
    <w:p w14:paraId="0E780B8F" w14:textId="359AE409" w:rsidR="007D46E1" w:rsidRDefault="00087882" w:rsidP="00B443C7">
      <w:pPr>
        <w:jc w:val="both"/>
      </w:pPr>
      <w:r>
        <w:t>e</w:t>
      </w:r>
      <w:r w:rsidR="00603EB5">
        <w:t xml:space="preserve">. </w:t>
      </w:r>
      <w:r w:rsidR="007D46E1" w:rsidRPr="007D46E1">
        <w:t xml:space="preserve">korzystać z pomocy medycznej </w:t>
      </w:r>
      <w:r w:rsidR="00706CD9">
        <w:t>na wezwanie w razie potrzeby</w:t>
      </w:r>
      <w:r>
        <w:t>;</w:t>
      </w:r>
    </w:p>
    <w:p w14:paraId="348F2DC9" w14:textId="21AA7042" w:rsidR="00087882" w:rsidRDefault="00087882" w:rsidP="00B443C7">
      <w:pPr>
        <w:jc w:val="both"/>
      </w:pPr>
      <w:r>
        <w:t xml:space="preserve">f. skorzystania z telefonu komórkowego w przypadku konieczności powiadomienia opiekuna o zdarzeniach wymagających udzielenia pomocy lub odebrania Uczestnika </w:t>
      </w:r>
      <w:r w:rsidR="00B443C7">
        <w:t xml:space="preserve">z </w:t>
      </w:r>
      <w:r>
        <w:t>Imprezy przed upływem czasu, na jaki została zorganizowana</w:t>
      </w:r>
    </w:p>
    <w:p w14:paraId="2BD2DDAD" w14:textId="2E603059" w:rsidR="002A1646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8. Odpowiedzialność Uczestników Imprezy</w:t>
      </w:r>
    </w:p>
    <w:p w14:paraId="075BB71C" w14:textId="04B80D92" w:rsidR="007D46E1" w:rsidRDefault="009D2E15" w:rsidP="00B443C7">
      <w:pPr>
        <w:jc w:val="both"/>
      </w:pPr>
      <w:r>
        <w:t>1</w:t>
      </w:r>
      <w:r w:rsidR="007D46E1" w:rsidRPr="007D46E1">
        <w:t xml:space="preserve">. Organizator zastrzega sobie prawo dochodzenia roszczeń za wyrządzone przez Uczestnika Imprezy </w:t>
      </w:r>
      <w:r w:rsidR="006F47E8">
        <w:t>szkody materialne.</w:t>
      </w:r>
    </w:p>
    <w:p w14:paraId="76ACC5C3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Rozdział IV. Postanowienia końcowe</w:t>
      </w:r>
    </w:p>
    <w:p w14:paraId="337148C4" w14:textId="77777777" w:rsidR="007D46E1" w:rsidRPr="00C55CB5" w:rsidRDefault="007D46E1" w:rsidP="00B443C7">
      <w:pPr>
        <w:jc w:val="center"/>
        <w:rPr>
          <w:b/>
          <w:bCs/>
        </w:rPr>
      </w:pPr>
      <w:r w:rsidRPr="00C55CB5">
        <w:rPr>
          <w:b/>
          <w:bCs/>
        </w:rPr>
        <w:t>§ 9. Utrwalanie przebiegu Imprezy</w:t>
      </w:r>
    </w:p>
    <w:p w14:paraId="0544EF98" w14:textId="17FB2F27" w:rsidR="007D46E1" w:rsidRDefault="007D46E1" w:rsidP="00B443C7">
      <w:pPr>
        <w:jc w:val="both"/>
      </w:pPr>
      <w:r w:rsidRPr="007D46E1">
        <w:t>1. Udział w Imprezie oraz wejście na teren obiektu, na którym odbywać się będzie Impreza, jest równoznaczny z akceptacją rozpowszechniania wizerunku utrwalonego podczas Imprezy w celu realizacji celów dokumentacyjnych, sprawozdawczych, reklamowych, promocyjnych; akceptacja dotyczy również osób małoletnich bądź nieletnich, które uczestniczą w Imprezie pod opieką i za zgodą osób sprawujących nad nimi opiekę prawną bądź pieczę.</w:t>
      </w:r>
    </w:p>
    <w:p w14:paraId="4F87501F" w14:textId="6B352DBF" w:rsidR="007D46E1" w:rsidRDefault="007D46E1" w:rsidP="00B443C7">
      <w:pPr>
        <w:jc w:val="both"/>
      </w:pPr>
      <w:r w:rsidRPr="007D46E1">
        <w:t xml:space="preserve">2. </w:t>
      </w:r>
      <w:r w:rsidR="009D2E15">
        <w:t>Akceptacja, o której mowa</w:t>
      </w:r>
      <w:r w:rsidRPr="007D46E1">
        <w:t xml:space="preserve"> obejmuje w szczególności następujące pola eksploatacji: utrwalanie na jakimkolwiek nośniku audiowizualnym, zwielokrotnienie jakąkolwiek techniką, wyświetlanie, publiczne odtwarzanie</w:t>
      </w:r>
      <w:r w:rsidR="00B443C7">
        <w:t>,</w:t>
      </w:r>
      <w:r w:rsidRPr="007D46E1">
        <w:t xml:space="preserve"> wykorzystanie w utworach multimedialnych</w:t>
      </w:r>
      <w:r w:rsidR="00B443C7">
        <w:t>,</w:t>
      </w:r>
      <w:r w:rsidRPr="007D46E1">
        <w:t xml:space="preserve"> wykorzystanie na stronach internetowych, oraz na portalach społecznościowych</w:t>
      </w:r>
      <w:r w:rsidR="00B443C7">
        <w:t>,</w:t>
      </w:r>
      <w:r w:rsidRPr="007D46E1">
        <w:t xml:space="preserve"> publiczne udostępnianie nagrań w taki sposób, aby każdy mógł mieć do niego dostęp w miejscu i w czasie przez siebie wybranym; wykorzystywanie i rozpowszechnianie pojedynczych klatek z nagrań </w:t>
      </w:r>
      <w:r w:rsidR="00C559DE">
        <w:t>we wszelkich materiałach drukowany</w:t>
      </w:r>
      <w:r w:rsidRPr="007D46E1">
        <w:t>ch, w materiałach okolicznościowych, promocyjnych</w:t>
      </w:r>
      <w:r w:rsidR="00B443C7">
        <w:t>,</w:t>
      </w:r>
      <w:r w:rsidRPr="007D46E1">
        <w:t xml:space="preserve"> prawo do przenoszenia wszelkich praw wynikających z niniejszej akceptacji na osoby</w:t>
      </w:r>
      <w:r w:rsidR="00706CD9">
        <w:t xml:space="preserve"> trzecie.</w:t>
      </w:r>
    </w:p>
    <w:p w14:paraId="39798DAC" w14:textId="77777777" w:rsidR="007D46E1" w:rsidRDefault="007D46E1" w:rsidP="00B443C7">
      <w:pPr>
        <w:jc w:val="both"/>
      </w:pPr>
      <w:r w:rsidRPr="007D46E1">
        <w:lastRenderedPageBreak/>
        <w:t>3. Wchodząc na teren Imprezy uczestnik przyjmuje do wiadomości i wyraża zgodę, że jego wizerunek może być utrwalony i rozpowszechniany na zasadach określonych w 1 i 2.</w:t>
      </w:r>
    </w:p>
    <w:p w14:paraId="235FFD0B" w14:textId="4CF04E0B" w:rsidR="007D46E1" w:rsidRDefault="007D46E1" w:rsidP="00B443C7">
      <w:pPr>
        <w:jc w:val="both"/>
      </w:pPr>
      <w:r w:rsidRPr="007D46E1">
        <w:t>4.</w:t>
      </w:r>
      <w:r>
        <w:t xml:space="preserve"> </w:t>
      </w:r>
      <w:r w:rsidRPr="007D46E1">
        <w:t xml:space="preserve">Brak akceptacji powyższych warunków skutkuje brakiem możliwości wzięcia udziału w imprezie.  </w:t>
      </w:r>
    </w:p>
    <w:p w14:paraId="781C48D7" w14:textId="149D176C" w:rsidR="007D46E1" w:rsidRPr="00C55CB5" w:rsidRDefault="00A33EE0" w:rsidP="00B443C7">
      <w:pPr>
        <w:jc w:val="center"/>
        <w:rPr>
          <w:rFonts w:cstheme="minorHAnsi"/>
          <w:b/>
          <w:bCs/>
        </w:rPr>
      </w:pPr>
      <w:r w:rsidRPr="00C55CB5">
        <w:rPr>
          <w:rFonts w:cstheme="minorHAnsi"/>
          <w:b/>
          <w:bCs/>
        </w:rPr>
        <w:t xml:space="preserve">§ </w:t>
      </w:r>
      <w:r w:rsidR="007D46E1" w:rsidRPr="00C55CB5">
        <w:rPr>
          <w:rFonts w:cstheme="minorHAnsi"/>
          <w:b/>
          <w:bCs/>
        </w:rPr>
        <w:t>10. Przepisy końcowe</w:t>
      </w:r>
    </w:p>
    <w:p w14:paraId="5DC7DBB2" w14:textId="77777777" w:rsidR="00BF65E7" w:rsidRDefault="00A33EE0" w:rsidP="00B443C7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jc w:val="both"/>
        <w:textDirection w:val="btLr"/>
        <w:textAlignment w:val="top"/>
        <w:outlineLvl w:val="0"/>
        <w:rPr>
          <w:rFonts w:eastAsia="Calibri" w:cstheme="minorHAnsi"/>
          <w:color w:val="000000"/>
        </w:rPr>
      </w:pPr>
      <w:r w:rsidRPr="00BF65E7">
        <w:rPr>
          <w:rFonts w:eastAsia="Calibri" w:cstheme="minorHAnsi"/>
        </w:rPr>
        <w:t xml:space="preserve">Organizator </w:t>
      </w:r>
      <w:r w:rsidR="006F47E8" w:rsidRPr="00BF65E7">
        <w:rPr>
          <w:rFonts w:eastAsia="Calibri" w:cstheme="minorHAnsi"/>
          <w:color w:val="000000"/>
        </w:rPr>
        <w:t xml:space="preserve">oświadcza, że przy realizacji </w:t>
      </w:r>
      <w:r w:rsidR="00706CD9" w:rsidRPr="00BF65E7">
        <w:rPr>
          <w:rFonts w:eastAsia="Calibri" w:cstheme="minorHAnsi"/>
          <w:color w:val="000000"/>
        </w:rPr>
        <w:t xml:space="preserve">Imprezy </w:t>
      </w:r>
      <w:r w:rsidR="006F47E8" w:rsidRPr="00BF65E7">
        <w:rPr>
          <w:rFonts w:eastAsia="Calibri" w:cstheme="minorHAnsi"/>
          <w:color w:val="000000"/>
        </w:rPr>
        <w:t>będ</w:t>
      </w:r>
      <w:r w:rsidRPr="00BF65E7">
        <w:rPr>
          <w:rFonts w:eastAsia="Calibri" w:cstheme="minorHAnsi"/>
          <w:color w:val="000000"/>
        </w:rPr>
        <w:t xml:space="preserve">zie </w:t>
      </w:r>
      <w:r w:rsidR="006F47E8" w:rsidRPr="00BF65E7">
        <w:rPr>
          <w:rFonts w:eastAsia="Calibri" w:cstheme="minorHAnsi"/>
          <w:color w:val="000000"/>
        </w:rPr>
        <w:t>przestrzega</w:t>
      </w:r>
      <w:r w:rsidR="006F47E8" w:rsidRPr="00BF65E7">
        <w:rPr>
          <w:rFonts w:eastAsia="Calibri" w:cstheme="minorHAnsi"/>
        </w:rPr>
        <w:t>ć</w:t>
      </w:r>
      <w:r w:rsidR="006F47E8" w:rsidRPr="00BF65E7">
        <w:rPr>
          <w:rFonts w:eastAsia="Calibri" w:cstheme="minorHAnsi"/>
          <w:color w:val="000000"/>
        </w:rPr>
        <w:t xml:space="preserve"> przepisów ustawy </w:t>
      </w:r>
      <w:r w:rsidR="006F47E8" w:rsidRPr="00BF65E7">
        <w:rPr>
          <w:rFonts w:eastAsia="Calibri" w:cstheme="minorHAnsi"/>
          <w:color w:val="000000"/>
        </w:rPr>
        <w:br/>
        <w:t xml:space="preserve">o przeciwdziałaniu zagrożeniom przestępczością na tle seksualnym i ochronie małoletnich, </w:t>
      </w:r>
      <w:r w:rsidR="006F47E8" w:rsidRPr="00BF65E7">
        <w:rPr>
          <w:rFonts w:eastAsia="Calibri" w:cstheme="minorHAnsi"/>
          <w:color w:val="000000"/>
        </w:rPr>
        <w:br/>
        <w:t>a w szczególności do kontaktu z małoletnim będ</w:t>
      </w:r>
      <w:r w:rsidR="006F47E8" w:rsidRPr="00BF65E7">
        <w:rPr>
          <w:rFonts w:eastAsia="Calibri" w:cstheme="minorHAnsi"/>
        </w:rPr>
        <w:t>ą</w:t>
      </w:r>
      <w:r w:rsidR="006F47E8" w:rsidRPr="00BF65E7">
        <w:rPr>
          <w:rFonts w:eastAsia="Calibri" w:cstheme="minorHAnsi"/>
          <w:color w:val="000000"/>
        </w:rPr>
        <w:t xml:space="preserve"> dopuszczać wyłącznie osoby, które</w:t>
      </w:r>
      <w:r w:rsidR="00BF65E7" w:rsidRPr="00BF65E7">
        <w:rPr>
          <w:rFonts w:eastAsia="Calibri" w:cstheme="minorHAnsi"/>
          <w:color w:val="000000"/>
        </w:rPr>
        <w:t xml:space="preserve"> zostały poddane weryfikacji w zakresie karalności zgodnie z art. 21 ustawy o przeciwdziałaniu zagrożeniom przestępczością na tle seksualnym i ochronie małoletnich</w:t>
      </w:r>
      <w:r w:rsidR="00BF65E7">
        <w:rPr>
          <w:rFonts w:eastAsia="Calibri" w:cstheme="minorHAnsi"/>
          <w:color w:val="000000"/>
        </w:rPr>
        <w:t>,</w:t>
      </w:r>
      <w:r w:rsidR="00BF65E7" w:rsidRPr="00BF65E7">
        <w:rPr>
          <w:rFonts w:eastAsia="Calibri" w:cstheme="minorHAnsi"/>
          <w:color w:val="000000"/>
        </w:rPr>
        <w:t xml:space="preserve"> i z tego tytułu Organizator przyjmuje pełną odpowiedzialność</w:t>
      </w:r>
      <w:r w:rsidR="00BF65E7">
        <w:rPr>
          <w:rFonts w:eastAsia="Calibri" w:cstheme="minorHAnsi"/>
          <w:color w:val="000000"/>
        </w:rPr>
        <w:t>.</w:t>
      </w:r>
    </w:p>
    <w:p w14:paraId="15C65DDE" w14:textId="112F1DF4" w:rsidR="001B2FE7" w:rsidRPr="00BF65E7" w:rsidRDefault="007D46E1" w:rsidP="00B443C7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/>
        <w:contextualSpacing w:val="0"/>
        <w:jc w:val="both"/>
        <w:textDirection w:val="btLr"/>
        <w:textAlignment w:val="top"/>
        <w:outlineLvl w:val="0"/>
        <w:rPr>
          <w:rFonts w:eastAsia="Calibri" w:cstheme="minorHAnsi"/>
          <w:color w:val="000000"/>
        </w:rPr>
      </w:pPr>
      <w:r w:rsidRPr="00BF65E7">
        <w:rPr>
          <w:rFonts w:cstheme="minorHAnsi"/>
        </w:rPr>
        <w:t>Organizator zastrzega sobie możliwość zmiany czasu trwania Imprezy, w szczególności jeżeli będzie to uzasadnione koniecznością podjęcia działań niezbędnych dla zapewnienia bezpieczeństwa osób i mienia lub wystąpieniem istotnej zmiany okoliczności wymagającej zmiany czasu trwania Imprezy, czego nie można było przewidzieć przed rozpoczęciem.</w:t>
      </w:r>
    </w:p>
    <w:p w14:paraId="38E1F56E" w14:textId="19DD40EE" w:rsidR="007D46E1" w:rsidRPr="001B2FE7" w:rsidRDefault="007D46E1" w:rsidP="00B443C7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textDirection w:val="btLr"/>
        <w:textAlignment w:val="top"/>
        <w:outlineLvl w:val="0"/>
        <w:rPr>
          <w:rFonts w:eastAsia="Calibri" w:cstheme="minorHAnsi"/>
          <w:color w:val="000000"/>
        </w:rPr>
      </w:pPr>
      <w:r w:rsidRPr="001B2FE7">
        <w:rPr>
          <w:rFonts w:cstheme="minorHAnsi"/>
        </w:rPr>
        <w:t>Urządzenia techniczne znajdujące się na terenie Imprezy mogą być obsługiwane tylko przez osoby upoważnione albo pod ich bezpośrednim nadzorem. Dostęp do tych urządzeń jest dozwolony jedynie za zgodą i pod nadzorem osoby upoważnionej.</w:t>
      </w:r>
    </w:p>
    <w:p w14:paraId="11F30069" w14:textId="77777777" w:rsidR="001B2FE7" w:rsidRPr="001B2FE7" w:rsidRDefault="001B2FE7" w:rsidP="00B443C7">
      <w:pPr>
        <w:pStyle w:val="Akapitzlist"/>
        <w:jc w:val="both"/>
        <w:rPr>
          <w:rFonts w:eastAsia="Calibri" w:cstheme="minorHAnsi"/>
          <w:color w:val="000000"/>
        </w:rPr>
      </w:pPr>
    </w:p>
    <w:p w14:paraId="1304613A" w14:textId="795A058E" w:rsidR="007D46E1" w:rsidRPr="001B2FE7" w:rsidRDefault="007D46E1" w:rsidP="00B443C7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textDirection w:val="btLr"/>
        <w:textAlignment w:val="top"/>
        <w:outlineLvl w:val="0"/>
        <w:rPr>
          <w:rFonts w:eastAsia="Calibri" w:cstheme="minorHAnsi"/>
          <w:color w:val="000000"/>
        </w:rPr>
      </w:pPr>
      <w:r w:rsidRPr="001B2FE7">
        <w:rPr>
          <w:rFonts w:cstheme="minorHAnsi"/>
        </w:rPr>
        <w:t>Niniejszy Regulamin dostępny jest w punktach informacyjnych rozmieszczonych na terenie Imprezy oraz przed wejści</w:t>
      </w:r>
      <w:r w:rsidR="00BF65E7">
        <w:rPr>
          <w:rFonts w:cstheme="minorHAnsi"/>
        </w:rPr>
        <w:t>em</w:t>
      </w:r>
      <w:r w:rsidRPr="001B2FE7">
        <w:rPr>
          <w:rFonts w:cstheme="minorHAnsi"/>
        </w:rPr>
        <w:t xml:space="preserve">, a także na stronie internetowej Organizatora </w:t>
      </w:r>
      <w:r w:rsidR="00BF65E7">
        <w:rPr>
          <w:rFonts w:cstheme="minorHAnsi"/>
        </w:rPr>
        <w:t xml:space="preserve">– </w:t>
      </w:r>
      <w:r w:rsidR="001B2FE7">
        <w:rPr>
          <w:rFonts w:cstheme="minorHAnsi"/>
        </w:rPr>
        <w:t>Centrum Kultury i Sztuki w Koninie</w:t>
      </w:r>
      <w:r w:rsidR="00BF65E7">
        <w:rPr>
          <w:rFonts w:cstheme="minorHAnsi"/>
        </w:rPr>
        <w:t xml:space="preserve"> – www.ckis.konin.pl</w:t>
      </w:r>
      <w:r w:rsidR="001B2FE7">
        <w:rPr>
          <w:rFonts w:cstheme="minorHAnsi"/>
        </w:rPr>
        <w:t>.</w:t>
      </w:r>
    </w:p>
    <w:p w14:paraId="19C656DC" w14:textId="77777777" w:rsidR="001B2FE7" w:rsidRPr="001B2FE7" w:rsidRDefault="001B2FE7" w:rsidP="00B443C7">
      <w:pPr>
        <w:pStyle w:val="Akapitzlist"/>
        <w:jc w:val="both"/>
        <w:rPr>
          <w:rFonts w:eastAsia="Calibri" w:cstheme="minorHAnsi"/>
          <w:color w:val="000000"/>
        </w:rPr>
      </w:pPr>
    </w:p>
    <w:p w14:paraId="2DFA0A81" w14:textId="209046B4" w:rsidR="006F47E8" w:rsidRPr="001B2FE7" w:rsidRDefault="006F47E8" w:rsidP="00B443C7">
      <w:pPr>
        <w:pStyle w:val="Akapitzlist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textDirection w:val="btLr"/>
        <w:textAlignment w:val="top"/>
        <w:outlineLvl w:val="0"/>
        <w:rPr>
          <w:rFonts w:eastAsia="Calibri" w:cstheme="minorHAnsi"/>
          <w:color w:val="000000"/>
        </w:rPr>
      </w:pPr>
      <w:r w:rsidRPr="001B2FE7">
        <w:rPr>
          <w:rFonts w:cstheme="minorHAnsi"/>
        </w:rPr>
        <w:t xml:space="preserve">Administratorem danych osobowych </w:t>
      </w:r>
      <w:r w:rsidR="00A33EE0" w:rsidRPr="001B2FE7">
        <w:rPr>
          <w:rFonts w:cstheme="minorHAnsi"/>
        </w:rPr>
        <w:t xml:space="preserve">Uczestników Imprezy i ich opiekunów prawnych </w:t>
      </w:r>
      <w:r w:rsidRPr="001B2FE7">
        <w:rPr>
          <w:rFonts w:cstheme="minorHAnsi"/>
        </w:rPr>
        <w:t xml:space="preserve">jest Centrum Kultury i Sztuki w Koninie z siedzibą </w:t>
      </w:r>
      <w:r w:rsidR="001B2FE7">
        <w:rPr>
          <w:rFonts w:cstheme="minorHAnsi"/>
        </w:rPr>
        <w:t xml:space="preserve">przy </w:t>
      </w:r>
      <w:r w:rsidRPr="001B2FE7">
        <w:rPr>
          <w:rFonts w:cstheme="minorHAnsi"/>
        </w:rPr>
        <w:t>ul. Okóln</w:t>
      </w:r>
      <w:r w:rsidR="001B2FE7">
        <w:rPr>
          <w:rFonts w:cstheme="minorHAnsi"/>
        </w:rPr>
        <w:t>ej</w:t>
      </w:r>
      <w:r w:rsidRPr="001B2FE7">
        <w:rPr>
          <w:rFonts w:cstheme="minorHAnsi"/>
        </w:rPr>
        <w:t xml:space="preserve"> 47a, 62-510 Konin. Dane osobowe przetwarzane będą w związku z </w:t>
      </w:r>
      <w:r w:rsidR="00A33EE0" w:rsidRPr="001B2FE7">
        <w:rPr>
          <w:rFonts w:cstheme="minorHAnsi"/>
        </w:rPr>
        <w:t>prawidłowym przeprowadzeniem Imprezy na</w:t>
      </w:r>
      <w:r w:rsidRPr="001B2FE7">
        <w:rPr>
          <w:rFonts w:cstheme="minorHAnsi"/>
        </w:rPr>
        <w:t xml:space="preserve"> podstawie art. 6 ust. 1 lit. b, c, f RODO. W sprawach dotyczących ochrony danych, można skontaktować się z wyznaczonym w CKiS w Koninie Inspektorem ochrony danych pod adresem </w:t>
      </w:r>
      <w:hyperlink r:id="rId5" w:history="1">
        <w:r w:rsidRPr="001B2FE7">
          <w:rPr>
            <w:rStyle w:val="Hipercze"/>
            <w:rFonts w:cstheme="minorHAnsi"/>
          </w:rPr>
          <w:t>iod@comp-net.pl</w:t>
        </w:r>
      </w:hyperlink>
      <w:r w:rsidRPr="001B2FE7">
        <w:rPr>
          <w:rFonts w:cstheme="minorHAnsi"/>
        </w:rPr>
        <w:t xml:space="preserve"> Pozostałe informacje na temat zasad przetwarzania danych przez Administratora</w:t>
      </w:r>
      <w:r w:rsidR="00B443C7">
        <w:rPr>
          <w:rFonts w:cstheme="minorHAnsi"/>
        </w:rPr>
        <w:t>,</w:t>
      </w:r>
      <w:r w:rsidRPr="001B2FE7">
        <w:rPr>
          <w:rFonts w:cstheme="minorHAnsi"/>
        </w:rPr>
        <w:t xml:space="preserve"> w tym opis praw jakie Państwu przysługują w związku z przepisami RODO</w:t>
      </w:r>
      <w:r w:rsidR="00B443C7">
        <w:rPr>
          <w:rFonts w:cstheme="minorHAnsi"/>
        </w:rPr>
        <w:t>,</w:t>
      </w:r>
      <w:r w:rsidRPr="001B2FE7">
        <w:rPr>
          <w:rFonts w:cstheme="minorHAnsi"/>
        </w:rPr>
        <w:t xml:space="preserve"> są dostępne na stronie internetowej </w:t>
      </w:r>
      <w:hyperlink r:id="rId6" w:history="1">
        <w:r w:rsidRPr="001B2FE7">
          <w:rPr>
            <w:rStyle w:val="Hipercze"/>
            <w:rFonts w:cstheme="minorHAnsi"/>
          </w:rPr>
          <w:t>https://www.ckis.konin.pl/zasady-przetwarzania-danych-osobowych-2021/</w:t>
        </w:r>
      </w:hyperlink>
      <w:r w:rsidRPr="001B2FE7">
        <w:rPr>
          <w:rFonts w:cstheme="minorHAnsi"/>
        </w:rPr>
        <w:t xml:space="preserve"> </w:t>
      </w:r>
    </w:p>
    <w:p w14:paraId="429A5769" w14:textId="77777777" w:rsidR="007D24D3" w:rsidRDefault="007D24D3" w:rsidP="007D24D3">
      <w:pPr>
        <w:rPr>
          <w:rFonts w:cstheme="minorHAnsi"/>
        </w:rPr>
      </w:pPr>
    </w:p>
    <w:p w14:paraId="36183615" w14:textId="77777777" w:rsidR="007D24D3" w:rsidRDefault="007D24D3" w:rsidP="007D24D3">
      <w:pPr>
        <w:rPr>
          <w:rFonts w:cstheme="minorHAnsi"/>
        </w:rPr>
      </w:pPr>
    </w:p>
    <w:p w14:paraId="59DF936D" w14:textId="77777777" w:rsidR="007D24D3" w:rsidRDefault="007D24D3" w:rsidP="007D24D3">
      <w:pPr>
        <w:rPr>
          <w:rFonts w:cstheme="minorHAnsi"/>
        </w:rPr>
      </w:pPr>
    </w:p>
    <w:p w14:paraId="7127A798" w14:textId="77777777" w:rsidR="007D24D3" w:rsidRDefault="007D24D3" w:rsidP="007D24D3">
      <w:pPr>
        <w:rPr>
          <w:rFonts w:cstheme="minorHAnsi"/>
        </w:rPr>
      </w:pPr>
    </w:p>
    <w:p w14:paraId="19555ABF" w14:textId="77777777" w:rsidR="007D24D3" w:rsidRDefault="007D24D3" w:rsidP="007D24D3">
      <w:pPr>
        <w:rPr>
          <w:rFonts w:cstheme="minorHAnsi"/>
        </w:rPr>
      </w:pPr>
    </w:p>
    <w:p w14:paraId="7A8713D8" w14:textId="77777777" w:rsidR="007D24D3" w:rsidRDefault="007D24D3" w:rsidP="007D24D3">
      <w:pPr>
        <w:rPr>
          <w:rFonts w:cstheme="minorHAnsi"/>
        </w:rPr>
      </w:pPr>
    </w:p>
    <w:p w14:paraId="2B114A18" w14:textId="77777777" w:rsidR="007D24D3" w:rsidRDefault="007D24D3" w:rsidP="007D24D3">
      <w:pPr>
        <w:rPr>
          <w:rFonts w:cstheme="minorHAnsi"/>
        </w:rPr>
      </w:pPr>
    </w:p>
    <w:p w14:paraId="515441AD" w14:textId="77777777" w:rsidR="007D24D3" w:rsidRDefault="007D24D3" w:rsidP="007D24D3">
      <w:pPr>
        <w:rPr>
          <w:rFonts w:cstheme="minorHAnsi"/>
        </w:rPr>
      </w:pPr>
    </w:p>
    <w:p w14:paraId="28686437" w14:textId="77777777" w:rsidR="007D24D3" w:rsidRDefault="007D24D3" w:rsidP="007D24D3">
      <w:pPr>
        <w:rPr>
          <w:rFonts w:cstheme="minorHAnsi"/>
        </w:rPr>
      </w:pPr>
    </w:p>
    <w:p w14:paraId="47D947B4" w14:textId="77777777" w:rsidR="007D24D3" w:rsidRDefault="007D24D3" w:rsidP="007D24D3">
      <w:pPr>
        <w:rPr>
          <w:rFonts w:cstheme="minorHAnsi"/>
        </w:rPr>
      </w:pPr>
    </w:p>
    <w:p w14:paraId="75A0A74B" w14:textId="77777777" w:rsidR="007D24D3" w:rsidRDefault="007D24D3" w:rsidP="007D24D3">
      <w:pPr>
        <w:rPr>
          <w:rFonts w:cstheme="minorHAnsi"/>
        </w:rPr>
      </w:pPr>
    </w:p>
    <w:p w14:paraId="2F3EDF75" w14:textId="77777777" w:rsidR="007D24D3" w:rsidRDefault="007D24D3" w:rsidP="007D24D3">
      <w:pPr>
        <w:rPr>
          <w:rFonts w:cstheme="minorHAnsi"/>
        </w:rPr>
      </w:pPr>
    </w:p>
    <w:p w14:paraId="2890EEE4" w14:textId="77777777" w:rsidR="007D24D3" w:rsidRPr="007D24D3" w:rsidRDefault="007D24D3" w:rsidP="007D24D3">
      <w:pPr>
        <w:jc w:val="center"/>
        <w:rPr>
          <w:rFonts w:cstheme="minorHAnsi"/>
        </w:rPr>
      </w:pPr>
      <w:r w:rsidRPr="007D24D3">
        <w:rPr>
          <w:rFonts w:cstheme="minorHAnsi"/>
        </w:rPr>
        <w:lastRenderedPageBreak/>
        <w:t>O Ś W I A D C Z E N I E</w:t>
      </w:r>
    </w:p>
    <w:p w14:paraId="1A0F650C" w14:textId="77777777" w:rsidR="007D24D3" w:rsidRDefault="007D24D3" w:rsidP="007D24D3">
      <w:pPr>
        <w:rPr>
          <w:rFonts w:cstheme="minorHAnsi"/>
        </w:rPr>
      </w:pPr>
    </w:p>
    <w:p w14:paraId="5B297B44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Rodzica/opiekuna prawnego* dotyczące udziału dziecka w Imprezie pn. Noc Detektywów</w:t>
      </w:r>
    </w:p>
    <w:p w14:paraId="616AC2C2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Niniejszym oświadczam, że:</w:t>
      </w:r>
    </w:p>
    <w:p w14:paraId="57BE6B42" w14:textId="77777777" w:rsidR="007D24D3" w:rsidRPr="007D24D3" w:rsidRDefault="007D24D3" w:rsidP="007D24D3">
      <w:pPr>
        <w:spacing w:after="0" w:line="240" w:lineRule="auto"/>
        <w:rPr>
          <w:rFonts w:cstheme="minorHAnsi"/>
        </w:rPr>
      </w:pPr>
      <w:r w:rsidRPr="007D24D3">
        <w:rPr>
          <w:rFonts w:cstheme="minorHAnsi"/>
        </w:rPr>
        <w:t>1.</w:t>
      </w:r>
      <w:r w:rsidRPr="007D24D3">
        <w:rPr>
          <w:rFonts w:cstheme="minorHAnsi"/>
        </w:rPr>
        <w:tab/>
        <w:t xml:space="preserve">Z pełną świadomością i odpowiedzialnością wyrażam zgodę na udział mojego dziecka </w:t>
      </w:r>
    </w:p>
    <w:p w14:paraId="3F25BA90" w14:textId="77777777" w:rsidR="007D24D3" w:rsidRPr="007D24D3" w:rsidRDefault="007D24D3" w:rsidP="007D24D3">
      <w:pPr>
        <w:spacing w:after="0" w:line="240" w:lineRule="auto"/>
        <w:rPr>
          <w:rFonts w:cstheme="minorHAnsi"/>
        </w:rPr>
      </w:pPr>
    </w:p>
    <w:p w14:paraId="2572FC42" w14:textId="77777777" w:rsidR="007D24D3" w:rsidRPr="007D24D3" w:rsidRDefault="007D24D3" w:rsidP="007D24D3">
      <w:pPr>
        <w:spacing w:after="0" w:line="240" w:lineRule="auto"/>
        <w:rPr>
          <w:rFonts w:cstheme="minorHAnsi"/>
        </w:rPr>
      </w:pPr>
      <w:r w:rsidRPr="007D24D3">
        <w:rPr>
          <w:rFonts w:cstheme="minorHAnsi"/>
        </w:rPr>
        <w:t>………………………………………………………………………….…………………………………., lat ..……………..…….,</w:t>
      </w:r>
    </w:p>
    <w:p w14:paraId="47443091" w14:textId="77777777" w:rsidR="007D24D3" w:rsidRPr="007D24D3" w:rsidRDefault="007D24D3" w:rsidP="007D24D3">
      <w:pPr>
        <w:spacing w:after="0" w:line="240" w:lineRule="auto"/>
        <w:rPr>
          <w:rFonts w:cstheme="minorHAnsi"/>
        </w:rPr>
      </w:pPr>
    </w:p>
    <w:p w14:paraId="1E07F42F" w14:textId="77777777" w:rsidR="007D24D3" w:rsidRPr="007D24D3" w:rsidRDefault="007D24D3" w:rsidP="007D24D3">
      <w:pPr>
        <w:spacing w:after="0" w:line="240" w:lineRule="auto"/>
        <w:rPr>
          <w:rFonts w:cstheme="minorHAnsi"/>
        </w:rPr>
      </w:pPr>
      <w:r w:rsidRPr="007D24D3">
        <w:rPr>
          <w:rFonts w:cstheme="minorHAnsi"/>
        </w:rPr>
        <w:t xml:space="preserve">zam. ………………………………………………………………………………………………………..………………………….., </w:t>
      </w:r>
    </w:p>
    <w:p w14:paraId="322F69D2" w14:textId="77777777" w:rsidR="007D24D3" w:rsidRPr="007D24D3" w:rsidRDefault="007D24D3" w:rsidP="007D24D3">
      <w:pPr>
        <w:rPr>
          <w:rFonts w:cstheme="minorHAnsi"/>
        </w:rPr>
      </w:pPr>
    </w:p>
    <w:p w14:paraId="5FFB6059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 xml:space="preserve">w Imprezie pn. Noc Detektywów organizowanej w ramach wydarzenia pn. Noc Kultury 2026 przez Centrum Kultury i Sztuki w Koninie, która odbędzie się  w obiekcie przy ul. Okólnej 47a </w:t>
      </w:r>
    </w:p>
    <w:p w14:paraId="49AC25FA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i jego otoczeniu, trwającej od godz. 19.00 w dn. 12 września 2026 do godz. 9.00 dnia następnego w dn. 13 września 2026 r.</w:t>
      </w:r>
    </w:p>
    <w:p w14:paraId="6C39B405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2.</w:t>
      </w:r>
      <w:r w:rsidRPr="007D24D3">
        <w:rPr>
          <w:rFonts w:cstheme="minorHAnsi"/>
        </w:rPr>
        <w:tab/>
        <w:t>Zapoznałam/em się z zapisami Regulaminu uczestnictwa w Imprezie, są one dla mnie zrozumiałe i w pełni je akceptuję,</w:t>
      </w:r>
    </w:p>
    <w:p w14:paraId="7CBC199A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3.</w:t>
      </w:r>
      <w:r w:rsidRPr="007D24D3">
        <w:rPr>
          <w:rFonts w:cstheme="minorHAnsi"/>
        </w:rPr>
        <w:tab/>
        <w:t>Zapoznałam/em się z programem Imprezy, znany mi jest jej charakter oraz czas trwania,</w:t>
      </w:r>
    </w:p>
    <w:p w14:paraId="572F1777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4.</w:t>
      </w:r>
      <w:r w:rsidRPr="007D24D3">
        <w:rPr>
          <w:rFonts w:cstheme="minorHAnsi"/>
        </w:rPr>
        <w:tab/>
        <w:t>Wyrażam zgodę na to, aby moje dziecko spędziło noc poza domem, czyli w siedzibie Organizatora, w ramach organizowanej Imprezy,</w:t>
      </w:r>
    </w:p>
    <w:p w14:paraId="44A40713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5.</w:t>
      </w:r>
      <w:r w:rsidRPr="007D24D3">
        <w:rPr>
          <w:rFonts w:cstheme="minorHAnsi"/>
        </w:rPr>
        <w:tab/>
        <w:t>Nie ma przeciwskazań zdrowotnych, aby moje dziecko mogło wziąć udział w ww. Imprezie. W razie konieczności wyrażam zgodę na podjęcie działań medycznych mających na celu ratowanie zdrowia lub życia mojego dziecka,</w:t>
      </w:r>
    </w:p>
    <w:p w14:paraId="63B02B62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6.</w:t>
      </w:r>
      <w:r w:rsidRPr="007D24D3">
        <w:rPr>
          <w:rFonts w:cstheme="minorHAnsi"/>
        </w:rPr>
        <w:tab/>
        <w:t>Przejmuję pełną odpowiedzialność za zachowanie mojego dziecka podczas imprezy,</w:t>
      </w:r>
    </w:p>
    <w:p w14:paraId="787D3361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7.</w:t>
      </w:r>
      <w:r w:rsidRPr="007D24D3">
        <w:rPr>
          <w:rFonts w:cstheme="minorHAnsi"/>
        </w:rPr>
        <w:tab/>
        <w:t>Biorę odpowiedzialność za rzeczy wartościowe przyniesione przez moje dziecko na ww. Imprezę,</w:t>
      </w:r>
    </w:p>
    <w:p w14:paraId="7628F5D7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8.</w:t>
      </w:r>
      <w:r w:rsidRPr="007D24D3">
        <w:rPr>
          <w:rFonts w:cstheme="minorHAnsi"/>
        </w:rPr>
        <w:tab/>
        <w:t>Zobowiązuję się do całkowitego pokrycia ewentualnych szkód materialnych wyrządzonych przez moje dziecko podczas Imprezy,</w:t>
      </w:r>
    </w:p>
    <w:p w14:paraId="1C6C1EA3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9.</w:t>
      </w:r>
      <w:r w:rsidRPr="007D24D3">
        <w:rPr>
          <w:rFonts w:cstheme="minorHAnsi"/>
        </w:rPr>
        <w:tab/>
        <w:t>Przyjmuję do wiadomości i akceptuję, że w trakcie trwania Imprezy moje dziecko nie będzie korzystało z telefonu komórkowego, z wyłączeniem sytuacji opisanych w Regulaminie uczestnictwa,</w:t>
      </w:r>
    </w:p>
    <w:p w14:paraId="00257DB3" w14:textId="69FF42CF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10.</w:t>
      </w:r>
      <w:r w:rsidRPr="007D24D3">
        <w:rPr>
          <w:rFonts w:cstheme="minorHAnsi"/>
        </w:rPr>
        <w:tab/>
        <w:t>W przypadku złamania przez moje dziecko zapisów Regulaminu uczestnictwa, zobowiązuję się odebrać je niezwłocznie po zawiadomieniu telefonicznym prze</w:t>
      </w:r>
      <w:r>
        <w:rPr>
          <w:rFonts w:cstheme="minorHAnsi"/>
        </w:rPr>
        <w:t xml:space="preserve">z przedstawiciela Organizatora </w:t>
      </w:r>
    </w:p>
    <w:p w14:paraId="3953F400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na numer tel. ……………………………………..……………..</w:t>
      </w:r>
    </w:p>
    <w:p w14:paraId="64C471C6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11.</w:t>
      </w:r>
      <w:r w:rsidRPr="007D24D3">
        <w:rPr>
          <w:rFonts w:cstheme="minorHAnsi"/>
        </w:rPr>
        <w:tab/>
        <w:t xml:space="preserve">Wyrażam zgodę na przetwarzanie przez Organizatora moich danych osobowych oraz danych mojego dziecka, dla celów związanych z przeprowadzeniem Imprezy, zgodnie z ustawą z dn. 29 sierpnia 1997 r. o ochronie danych osobowych (Dz.U. z 2002 r., Nr 101, poz. 926 z </w:t>
      </w:r>
      <w:proofErr w:type="spellStart"/>
      <w:r w:rsidRPr="007D24D3">
        <w:rPr>
          <w:rFonts w:cstheme="minorHAnsi"/>
        </w:rPr>
        <w:t>późn</w:t>
      </w:r>
      <w:proofErr w:type="spellEnd"/>
      <w:r w:rsidRPr="007D24D3">
        <w:rPr>
          <w:rFonts w:cstheme="minorHAnsi"/>
        </w:rPr>
        <w:t>. zm.)</w:t>
      </w:r>
    </w:p>
    <w:p w14:paraId="5F4DB5FC" w14:textId="77777777" w:rsidR="007D24D3" w:rsidRPr="007D24D3" w:rsidRDefault="007D24D3" w:rsidP="007D24D3">
      <w:pPr>
        <w:rPr>
          <w:rFonts w:cstheme="minorHAnsi"/>
        </w:rPr>
      </w:pPr>
    </w:p>
    <w:p w14:paraId="434B6475" w14:textId="77777777" w:rsidR="007D24D3" w:rsidRPr="007D24D3" w:rsidRDefault="007D24D3" w:rsidP="007D24D3">
      <w:pPr>
        <w:rPr>
          <w:rFonts w:cstheme="minorHAnsi"/>
        </w:rPr>
      </w:pPr>
    </w:p>
    <w:p w14:paraId="3E59A329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>Konin, dn. …………………………………….</w:t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  <w:t>………………………………………………………………………………..</w:t>
      </w:r>
    </w:p>
    <w:p w14:paraId="0FD540C0" w14:textId="77777777" w:rsidR="007D24D3" w:rsidRPr="007D24D3" w:rsidRDefault="007D24D3" w:rsidP="007D24D3">
      <w:pPr>
        <w:rPr>
          <w:rFonts w:cstheme="minorHAnsi"/>
        </w:rPr>
      </w:pPr>
      <w:r w:rsidRPr="007D24D3">
        <w:rPr>
          <w:rFonts w:cstheme="minorHAnsi"/>
        </w:rPr>
        <w:tab/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</w:r>
      <w:r w:rsidRPr="007D24D3">
        <w:rPr>
          <w:rFonts w:cstheme="minorHAnsi"/>
        </w:rPr>
        <w:tab/>
        <w:t>(czytelny podpis rodzica/opiekuna prawnego)</w:t>
      </w:r>
    </w:p>
    <w:p w14:paraId="6FB054B0" w14:textId="0321CBF6" w:rsidR="006F47E8" w:rsidRDefault="007D24D3" w:rsidP="007D24D3">
      <w:pPr>
        <w:rPr>
          <w:rFonts w:cstheme="minorHAnsi"/>
        </w:rPr>
      </w:pPr>
      <w:r w:rsidRPr="007D24D3">
        <w:rPr>
          <w:rFonts w:cstheme="minorHAnsi"/>
        </w:rPr>
        <w:t>*Niepotrzebne skreślić</w:t>
      </w:r>
    </w:p>
    <w:p w14:paraId="497E7F35" w14:textId="77777777" w:rsidR="00020F8A" w:rsidRPr="00020F8A" w:rsidRDefault="00020F8A" w:rsidP="00020F8A">
      <w:pPr>
        <w:jc w:val="center"/>
        <w:rPr>
          <w:rFonts w:cstheme="minorHAnsi"/>
        </w:rPr>
      </w:pPr>
      <w:r w:rsidRPr="00020F8A">
        <w:rPr>
          <w:rFonts w:cstheme="minorHAnsi"/>
        </w:rPr>
        <w:lastRenderedPageBreak/>
        <w:t>O Ś W I A D C Z E N I E</w:t>
      </w:r>
    </w:p>
    <w:p w14:paraId="7A55DD43" w14:textId="77777777" w:rsidR="00020F8A" w:rsidRDefault="00020F8A" w:rsidP="00020F8A">
      <w:pPr>
        <w:rPr>
          <w:rFonts w:cstheme="minorHAnsi"/>
          <w:b/>
        </w:rPr>
      </w:pPr>
    </w:p>
    <w:p w14:paraId="14E2F49D" w14:textId="77777777" w:rsidR="00020F8A" w:rsidRPr="00020F8A" w:rsidRDefault="00020F8A" w:rsidP="00020F8A">
      <w:pPr>
        <w:rPr>
          <w:rFonts w:cstheme="minorHAnsi"/>
          <w:b/>
        </w:rPr>
      </w:pPr>
      <w:r w:rsidRPr="00020F8A">
        <w:rPr>
          <w:rFonts w:cstheme="minorHAnsi"/>
          <w:b/>
        </w:rPr>
        <w:t>Rodzica/opiekuna prawnego* dotyczące udziału dziecka w Imprezie pn. Noc Detektywów</w:t>
      </w:r>
    </w:p>
    <w:p w14:paraId="61CEF523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 xml:space="preserve">W związku z uczestnictwem mojego dziecka </w:t>
      </w:r>
    </w:p>
    <w:p w14:paraId="5B9F3234" w14:textId="77777777" w:rsidR="00020F8A" w:rsidRPr="00020F8A" w:rsidRDefault="00020F8A" w:rsidP="00020F8A">
      <w:pPr>
        <w:rPr>
          <w:rFonts w:cstheme="minorHAnsi"/>
        </w:rPr>
      </w:pPr>
    </w:p>
    <w:p w14:paraId="0555E3B7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>………………………………………………………………………….…………………………………………………………………………….</w:t>
      </w:r>
    </w:p>
    <w:p w14:paraId="4B0D8965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ab/>
      </w:r>
      <w:r w:rsidRPr="00020F8A">
        <w:rPr>
          <w:rFonts w:cstheme="minorHAnsi"/>
        </w:rPr>
        <w:tab/>
      </w:r>
      <w:r w:rsidRPr="00020F8A">
        <w:rPr>
          <w:rFonts w:cstheme="minorHAnsi"/>
        </w:rPr>
        <w:tab/>
      </w:r>
      <w:r w:rsidRPr="00020F8A">
        <w:rPr>
          <w:rFonts w:cstheme="minorHAnsi"/>
        </w:rPr>
        <w:tab/>
      </w:r>
      <w:r w:rsidRPr="00020F8A">
        <w:rPr>
          <w:rFonts w:cstheme="minorHAnsi"/>
        </w:rPr>
        <w:tab/>
        <w:t>(imię i nazwisko dziecka)</w:t>
      </w:r>
    </w:p>
    <w:p w14:paraId="615CBE15" w14:textId="77777777" w:rsidR="00020F8A" w:rsidRPr="00020F8A" w:rsidRDefault="00020F8A" w:rsidP="00020F8A">
      <w:pPr>
        <w:rPr>
          <w:rFonts w:cstheme="minorHAnsi"/>
        </w:rPr>
      </w:pPr>
    </w:p>
    <w:p w14:paraId="3DF51607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>w Imprezie pn. Noc Detektywów organizowanej w dn. 12/13 września 2026 r. przez Centrum Kultury i Sztuki w Koninie w ramach wydarzenia pn. Noc Kultury 2026, jestem świadoma/y, że w jej trakcie będą podawane posiłki (kolacja i śniadanie) i oświadczam, że moje dziecko:</w:t>
      </w:r>
    </w:p>
    <w:p w14:paraId="7E5AE1AE" w14:textId="77777777" w:rsidR="00020F8A" w:rsidRPr="00020F8A" w:rsidRDefault="00020F8A" w:rsidP="00020F8A">
      <w:pPr>
        <w:rPr>
          <w:rFonts w:cstheme="minorHAnsi"/>
        </w:rPr>
      </w:pPr>
    </w:p>
    <w:p w14:paraId="7F90D9ED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>*nie ma alergii pokarmowych i może spożywać wszystkie produkty;</w:t>
      </w:r>
    </w:p>
    <w:p w14:paraId="730553E7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>*posiada alergie pokarmowe na następujące produkty: …………………………………………………………………….</w:t>
      </w:r>
    </w:p>
    <w:p w14:paraId="2E70BA08" w14:textId="77777777" w:rsidR="00020F8A" w:rsidRPr="00020F8A" w:rsidRDefault="00020F8A" w:rsidP="00020F8A">
      <w:pPr>
        <w:rPr>
          <w:rFonts w:cstheme="minorHAnsi"/>
        </w:rPr>
      </w:pPr>
      <w:r w:rsidRPr="00020F8A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7083D625" w14:textId="359D9B26" w:rsidR="00020F8A" w:rsidRPr="00A33EE0" w:rsidRDefault="00020F8A" w:rsidP="00020F8A">
      <w:pPr>
        <w:rPr>
          <w:rFonts w:cstheme="minorHAnsi"/>
        </w:rPr>
      </w:pPr>
      <w:r w:rsidRPr="00020F8A">
        <w:rPr>
          <w:rFonts w:cstheme="minorHAnsi"/>
        </w:rPr>
        <w:t>…………………………………………………………………………………………………………………………………………………………..</w:t>
      </w:r>
    </w:p>
    <w:sectPr w:rsidR="00020F8A" w:rsidRPr="00A33EE0" w:rsidSect="00BF65E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024"/>
    <w:multiLevelType w:val="hybridMultilevel"/>
    <w:tmpl w:val="95381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E5321"/>
    <w:multiLevelType w:val="hybridMultilevel"/>
    <w:tmpl w:val="66ECDA96"/>
    <w:lvl w:ilvl="0" w:tplc="CEF2A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714C6"/>
    <w:multiLevelType w:val="hybridMultilevel"/>
    <w:tmpl w:val="97C02E8A"/>
    <w:lvl w:ilvl="0" w:tplc="4EDCB6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7668B"/>
    <w:multiLevelType w:val="hybridMultilevel"/>
    <w:tmpl w:val="811A50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482085"/>
    <w:multiLevelType w:val="multilevel"/>
    <w:tmpl w:val="885E0D6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3F67B1F"/>
    <w:multiLevelType w:val="hybridMultilevel"/>
    <w:tmpl w:val="A3045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4CBE"/>
    <w:multiLevelType w:val="hybridMultilevel"/>
    <w:tmpl w:val="D4045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5AC"/>
    <w:multiLevelType w:val="hybridMultilevel"/>
    <w:tmpl w:val="04BCD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32DD"/>
    <w:multiLevelType w:val="hybridMultilevel"/>
    <w:tmpl w:val="AE883CF8"/>
    <w:lvl w:ilvl="0" w:tplc="E1449A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2950BA"/>
    <w:multiLevelType w:val="hybridMultilevel"/>
    <w:tmpl w:val="811A50DE"/>
    <w:lvl w:ilvl="0" w:tplc="38BE2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DD"/>
    <w:rsid w:val="00020F8A"/>
    <w:rsid w:val="00087882"/>
    <w:rsid w:val="000F62ED"/>
    <w:rsid w:val="001A2C34"/>
    <w:rsid w:val="001B2FE7"/>
    <w:rsid w:val="0023177C"/>
    <w:rsid w:val="00232ECF"/>
    <w:rsid w:val="00293253"/>
    <w:rsid w:val="002A1646"/>
    <w:rsid w:val="002E5013"/>
    <w:rsid w:val="00333093"/>
    <w:rsid w:val="00382781"/>
    <w:rsid w:val="004C0C4C"/>
    <w:rsid w:val="005D71AD"/>
    <w:rsid w:val="00603EB5"/>
    <w:rsid w:val="0062188C"/>
    <w:rsid w:val="00623E09"/>
    <w:rsid w:val="00637051"/>
    <w:rsid w:val="006F47E8"/>
    <w:rsid w:val="00706CD9"/>
    <w:rsid w:val="007D24D3"/>
    <w:rsid w:val="007D46E1"/>
    <w:rsid w:val="008E31DD"/>
    <w:rsid w:val="009A076A"/>
    <w:rsid w:val="009D2E15"/>
    <w:rsid w:val="00A33EE0"/>
    <w:rsid w:val="00A565DA"/>
    <w:rsid w:val="00B02AC7"/>
    <w:rsid w:val="00B443C7"/>
    <w:rsid w:val="00BF65E7"/>
    <w:rsid w:val="00C559DE"/>
    <w:rsid w:val="00C55CB5"/>
    <w:rsid w:val="00CB7343"/>
    <w:rsid w:val="00DE0EC4"/>
    <w:rsid w:val="00E345B3"/>
    <w:rsid w:val="00E63F89"/>
    <w:rsid w:val="00E81924"/>
    <w:rsid w:val="00F3050C"/>
    <w:rsid w:val="00F42001"/>
    <w:rsid w:val="00F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999"/>
  <w15:chartTrackingRefBased/>
  <w15:docId w15:val="{61EE6C09-30CE-42A0-AC5C-1B6A4A5C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1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47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kis.konin.pl/zasady-przetwarzania-danych-osobowych-2021/" TargetMode="External"/><Relationship Id="rId5" Type="http://schemas.openxmlformats.org/officeDocument/2006/relationships/hyperlink" Target="mailto:iod@comp-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Wysocka</dc:creator>
  <cp:keywords/>
  <dc:description/>
  <cp:lastModifiedBy>joanna.szydlowska</cp:lastModifiedBy>
  <cp:revision>5</cp:revision>
  <dcterms:created xsi:type="dcterms:W3CDTF">2026-07-14T07:13:00Z</dcterms:created>
  <dcterms:modified xsi:type="dcterms:W3CDTF">2026-07-14T07:54:00Z</dcterms:modified>
</cp:coreProperties>
</file>