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1850" w14:textId="64417F4D" w:rsidR="00097675" w:rsidRPr="00097675" w:rsidRDefault="00097675" w:rsidP="00097675">
      <w:pPr>
        <w:jc w:val="center"/>
        <w:rPr>
          <w:rFonts w:ascii="Calibri" w:hAnsi="Calibri" w:cs="Calibri"/>
          <w:b/>
          <w:bCs/>
          <w:i/>
          <w:iCs/>
          <w:sz w:val="36"/>
          <w:szCs w:val="36"/>
        </w:rPr>
      </w:pPr>
      <w:r w:rsidRPr="00097675">
        <w:rPr>
          <w:rFonts w:ascii="Calibri" w:hAnsi="Calibri" w:cs="Calibri"/>
          <w:b/>
          <w:bCs/>
          <w:i/>
          <w:iCs/>
          <w:sz w:val="36"/>
          <w:szCs w:val="36"/>
        </w:rPr>
        <w:t>Regulamin zajęć </w:t>
      </w:r>
      <w:r w:rsidRPr="00097675">
        <w:rPr>
          <w:rFonts w:ascii="Calibri" w:hAnsi="Calibri" w:cs="Calibri"/>
          <w:b/>
          <w:bCs/>
          <w:i/>
          <w:iCs/>
          <w:sz w:val="36"/>
          <w:szCs w:val="36"/>
        </w:rPr>
        <w:t>K</w:t>
      </w:r>
      <w:r w:rsidRPr="00097675">
        <w:rPr>
          <w:rFonts w:ascii="Calibri" w:hAnsi="Calibri" w:cs="Calibri"/>
          <w:b/>
          <w:bCs/>
          <w:i/>
          <w:iCs/>
          <w:sz w:val="36"/>
          <w:szCs w:val="36"/>
        </w:rPr>
        <w:t xml:space="preserve">lub </w:t>
      </w:r>
      <w:r w:rsidRPr="00097675">
        <w:rPr>
          <w:rFonts w:ascii="Calibri" w:hAnsi="Calibri" w:cs="Calibri"/>
          <w:b/>
          <w:bCs/>
          <w:i/>
          <w:iCs/>
          <w:sz w:val="36"/>
          <w:szCs w:val="36"/>
        </w:rPr>
        <w:t>A</w:t>
      </w:r>
      <w:r w:rsidRPr="00097675">
        <w:rPr>
          <w:rFonts w:ascii="Calibri" w:hAnsi="Calibri" w:cs="Calibri"/>
          <w:b/>
          <w:bCs/>
          <w:i/>
          <w:iCs/>
          <w:sz w:val="36"/>
          <w:szCs w:val="36"/>
        </w:rPr>
        <w:t xml:space="preserve">rt </w:t>
      </w:r>
      <w:r w:rsidRPr="00097675">
        <w:rPr>
          <w:rFonts w:ascii="Calibri" w:hAnsi="Calibri" w:cs="Calibri"/>
          <w:b/>
          <w:bCs/>
          <w:i/>
          <w:iCs/>
          <w:sz w:val="36"/>
          <w:szCs w:val="36"/>
        </w:rPr>
        <w:t>m</w:t>
      </w:r>
      <w:r w:rsidRPr="00097675">
        <w:rPr>
          <w:rFonts w:ascii="Calibri" w:hAnsi="Calibri" w:cs="Calibri"/>
          <w:b/>
          <w:bCs/>
          <w:i/>
          <w:iCs/>
          <w:sz w:val="36"/>
          <w:szCs w:val="36"/>
        </w:rPr>
        <w:t>aluszka</w:t>
      </w:r>
    </w:p>
    <w:p w14:paraId="5BF61DA8" w14:textId="77777777" w:rsidR="00097675" w:rsidRDefault="00097675" w:rsidP="00097675">
      <w:pPr>
        <w:rPr>
          <w:rFonts w:ascii="Calibri" w:hAnsi="Calibri" w:cs="Calibri"/>
          <w:b/>
          <w:bCs/>
        </w:rPr>
      </w:pPr>
    </w:p>
    <w:p w14:paraId="124453F0" w14:textId="2B4A3AF3" w:rsidR="00097675" w:rsidRPr="00097675" w:rsidRDefault="00097675" w:rsidP="000976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97675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6254CB5F" w14:textId="1237F72C" w:rsidR="00097675" w:rsidRPr="00097675" w:rsidRDefault="00097675" w:rsidP="00097675">
      <w:pPr>
        <w:numPr>
          <w:ilvl w:val="0"/>
          <w:numId w:val="1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Niniejszy regulamin określa zasady uczestnictwa w zajęciach </w:t>
      </w:r>
      <w:r>
        <w:rPr>
          <w:rFonts w:ascii="Calibri" w:hAnsi="Calibri" w:cs="Calibri"/>
          <w:b/>
          <w:bCs/>
        </w:rPr>
        <w:t>K</w:t>
      </w:r>
      <w:r w:rsidRPr="00097675">
        <w:rPr>
          <w:rFonts w:ascii="Calibri" w:hAnsi="Calibri" w:cs="Calibri"/>
          <w:b/>
          <w:bCs/>
        </w:rPr>
        <w:t xml:space="preserve">lub </w:t>
      </w:r>
      <w:r>
        <w:rPr>
          <w:rFonts w:ascii="Calibri" w:hAnsi="Calibri" w:cs="Calibri"/>
          <w:b/>
          <w:bCs/>
        </w:rPr>
        <w:t>A</w:t>
      </w:r>
      <w:r w:rsidRPr="00097675">
        <w:rPr>
          <w:rFonts w:ascii="Calibri" w:hAnsi="Calibri" w:cs="Calibri"/>
          <w:b/>
          <w:bCs/>
        </w:rPr>
        <w:t>rt </w:t>
      </w:r>
      <w:r>
        <w:rPr>
          <w:rFonts w:ascii="Calibri" w:hAnsi="Calibri" w:cs="Calibri"/>
          <w:b/>
          <w:bCs/>
        </w:rPr>
        <w:t>M</w:t>
      </w:r>
      <w:r w:rsidRPr="00097675">
        <w:rPr>
          <w:rFonts w:ascii="Calibri" w:hAnsi="Calibri" w:cs="Calibri"/>
          <w:b/>
          <w:bCs/>
        </w:rPr>
        <w:t>aluszka</w:t>
      </w:r>
      <w:r w:rsidRPr="00097675">
        <w:rPr>
          <w:rFonts w:ascii="Calibri" w:hAnsi="Calibri" w:cs="Calibri"/>
        </w:rPr>
        <w:t xml:space="preserve"> organizowanych przez </w:t>
      </w:r>
      <w:r w:rsidRPr="00097675">
        <w:rPr>
          <w:rFonts w:ascii="Calibri" w:hAnsi="Calibri" w:cs="Calibri"/>
          <w:b/>
          <w:bCs/>
        </w:rPr>
        <w:t>Starogardzkie Centrum Kultury (SCK)</w:t>
      </w:r>
      <w:r w:rsidRPr="00097675">
        <w:rPr>
          <w:rFonts w:ascii="Calibri" w:hAnsi="Calibri" w:cs="Calibri"/>
        </w:rPr>
        <w:t> z siedzibą przy Al. Jana Pawła II 3, 83</w:t>
      </w:r>
      <w:r>
        <w:rPr>
          <w:rFonts w:ascii="Calibri" w:hAnsi="Calibri" w:cs="Calibri"/>
        </w:rPr>
        <w:t xml:space="preserve"> – </w:t>
      </w:r>
      <w:r w:rsidRPr="00097675">
        <w:rPr>
          <w:rFonts w:ascii="Calibri" w:hAnsi="Calibri" w:cs="Calibri"/>
        </w:rPr>
        <w:t>200 Starogard Gdański. </w:t>
      </w:r>
    </w:p>
    <w:p w14:paraId="6A0ADA4B" w14:textId="37CE8EE9" w:rsidR="00097675" w:rsidRPr="00097675" w:rsidRDefault="00097675" w:rsidP="00097675">
      <w:pPr>
        <w:numPr>
          <w:ilvl w:val="0"/>
          <w:numId w:val="2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Zajęcia odbywają się od dnia podpisania umowy do dnia</w:t>
      </w:r>
      <w:r w:rsidRPr="00097675">
        <w:rPr>
          <w:rFonts w:ascii="Calibri" w:hAnsi="Calibri" w:cs="Calibri"/>
          <w:b/>
          <w:bCs/>
        </w:rPr>
        <w:t> 31 maja 202</w:t>
      </w:r>
      <w:r>
        <w:rPr>
          <w:rFonts w:ascii="Calibri" w:hAnsi="Calibri" w:cs="Calibri"/>
          <w:b/>
          <w:bCs/>
        </w:rPr>
        <w:t>7</w:t>
      </w:r>
      <w:r w:rsidRPr="00097675">
        <w:rPr>
          <w:rFonts w:ascii="Calibri" w:hAnsi="Calibri" w:cs="Calibri"/>
          <w:b/>
          <w:bCs/>
        </w:rPr>
        <w:t xml:space="preserve"> r.</w:t>
      </w:r>
      <w:r w:rsidRPr="00097675">
        <w:rPr>
          <w:rFonts w:ascii="Calibri" w:hAnsi="Calibri" w:cs="Calibri"/>
        </w:rPr>
        <w:t>, zgodnie z harmonogramem ustalonym przez SCK. </w:t>
      </w:r>
    </w:p>
    <w:p w14:paraId="3D6566D5" w14:textId="77777777" w:rsidR="00097675" w:rsidRPr="00097675" w:rsidRDefault="00097675" w:rsidP="00097675">
      <w:pPr>
        <w:numPr>
          <w:ilvl w:val="0"/>
          <w:numId w:val="3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Zajęcia prowadzi instruktor </w:t>
      </w:r>
      <w:r w:rsidRPr="00097675">
        <w:rPr>
          <w:rFonts w:ascii="Calibri" w:hAnsi="Calibri" w:cs="Calibri"/>
          <w:b/>
          <w:bCs/>
        </w:rPr>
        <w:t>Magdalena Urban</w:t>
      </w:r>
      <w:r w:rsidRPr="00097675">
        <w:rPr>
          <w:rFonts w:ascii="Calibri" w:hAnsi="Calibri" w:cs="Calibri"/>
        </w:rPr>
        <w:t>. </w:t>
      </w:r>
    </w:p>
    <w:p w14:paraId="7626CF52" w14:textId="58634CF4" w:rsidR="00097675" w:rsidRPr="00097675" w:rsidRDefault="00097675" w:rsidP="00097675">
      <w:pPr>
        <w:numPr>
          <w:ilvl w:val="0"/>
          <w:numId w:val="4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Osobą odpowiedzialną za realizację umowy ze strony SCK jest </w:t>
      </w:r>
      <w:r w:rsidRPr="00097675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097675">
        <w:rPr>
          <w:rFonts w:ascii="Calibri" w:hAnsi="Calibri" w:cs="Calibri"/>
          <w:b/>
          <w:bCs/>
        </w:rPr>
        <w:t>Narloch</w:t>
      </w:r>
      <w:r w:rsidRPr="00097675">
        <w:rPr>
          <w:rFonts w:ascii="Calibri" w:hAnsi="Calibri" w:cs="Calibri"/>
        </w:rPr>
        <w:t>. </w:t>
      </w:r>
    </w:p>
    <w:p w14:paraId="49EC63BE" w14:textId="77777777" w:rsidR="00097675" w:rsidRPr="00097675" w:rsidRDefault="00097675" w:rsidP="00097675">
      <w:pPr>
        <w:numPr>
          <w:ilvl w:val="0"/>
          <w:numId w:val="5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 zajęciach mogą uczestniczyć wyłącznie osoby uprzednio zapisane (online lub osobiście) oraz które uiściły opłatę za zajęcia. </w:t>
      </w:r>
    </w:p>
    <w:p w14:paraId="0CBB39AE" w14:textId="77777777" w:rsidR="00097675" w:rsidRPr="00097675" w:rsidRDefault="00097675" w:rsidP="00097675">
      <w:pPr>
        <w:numPr>
          <w:ilvl w:val="0"/>
          <w:numId w:val="6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Warunkiem udziału w zajęciach jest akceptacja niniejszego regulaminu. </w:t>
      </w:r>
    </w:p>
    <w:p w14:paraId="05A090E5" w14:textId="77777777" w:rsidR="00097675" w:rsidRPr="00097675" w:rsidRDefault="00097675" w:rsidP="00097675">
      <w:pPr>
        <w:numPr>
          <w:ilvl w:val="0"/>
          <w:numId w:val="7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7BE35C02" w14:textId="77777777" w:rsidR="00097675" w:rsidRPr="00097675" w:rsidRDefault="00097675" w:rsidP="00097675">
      <w:pPr>
        <w:numPr>
          <w:ilvl w:val="0"/>
          <w:numId w:val="8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Uczestników obowiązuje przestrzeganie regulaminów obiektów SCK. </w:t>
      </w:r>
    </w:p>
    <w:p w14:paraId="3D1A94C0" w14:textId="77777777" w:rsidR="00097675" w:rsidRDefault="00097675" w:rsidP="00097675">
      <w:pPr>
        <w:rPr>
          <w:rFonts w:ascii="Calibri" w:hAnsi="Calibri" w:cs="Calibri"/>
          <w:b/>
          <w:bCs/>
        </w:rPr>
      </w:pPr>
    </w:p>
    <w:p w14:paraId="5C4DA91E" w14:textId="38873A81" w:rsidR="00097675" w:rsidRPr="00097675" w:rsidRDefault="00097675" w:rsidP="000976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97675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2A5DCF6C" w14:textId="1A9A16B0" w:rsidR="00097675" w:rsidRPr="00097675" w:rsidRDefault="00097675" w:rsidP="00097675">
      <w:pPr>
        <w:numPr>
          <w:ilvl w:val="0"/>
          <w:numId w:val="9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Opłata za udział w zajęciach </w:t>
      </w:r>
      <w:r>
        <w:rPr>
          <w:rFonts w:ascii="Calibri" w:hAnsi="Calibri" w:cs="Calibri"/>
          <w:b/>
          <w:bCs/>
        </w:rPr>
        <w:t>K</w:t>
      </w:r>
      <w:r w:rsidRPr="00097675">
        <w:rPr>
          <w:rFonts w:ascii="Calibri" w:hAnsi="Calibri" w:cs="Calibri"/>
          <w:b/>
          <w:bCs/>
        </w:rPr>
        <w:t xml:space="preserve">lub </w:t>
      </w:r>
      <w:r>
        <w:rPr>
          <w:rFonts w:ascii="Calibri" w:hAnsi="Calibri" w:cs="Calibri"/>
          <w:b/>
          <w:bCs/>
        </w:rPr>
        <w:t>A</w:t>
      </w:r>
      <w:r w:rsidRPr="00097675">
        <w:rPr>
          <w:rFonts w:ascii="Calibri" w:hAnsi="Calibri" w:cs="Calibri"/>
          <w:b/>
          <w:bCs/>
        </w:rPr>
        <w:t xml:space="preserve">rt </w:t>
      </w:r>
      <w:r>
        <w:rPr>
          <w:rFonts w:ascii="Calibri" w:hAnsi="Calibri" w:cs="Calibri"/>
          <w:b/>
          <w:bCs/>
        </w:rPr>
        <w:t>M</w:t>
      </w:r>
      <w:r w:rsidRPr="00097675">
        <w:rPr>
          <w:rFonts w:ascii="Calibri" w:hAnsi="Calibri" w:cs="Calibri"/>
          <w:b/>
          <w:bCs/>
        </w:rPr>
        <w:t>aluszka</w:t>
      </w:r>
      <w:r w:rsidRPr="00097675">
        <w:rPr>
          <w:rFonts w:ascii="Calibri" w:hAnsi="Calibri" w:cs="Calibri"/>
        </w:rPr>
        <w:t xml:space="preserve"> wynosi </w:t>
      </w:r>
      <w:r>
        <w:rPr>
          <w:rFonts w:ascii="Calibri" w:hAnsi="Calibri" w:cs="Calibri"/>
          <w:b/>
          <w:bCs/>
        </w:rPr>
        <w:t>70</w:t>
      </w:r>
      <w:r w:rsidRPr="00097675">
        <w:rPr>
          <w:rFonts w:ascii="Calibri" w:hAnsi="Calibri" w:cs="Calibri"/>
          <w:b/>
          <w:bCs/>
        </w:rPr>
        <w:t xml:space="preserve">0,00 zł (słownie: </w:t>
      </w:r>
      <w:r>
        <w:rPr>
          <w:rFonts w:ascii="Calibri" w:hAnsi="Calibri" w:cs="Calibri"/>
          <w:b/>
          <w:bCs/>
        </w:rPr>
        <w:t>siedem</w:t>
      </w:r>
      <w:r w:rsidRPr="00097675">
        <w:rPr>
          <w:rFonts w:ascii="Calibri" w:hAnsi="Calibri" w:cs="Calibri"/>
          <w:b/>
          <w:bCs/>
        </w:rPr>
        <w:t>set złotych)</w:t>
      </w:r>
      <w:r w:rsidRPr="00097675">
        <w:rPr>
          <w:rFonts w:ascii="Calibri" w:hAnsi="Calibri" w:cs="Calibri"/>
        </w:rPr>
        <w:t> za cały okres trwania kursu (zajęcia raz w tygodniu)</w:t>
      </w:r>
      <w:r>
        <w:rPr>
          <w:rFonts w:ascii="Calibri" w:hAnsi="Calibri" w:cs="Calibri"/>
        </w:rPr>
        <w:t>.</w:t>
      </w:r>
    </w:p>
    <w:p w14:paraId="6BEB2ECF" w14:textId="77777777" w:rsidR="00097675" w:rsidRPr="00097675" w:rsidRDefault="00097675" w:rsidP="00097675">
      <w:pPr>
        <w:numPr>
          <w:ilvl w:val="0"/>
          <w:numId w:val="10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Płatność odbywa się jednorazowo lub w dwóch ratach: </w:t>
      </w:r>
    </w:p>
    <w:p w14:paraId="386FAD77" w14:textId="53D5A721" w:rsidR="00097675" w:rsidRPr="00097675" w:rsidRDefault="00097675" w:rsidP="00097675">
      <w:pPr>
        <w:numPr>
          <w:ilvl w:val="0"/>
          <w:numId w:val="11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I rata: </w:t>
      </w:r>
      <w:r w:rsidRPr="0009767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5</w:t>
      </w:r>
      <w:r w:rsidRPr="00097675">
        <w:rPr>
          <w:rFonts w:ascii="Calibri" w:hAnsi="Calibri" w:cs="Calibri"/>
          <w:b/>
          <w:bCs/>
        </w:rPr>
        <w:t>0,00 zł</w:t>
      </w:r>
      <w:r w:rsidRPr="00097675">
        <w:rPr>
          <w:rFonts w:ascii="Calibri" w:hAnsi="Calibri" w:cs="Calibri"/>
        </w:rPr>
        <w:t> – płatna od dnia rozpoczęcia pierwszych zajęć, </w:t>
      </w:r>
    </w:p>
    <w:p w14:paraId="2F5E8838" w14:textId="0562E672" w:rsidR="00097675" w:rsidRPr="00097675" w:rsidRDefault="00097675" w:rsidP="00097675">
      <w:pPr>
        <w:numPr>
          <w:ilvl w:val="0"/>
          <w:numId w:val="12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II rata: </w:t>
      </w:r>
      <w:r w:rsidRPr="0009767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5</w:t>
      </w:r>
      <w:r w:rsidRPr="00097675">
        <w:rPr>
          <w:rFonts w:ascii="Calibri" w:hAnsi="Calibri" w:cs="Calibri"/>
          <w:b/>
          <w:bCs/>
        </w:rPr>
        <w:t>0,00 zł</w:t>
      </w:r>
      <w:r w:rsidRPr="00097675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097675">
        <w:rPr>
          <w:rFonts w:ascii="Calibri" w:hAnsi="Calibri" w:cs="Calibri"/>
        </w:rPr>
        <w:t xml:space="preserve"> r. </w:t>
      </w:r>
    </w:p>
    <w:p w14:paraId="589CABF3" w14:textId="77777777" w:rsidR="00097675" w:rsidRPr="00097675" w:rsidRDefault="00097675" w:rsidP="00097675">
      <w:pPr>
        <w:numPr>
          <w:ilvl w:val="0"/>
          <w:numId w:val="13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Płatności można dokonywać: </w:t>
      </w:r>
    </w:p>
    <w:p w14:paraId="0D7D80CB" w14:textId="38C93EA4" w:rsidR="00097675" w:rsidRPr="00097675" w:rsidRDefault="00097675" w:rsidP="00097675">
      <w:pPr>
        <w:numPr>
          <w:ilvl w:val="0"/>
          <w:numId w:val="14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gotówką w kasie SCK (godz. 10:00</w:t>
      </w:r>
      <w:r>
        <w:rPr>
          <w:rFonts w:ascii="Calibri" w:hAnsi="Calibri" w:cs="Calibri"/>
        </w:rPr>
        <w:t xml:space="preserve"> </w:t>
      </w:r>
      <w:r w:rsidRPr="0009767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097675">
        <w:rPr>
          <w:rFonts w:ascii="Calibri" w:hAnsi="Calibri" w:cs="Calibri"/>
        </w:rPr>
        <w:t>13:00), </w:t>
      </w:r>
    </w:p>
    <w:p w14:paraId="22C2945C" w14:textId="6D5E0790" w:rsidR="00097675" w:rsidRPr="00097675" w:rsidRDefault="00097675" w:rsidP="00097675">
      <w:pPr>
        <w:numPr>
          <w:ilvl w:val="0"/>
          <w:numId w:val="15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 recepcji SCK (godz. 8:00</w:t>
      </w:r>
      <w:r>
        <w:rPr>
          <w:rFonts w:ascii="Calibri" w:hAnsi="Calibri" w:cs="Calibri"/>
        </w:rPr>
        <w:t xml:space="preserve"> </w:t>
      </w:r>
      <w:r w:rsidRPr="0009767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097675">
        <w:rPr>
          <w:rFonts w:ascii="Calibri" w:hAnsi="Calibri" w:cs="Calibri"/>
        </w:rPr>
        <w:t>20:00), </w:t>
      </w:r>
    </w:p>
    <w:p w14:paraId="1DC25222" w14:textId="1592D32E" w:rsidR="00097675" w:rsidRPr="00097675" w:rsidRDefault="00097675" w:rsidP="00097675">
      <w:pPr>
        <w:numPr>
          <w:ilvl w:val="0"/>
          <w:numId w:val="16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przelewem na konto: </w:t>
      </w:r>
      <w:r w:rsidRPr="00097675">
        <w:rPr>
          <w:rFonts w:ascii="Calibri" w:hAnsi="Calibri" w:cs="Calibri"/>
        </w:rPr>
        <w:br/>
      </w:r>
      <w:r w:rsidRPr="00097675">
        <w:rPr>
          <w:rFonts w:ascii="Calibri" w:hAnsi="Calibri" w:cs="Calibri"/>
          <w:b/>
          <w:bCs/>
        </w:rPr>
        <w:t>Bank Spółdzielczy Nr 94 8340 0001 2002 0004 2736 0001</w:t>
      </w:r>
      <w:r w:rsidRPr="00097675">
        <w:rPr>
          <w:rFonts w:ascii="Calibri" w:hAnsi="Calibri" w:cs="Calibri"/>
        </w:rPr>
        <w:t> </w:t>
      </w:r>
      <w:r w:rsidRPr="00097675">
        <w:rPr>
          <w:rFonts w:ascii="Calibri" w:hAnsi="Calibri" w:cs="Calibri"/>
        </w:rPr>
        <w:br/>
      </w:r>
      <w:r w:rsidRPr="00097675">
        <w:rPr>
          <w:rFonts w:ascii="Calibri" w:hAnsi="Calibri" w:cs="Calibri"/>
          <w:i/>
          <w:iCs/>
        </w:rPr>
        <w:t>Tytuł przelewu: imię i nazwisko uczestnika + </w:t>
      </w:r>
      <w:r>
        <w:rPr>
          <w:rFonts w:ascii="Calibri" w:hAnsi="Calibri" w:cs="Calibri"/>
          <w:b/>
          <w:bCs/>
          <w:i/>
          <w:iCs/>
        </w:rPr>
        <w:t>K</w:t>
      </w:r>
      <w:r w:rsidRPr="00097675">
        <w:rPr>
          <w:rFonts w:ascii="Calibri" w:hAnsi="Calibri" w:cs="Calibri"/>
          <w:b/>
          <w:bCs/>
          <w:i/>
          <w:iCs/>
        </w:rPr>
        <w:t xml:space="preserve">lub </w:t>
      </w:r>
      <w:r>
        <w:rPr>
          <w:rFonts w:ascii="Calibri" w:hAnsi="Calibri" w:cs="Calibri"/>
          <w:b/>
          <w:bCs/>
          <w:i/>
          <w:iCs/>
        </w:rPr>
        <w:t>A</w:t>
      </w:r>
      <w:r w:rsidRPr="00097675">
        <w:rPr>
          <w:rFonts w:ascii="Calibri" w:hAnsi="Calibri" w:cs="Calibri"/>
          <w:b/>
          <w:bCs/>
          <w:i/>
          <w:iCs/>
        </w:rPr>
        <w:t xml:space="preserve">rt </w:t>
      </w:r>
      <w:r>
        <w:rPr>
          <w:rFonts w:ascii="Calibri" w:hAnsi="Calibri" w:cs="Calibri"/>
          <w:b/>
          <w:bCs/>
          <w:i/>
          <w:iCs/>
        </w:rPr>
        <w:t>M</w:t>
      </w:r>
      <w:r w:rsidRPr="00097675">
        <w:rPr>
          <w:rFonts w:ascii="Calibri" w:hAnsi="Calibri" w:cs="Calibri"/>
          <w:b/>
          <w:bCs/>
          <w:i/>
          <w:iCs/>
        </w:rPr>
        <w:t>aluszka</w:t>
      </w:r>
    </w:p>
    <w:p w14:paraId="42D5AB7B" w14:textId="77777777" w:rsidR="00097675" w:rsidRPr="00097675" w:rsidRDefault="00097675" w:rsidP="00097675">
      <w:pPr>
        <w:numPr>
          <w:ilvl w:val="0"/>
          <w:numId w:val="17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lastRenderedPageBreak/>
        <w:t>Instruktor nie przyjmuje żadnych opłat. </w:t>
      </w:r>
    </w:p>
    <w:p w14:paraId="1A207251" w14:textId="77777777" w:rsidR="00097675" w:rsidRPr="00097675" w:rsidRDefault="00097675" w:rsidP="00097675">
      <w:pPr>
        <w:numPr>
          <w:ilvl w:val="0"/>
          <w:numId w:val="18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Opłaty są </w:t>
      </w:r>
      <w:r w:rsidRPr="00097675">
        <w:rPr>
          <w:rFonts w:ascii="Calibri" w:hAnsi="Calibri" w:cs="Calibri"/>
          <w:b/>
          <w:bCs/>
        </w:rPr>
        <w:t>bezzwrotne</w:t>
      </w:r>
      <w:r w:rsidRPr="00097675">
        <w:rPr>
          <w:rFonts w:ascii="Calibri" w:hAnsi="Calibri" w:cs="Calibri"/>
        </w:rPr>
        <w:t> i obowiązują niezależnie od frekwencji uczestnika. </w:t>
      </w:r>
    </w:p>
    <w:p w14:paraId="69CE3EBA" w14:textId="77777777" w:rsidR="00097675" w:rsidRPr="00097675" w:rsidRDefault="00097675" w:rsidP="00097675">
      <w:pPr>
        <w:numPr>
          <w:ilvl w:val="0"/>
          <w:numId w:val="19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 uzasadnionych, udokumentowanych przypadkach losowych możliwe jest rozwiązanie umowy za porozumieniem stron bez dochodzenia roszczeń z tytułu niewykorzystanych zajęć. </w:t>
      </w:r>
    </w:p>
    <w:p w14:paraId="28495358" w14:textId="77777777" w:rsidR="00097675" w:rsidRPr="00097675" w:rsidRDefault="00097675" w:rsidP="00097675">
      <w:pPr>
        <w:numPr>
          <w:ilvl w:val="0"/>
          <w:numId w:val="20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1D9CFCEE" w14:textId="77777777" w:rsidR="00097675" w:rsidRDefault="00097675" w:rsidP="00097675">
      <w:pPr>
        <w:rPr>
          <w:rFonts w:ascii="Calibri" w:hAnsi="Calibri" w:cs="Calibri"/>
          <w:b/>
          <w:bCs/>
        </w:rPr>
      </w:pPr>
    </w:p>
    <w:p w14:paraId="200F0E6B" w14:textId="65BCFF7A" w:rsidR="00097675" w:rsidRPr="00097675" w:rsidRDefault="00097675" w:rsidP="000976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97675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7CA8E23A" w14:textId="77777777" w:rsidR="00097675" w:rsidRPr="00097675" w:rsidRDefault="00097675" w:rsidP="00097675">
      <w:pPr>
        <w:numPr>
          <w:ilvl w:val="0"/>
          <w:numId w:val="21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Uczestnik zobowiązuje się do: </w:t>
      </w:r>
    </w:p>
    <w:p w14:paraId="75FBD695" w14:textId="77777777" w:rsidR="00097675" w:rsidRPr="00097675" w:rsidRDefault="00097675" w:rsidP="00097675">
      <w:pPr>
        <w:numPr>
          <w:ilvl w:val="0"/>
          <w:numId w:val="22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regularnego uczęszczania na zajęcia, </w:t>
      </w:r>
    </w:p>
    <w:p w14:paraId="59641AB9" w14:textId="77777777" w:rsidR="00097675" w:rsidRPr="00097675" w:rsidRDefault="00097675" w:rsidP="00097675">
      <w:pPr>
        <w:numPr>
          <w:ilvl w:val="0"/>
          <w:numId w:val="23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punktualnego regulowania opłat zgodnie z terminami wskazanymi w §2, </w:t>
      </w:r>
    </w:p>
    <w:p w14:paraId="70620A23" w14:textId="77777777" w:rsidR="00097675" w:rsidRPr="00097675" w:rsidRDefault="00097675" w:rsidP="00097675">
      <w:pPr>
        <w:numPr>
          <w:ilvl w:val="0"/>
          <w:numId w:val="24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dbania o porządek na sali i szanowania sprzętu, </w:t>
      </w:r>
    </w:p>
    <w:p w14:paraId="7C2BE63C" w14:textId="77777777" w:rsidR="00097675" w:rsidRPr="00097675" w:rsidRDefault="00097675" w:rsidP="00097675">
      <w:pPr>
        <w:numPr>
          <w:ilvl w:val="0"/>
          <w:numId w:val="25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informowania personelu SCK o wszelkich uszkodzeniach lub problemach organizacyjnych. </w:t>
      </w:r>
    </w:p>
    <w:p w14:paraId="3B2C8003" w14:textId="77777777" w:rsidR="00097675" w:rsidRPr="00097675" w:rsidRDefault="00097675" w:rsidP="00097675">
      <w:pPr>
        <w:numPr>
          <w:ilvl w:val="0"/>
          <w:numId w:val="26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3537C271" w14:textId="77777777" w:rsidR="00097675" w:rsidRPr="00097675" w:rsidRDefault="00097675" w:rsidP="00097675">
      <w:pPr>
        <w:numPr>
          <w:ilvl w:val="0"/>
          <w:numId w:val="27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Nieobecność na zajęciach nie stanowi podstawy do zwrotu ani obniżenia opłaty. </w:t>
      </w:r>
    </w:p>
    <w:p w14:paraId="402F3AE5" w14:textId="77777777" w:rsidR="00097675" w:rsidRDefault="00097675" w:rsidP="00097675">
      <w:pPr>
        <w:rPr>
          <w:rFonts w:ascii="Calibri" w:hAnsi="Calibri" w:cs="Calibri"/>
          <w:b/>
          <w:bCs/>
        </w:rPr>
      </w:pPr>
    </w:p>
    <w:p w14:paraId="372B2A3D" w14:textId="0C802BFA" w:rsidR="00097675" w:rsidRPr="00097675" w:rsidRDefault="00097675" w:rsidP="000976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97675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0E00410D" w14:textId="77777777" w:rsidR="00097675" w:rsidRPr="00097675" w:rsidRDefault="00097675" w:rsidP="00097675">
      <w:pPr>
        <w:numPr>
          <w:ilvl w:val="0"/>
          <w:numId w:val="28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3ACC4FDD" w14:textId="77777777" w:rsidR="00097675" w:rsidRPr="00097675" w:rsidRDefault="00097675" w:rsidP="00097675">
      <w:pPr>
        <w:numPr>
          <w:ilvl w:val="0"/>
          <w:numId w:val="29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SCK zastrzega sobie prawo do wprowadzenia zmian w harmonogramie w uzasadnionych przypadkach, z wcześniejszym powiadomieniem uczestników. </w:t>
      </w:r>
    </w:p>
    <w:p w14:paraId="4B209758" w14:textId="77777777" w:rsidR="00097675" w:rsidRPr="00097675" w:rsidRDefault="00097675" w:rsidP="00097675">
      <w:pPr>
        <w:numPr>
          <w:ilvl w:val="0"/>
          <w:numId w:val="30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Korzystanie z </w:t>
      </w:r>
      <w:proofErr w:type="spellStart"/>
      <w:r w:rsidRPr="00097675">
        <w:rPr>
          <w:rFonts w:ascii="Calibri" w:hAnsi="Calibri" w:cs="Calibri"/>
        </w:rPr>
        <w:t>sal</w:t>
      </w:r>
      <w:proofErr w:type="spellEnd"/>
      <w:r w:rsidRPr="00097675">
        <w:rPr>
          <w:rFonts w:ascii="Calibri" w:hAnsi="Calibri" w:cs="Calibri"/>
        </w:rPr>
        <w:t> i sprzętu jest możliwe tylko zgodnie z ich przeznaczeniem i pod nadzorem instruktora. </w:t>
      </w:r>
    </w:p>
    <w:p w14:paraId="728F8A0E" w14:textId="77777777" w:rsidR="00097675" w:rsidRDefault="00097675" w:rsidP="00097675">
      <w:pPr>
        <w:rPr>
          <w:rFonts w:ascii="Calibri" w:hAnsi="Calibri" w:cs="Calibri"/>
          <w:b/>
          <w:bCs/>
        </w:rPr>
      </w:pPr>
    </w:p>
    <w:p w14:paraId="3C5ADE70" w14:textId="4AE98F20" w:rsidR="00097675" w:rsidRPr="00097675" w:rsidRDefault="00097675" w:rsidP="000976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97675">
        <w:rPr>
          <w:rFonts w:ascii="Calibri" w:hAnsi="Calibri" w:cs="Calibri"/>
          <w:b/>
          <w:bCs/>
          <w:sz w:val="28"/>
          <w:szCs w:val="28"/>
        </w:rPr>
        <w:t>§5 Postanowienia końcowe</w:t>
      </w:r>
    </w:p>
    <w:p w14:paraId="051455DE" w14:textId="77777777" w:rsidR="00097675" w:rsidRPr="00097675" w:rsidRDefault="00097675" w:rsidP="00097675">
      <w:pPr>
        <w:numPr>
          <w:ilvl w:val="0"/>
          <w:numId w:val="31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 sprawach nieuregulowanych niniejszym regulaminem zastosowanie mają przepisy </w:t>
      </w:r>
      <w:r w:rsidRPr="00097675">
        <w:rPr>
          <w:rFonts w:ascii="Calibri" w:hAnsi="Calibri" w:cs="Calibri"/>
          <w:b/>
          <w:bCs/>
        </w:rPr>
        <w:t>Kodeksu Cywilnego</w:t>
      </w:r>
      <w:r w:rsidRPr="00097675">
        <w:rPr>
          <w:rFonts w:ascii="Calibri" w:hAnsi="Calibri" w:cs="Calibri"/>
        </w:rPr>
        <w:t>. </w:t>
      </w:r>
    </w:p>
    <w:p w14:paraId="782EDDB1" w14:textId="77777777" w:rsidR="00097675" w:rsidRPr="00097675" w:rsidRDefault="00097675" w:rsidP="00097675">
      <w:pPr>
        <w:numPr>
          <w:ilvl w:val="0"/>
          <w:numId w:val="32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lastRenderedPageBreak/>
        <w:t>Wszelkie zmiany regulaminu oraz umowy wymagają formy pisemnej pod rygorem nieważności. </w:t>
      </w:r>
    </w:p>
    <w:p w14:paraId="38FBCA69" w14:textId="77777777" w:rsidR="00097675" w:rsidRPr="00097675" w:rsidRDefault="00097675" w:rsidP="00097675">
      <w:pPr>
        <w:rPr>
          <w:rFonts w:ascii="Calibri" w:hAnsi="Calibri" w:cs="Calibri"/>
        </w:rPr>
      </w:pPr>
      <w:r w:rsidRPr="00097675">
        <w:rPr>
          <w:rFonts w:ascii="Calibri" w:hAnsi="Calibri" w:cs="Calibri"/>
        </w:rPr>
        <w:t> </w:t>
      </w:r>
    </w:p>
    <w:p w14:paraId="2E90E268" w14:textId="61ED25F5" w:rsidR="00097675" w:rsidRPr="00097675" w:rsidRDefault="00097675" w:rsidP="000976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97675">
        <w:rPr>
          <w:rFonts w:ascii="Calibri" w:hAnsi="Calibri" w:cs="Calibri"/>
          <w:b/>
          <w:bCs/>
          <w:sz w:val="28"/>
          <w:szCs w:val="28"/>
        </w:rPr>
        <w:t>§6 Informacja o ochronie danych osobowych</w:t>
      </w:r>
    </w:p>
    <w:p w14:paraId="074A7578" w14:textId="77777777" w:rsidR="00097675" w:rsidRPr="00097675" w:rsidRDefault="00097675" w:rsidP="00097675">
      <w:pPr>
        <w:rPr>
          <w:rFonts w:ascii="Calibri" w:hAnsi="Calibri" w:cs="Calibri"/>
        </w:rPr>
      </w:pPr>
      <w:r w:rsidRPr="00097675">
        <w:rPr>
          <w:rFonts w:ascii="Calibri" w:hAnsi="Calibri" w:cs="Calibri"/>
        </w:rPr>
        <w:t>Zgodnie z art. 13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danych), zwane dalej RODO, Administrator informuje, że: </w:t>
      </w:r>
    </w:p>
    <w:p w14:paraId="4E892D39" w14:textId="619D64AC" w:rsidR="00097675" w:rsidRPr="00097675" w:rsidRDefault="00097675" w:rsidP="00097675">
      <w:pPr>
        <w:numPr>
          <w:ilvl w:val="0"/>
          <w:numId w:val="33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Administratorem Pani/Pana Danych Osobowych jest Starogardzkie Centrum Kultury z siedzibą przy Al. Jana Pawła II nr 3, 83</w:t>
      </w:r>
      <w:r>
        <w:rPr>
          <w:rFonts w:ascii="Calibri" w:hAnsi="Calibri" w:cs="Calibri"/>
        </w:rPr>
        <w:t xml:space="preserve"> – </w:t>
      </w:r>
      <w:r w:rsidRPr="00097675">
        <w:rPr>
          <w:rFonts w:ascii="Calibri" w:hAnsi="Calibri" w:cs="Calibri"/>
        </w:rPr>
        <w:t>200 Starogard Gdański. </w:t>
      </w:r>
    </w:p>
    <w:p w14:paraId="7F98B91F" w14:textId="61D6112A" w:rsidR="00097675" w:rsidRPr="00097675" w:rsidRDefault="00097675" w:rsidP="00097675">
      <w:pPr>
        <w:numPr>
          <w:ilvl w:val="0"/>
          <w:numId w:val="34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Kontakt z Inspektorem Ochrony Danych Osobowych w SCK – p. Adrianą Głuchowską możliwy jest za pośrednictwem adresu e-mail: auditor@auditorsecurity.pl oraz numerem telefonu: 696 011 969 </w:t>
      </w:r>
    </w:p>
    <w:p w14:paraId="2102DD2A" w14:textId="77777777" w:rsidR="00097675" w:rsidRPr="00097675" w:rsidRDefault="00097675" w:rsidP="00097675">
      <w:pPr>
        <w:numPr>
          <w:ilvl w:val="0"/>
          <w:numId w:val="35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Pani/Pana dane osobowe przetwarzane będą w celu organizacji przez SCK zajęć, na podstawie Art. 6 ust. 1 lit. e RODO. </w:t>
      </w:r>
    </w:p>
    <w:p w14:paraId="05EB5453" w14:textId="77777777" w:rsidR="00097675" w:rsidRPr="00097675" w:rsidRDefault="00097675" w:rsidP="00097675">
      <w:pPr>
        <w:numPr>
          <w:ilvl w:val="0"/>
          <w:numId w:val="36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Odbiorcami danych mogą być podmioty upoważnione do odbioru danych osobowych na podstawie odpowiednich przepisów prawa oraz podmioty, które przetwarzają dane osobowe w imieniu Administratora, na podstawie zawartej z nim umowy powierzenia przetwarzania danych osobowych. </w:t>
      </w:r>
    </w:p>
    <w:p w14:paraId="300EB33E" w14:textId="77777777" w:rsidR="00097675" w:rsidRPr="00097675" w:rsidRDefault="00097675" w:rsidP="00097675">
      <w:pPr>
        <w:numPr>
          <w:ilvl w:val="0"/>
          <w:numId w:val="37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Dane osobowe nie będą przekazywane do państw trzecich. </w:t>
      </w:r>
    </w:p>
    <w:p w14:paraId="3EFF291D" w14:textId="77777777" w:rsidR="00097675" w:rsidRPr="00097675" w:rsidRDefault="00097675" w:rsidP="00097675">
      <w:pPr>
        <w:numPr>
          <w:ilvl w:val="0"/>
          <w:numId w:val="38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Ma Pani/Pan prawo, w zakresie danych osobowych Pani/Pana dotyczących do: </w:t>
      </w:r>
    </w:p>
    <w:p w14:paraId="5DD92456" w14:textId="77777777" w:rsidR="00097675" w:rsidRPr="00097675" w:rsidRDefault="00097675" w:rsidP="00097675">
      <w:pPr>
        <w:numPr>
          <w:ilvl w:val="0"/>
          <w:numId w:val="39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dostępu do danych osobowych, </w:t>
      </w:r>
    </w:p>
    <w:p w14:paraId="6E53D92C" w14:textId="77777777" w:rsidR="00097675" w:rsidRPr="00097675" w:rsidRDefault="00097675" w:rsidP="00097675">
      <w:pPr>
        <w:numPr>
          <w:ilvl w:val="0"/>
          <w:numId w:val="40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sprostowania danych osobowych np. gdy są nieaktualnie lub nieprawdziwe, </w:t>
      </w:r>
    </w:p>
    <w:p w14:paraId="21BF5656" w14:textId="77777777" w:rsidR="00097675" w:rsidRPr="00097675" w:rsidRDefault="00097675" w:rsidP="00097675">
      <w:pPr>
        <w:numPr>
          <w:ilvl w:val="0"/>
          <w:numId w:val="41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wyrażenia sprzeciwu wobec przetwarzania Pani/Pana danych osobowych, </w:t>
      </w:r>
    </w:p>
    <w:p w14:paraId="445FE3B4" w14:textId="77777777" w:rsidR="00097675" w:rsidRPr="00097675" w:rsidRDefault="00097675" w:rsidP="00097675">
      <w:pPr>
        <w:numPr>
          <w:ilvl w:val="0"/>
          <w:numId w:val="42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wycofania zgody na przetwarzanie danych osobowych w dowolnym momencie, </w:t>
      </w:r>
    </w:p>
    <w:p w14:paraId="2DAF4EA7" w14:textId="77777777" w:rsidR="00097675" w:rsidRPr="00097675" w:rsidRDefault="00097675" w:rsidP="00097675">
      <w:pPr>
        <w:numPr>
          <w:ilvl w:val="0"/>
          <w:numId w:val="43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w przypadku powzięcia informacji o niezgodnym z prawem przetwarzaniu Pani/Pana danych osobowych, przysługuje Pani/Panu prawo wniesienia skargi do organu nadzorczego, którym jest Prezes Urzędu Ochrony Danych Osobowych z siedzibą w Warszawie. </w:t>
      </w:r>
    </w:p>
    <w:p w14:paraId="3969237A" w14:textId="77777777" w:rsidR="00097675" w:rsidRPr="00097675" w:rsidRDefault="00097675" w:rsidP="00097675">
      <w:pPr>
        <w:numPr>
          <w:ilvl w:val="0"/>
          <w:numId w:val="44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Pani/Pana dane osobowe będą przechowywane przez okres niezbędny do realizacji celu określonego w pkt. 3, tj. do momentu zakończenia imprezy. </w:t>
      </w:r>
    </w:p>
    <w:p w14:paraId="1182CBC0" w14:textId="77777777" w:rsidR="00097675" w:rsidRPr="00097675" w:rsidRDefault="00097675" w:rsidP="00097675">
      <w:pPr>
        <w:numPr>
          <w:ilvl w:val="0"/>
          <w:numId w:val="45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lastRenderedPageBreak/>
        <w:t>Ponadto informujemy, że Administrator nie przetwarza danych osobowych w trybie zautomatyzowanym oraz że dane nie są profilowane. </w:t>
      </w:r>
    </w:p>
    <w:p w14:paraId="61CF42B7" w14:textId="77777777" w:rsidR="00097675" w:rsidRPr="00097675" w:rsidRDefault="00097675" w:rsidP="00097675">
      <w:pPr>
        <w:numPr>
          <w:ilvl w:val="0"/>
          <w:numId w:val="46"/>
        </w:numPr>
        <w:rPr>
          <w:rFonts w:ascii="Calibri" w:hAnsi="Calibri" w:cs="Calibri"/>
        </w:rPr>
      </w:pPr>
      <w:r w:rsidRPr="00097675">
        <w:rPr>
          <w:rFonts w:ascii="Calibri" w:hAnsi="Calibri" w:cs="Calibri"/>
        </w:rPr>
        <w:t>Podanie przez Pana/Panią danych osobowych jest dobrowolne. </w:t>
      </w:r>
    </w:p>
    <w:p w14:paraId="4234B506" w14:textId="77777777" w:rsidR="001E43A9" w:rsidRPr="00097675" w:rsidRDefault="001E43A9">
      <w:pPr>
        <w:rPr>
          <w:rFonts w:ascii="Calibri" w:hAnsi="Calibri" w:cs="Calibri"/>
        </w:rPr>
      </w:pPr>
    </w:p>
    <w:sectPr w:rsidR="001E43A9" w:rsidRPr="0009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915"/>
    <w:multiLevelType w:val="multilevel"/>
    <w:tmpl w:val="E59C3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9369F"/>
    <w:multiLevelType w:val="multilevel"/>
    <w:tmpl w:val="5310E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80FF6"/>
    <w:multiLevelType w:val="multilevel"/>
    <w:tmpl w:val="02A6EF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593019"/>
    <w:multiLevelType w:val="multilevel"/>
    <w:tmpl w:val="EE280D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44DEB"/>
    <w:multiLevelType w:val="multilevel"/>
    <w:tmpl w:val="D778D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8F6CEC"/>
    <w:multiLevelType w:val="multilevel"/>
    <w:tmpl w:val="DFCC1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10F680A"/>
    <w:multiLevelType w:val="multilevel"/>
    <w:tmpl w:val="4FF02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C7B64"/>
    <w:multiLevelType w:val="multilevel"/>
    <w:tmpl w:val="D6F8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54A42"/>
    <w:multiLevelType w:val="multilevel"/>
    <w:tmpl w:val="34B67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E7B80"/>
    <w:multiLevelType w:val="multilevel"/>
    <w:tmpl w:val="3F0C2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B6FC4"/>
    <w:multiLevelType w:val="multilevel"/>
    <w:tmpl w:val="04405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97D5A"/>
    <w:multiLevelType w:val="multilevel"/>
    <w:tmpl w:val="7032D0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347ED"/>
    <w:multiLevelType w:val="multilevel"/>
    <w:tmpl w:val="25EE7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7201D3"/>
    <w:multiLevelType w:val="multilevel"/>
    <w:tmpl w:val="531843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7299C"/>
    <w:multiLevelType w:val="multilevel"/>
    <w:tmpl w:val="09BAA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B752A"/>
    <w:multiLevelType w:val="multilevel"/>
    <w:tmpl w:val="55C85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D812E59"/>
    <w:multiLevelType w:val="multilevel"/>
    <w:tmpl w:val="A3C8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A94D82"/>
    <w:multiLevelType w:val="multilevel"/>
    <w:tmpl w:val="657018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95B93"/>
    <w:multiLevelType w:val="multilevel"/>
    <w:tmpl w:val="CC5678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B4F18"/>
    <w:multiLevelType w:val="multilevel"/>
    <w:tmpl w:val="43E403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A71BB"/>
    <w:multiLevelType w:val="multilevel"/>
    <w:tmpl w:val="B0AAD6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84F4F"/>
    <w:multiLevelType w:val="multilevel"/>
    <w:tmpl w:val="8182C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221E89"/>
    <w:multiLevelType w:val="multilevel"/>
    <w:tmpl w:val="38628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F5124"/>
    <w:multiLevelType w:val="multilevel"/>
    <w:tmpl w:val="376C8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3A41134"/>
    <w:multiLevelType w:val="multilevel"/>
    <w:tmpl w:val="3E42E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5C4720"/>
    <w:multiLevelType w:val="multilevel"/>
    <w:tmpl w:val="BAB68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D3BA7"/>
    <w:multiLevelType w:val="multilevel"/>
    <w:tmpl w:val="5814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6746F"/>
    <w:multiLevelType w:val="multilevel"/>
    <w:tmpl w:val="2D28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C3A6F"/>
    <w:multiLevelType w:val="multilevel"/>
    <w:tmpl w:val="07383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B13FB"/>
    <w:multiLevelType w:val="multilevel"/>
    <w:tmpl w:val="5BA42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1B1310"/>
    <w:multiLevelType w:val="multilevel"/>
    <w:tmpl w:val="FD1A7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258099F"/>
    <w:multiLevelType w:val="multilevel"/>
    <w:tmpl w:val="9058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85E9C"/>
    <w:multiLevelType w:val="multilevel"/>
    <w:tmpl w:val="7E421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6C41A4"/>
    <w:multiLevelType w:val="multilevel"/>
    <w:tmpl w:val="EFA29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A70DEC"/>
    <w:multiLevelType w:val="multilevel"/>
    <w:tmpl w:val="80FA5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4E4C6B"/>
    <w:multiLevelType w:val="multilevel"/>
    <w:tmpl w:val="AE0E04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D4E44"/>
    <w:multiLevelType w:val="multilevel"/>
    <w:tmpl w:val="B486F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A108CA"/>
    <w:multiLevelType w:val="multilevel"/>
    <w:tmpl w:val="D4E85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5A2A8A"/>
    <w:multiLevelType w:val="multilevel"/>
    <w:tmpl w:val="36640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1E7E0C"/>
    <w:multiLevelType w:val="multilevel"/>
    <w:tmpl w:val="E9FC1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7348D7"/>
    <w:multiLevelType w:val="multilevel"/>
    <w:tmpl w:val="53C0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C97C0B"/>
    <w:multiLevelType w:val="multilevel"/>
    <w:tmpl w:val="FC6C4D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30701B"/>
    <w:multiLevelType w:val="multilevel"/>
    <w:tmpl w:val="0D245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B9849D2"/>
    <w:multiLevelType w:val="multilevel"/>
    <w:tmpl w:val="7E8A0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2B634E"/>
    <w:multiLevelType w:val="multilevel"/>
    <w:tmpl w:val="D330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D5F4E"/>
    <w:multiLevelType w:val="multilevel"/>
    <w:tmpl w:val="EE167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51956333">
    <w:abstractNumId w:val="44"/>
  </w:num>
  <w:num w:numId="2" w16cid:durableId="518589681">
    <w:abstractNumId w:val="21"/>
  </w:num>
  <w:num w:numId="3" w16cid:durableId="1683968308">
    <w:abstractNumId w:val="8"/>
  </w:num>
  <w:num w:numId="4" w16cid:durableId="958268985">
    <w:abstractNumId w:val="41"/>
  </w:num>
  <w:num w:numId="5" w16cid:durableId="1059983631">
    <w:abstractNumId w:val="35"/>
  </w:num>
  <w:num w:numId="6" w16cid:durableId="2123646268">
    <w:abstractNumId w:val="6"/>
  </w:num>
  <w:num w:numId="7" w16cid:durableId="352924923">
    <w:abstractNumId w:val="28"/>
  </w:num>
  <w:num w:numId="8" w16cid:durableId="41682605">
    <w:abstractNumId w:val="19"/>
  </w:num>
  <w:num w:numId="9" w16cid:durableId="1491678097">
    <w:abstractNumId w:val="16"/>
  </w:num>
  <w:num w:numId="10" w16cid:durableId="1517302607">
    <w:abstractNumId w:val="38"/>
  </w:num>
  <w:num w:numId="11" w16cid:durableId="1512840544">
    <w:abstractNumId w:val="2"/>
  </w:num>
  <w:num w:numId="12" w16cid:durableId="724261803">
    <w:abstractNumId w:val="12"/>
  </w:num>
  <w:num w:numId="13" w16cid:durableId="945887479">
    <w:abstractNumId w:val="39"/>
  </w:num>
  <w:num w:numId="14" w16cid:durableId="752554841">
    <w:abstractNumId w:val="45"/>
  </w:num>
  <w:num w:numId="15" w16cid:durableId="256906598">
    <w:abstractNumId w:val="30"/>
  </w:num>
  <w:num w:numId="16" w16cid:durableId="799034281">
    <w:abstractNumId w:val="4"/>
  </w:num>
  <w:num w:numId="17" w16cid:durableId="1328291383">
    <w:abstractNumId w:val="25"/>
  </w:num>
  <w:num w:numId="18" w16cid:durableId="200017624">
    <w:abstractNumId w:val="22"/>
  </w:num>
  <w:num w:numId="19" w16cid:durableId="2121681729">
    <w:abstractNumId w:val="10"/>
  </w:num>
  <w:num w:numId="20" w16cid:durableId="1216628086">
    <w:abstractNumId w:val="17"/>
  </w:num>
  <w:num w:numId="21" w16cid:durableId="1031491812">
    <w:abstractNumId w:val="40"/>
  </w:num>
  <w:num w:numId="22" w16cid:durableId="965160724">
    <w:abstractNumId w:val="42"/>
  </w:num>
  <w:num w:numId="23" w16cid:durableId="1235241695">
    <w:abstractNumId w:val="23"/>
  </w:num>
  <w:num w:numId="24" w16cid:durableId="1322808822">
    <w:abstractNumId w:val="5"/>
  </w:num>
  <w:num w:numId="25" w16cid:durableId="383988642">
    <w:abstractNumId w:val="15"/>
  </w:num>
  <w:num w:numId="26" w16cid:durableId="67046472">
    <w:abstractNumId w:val="0"/>
  </w:num>
  <w:num w:numId="27" w16cid:durableId="1045443766">
    <w:abstractNumId w:val="34"/>
  </w:num>
  <w:num w:numId="28" w16cid:durableId="1818767055">
    <w:abstractNumId w:val="27"/>
  </w:num>
  <w:num w:numId="29" w16cid:durableId="1896967114">
    <w:abstractNumId w:val="33"/>
  </w:num>
  <w:num w:numId="30" w16cid:durableId="437800530">
    <w:abstractNumId w:val="43"/>
  </w:num>
  <w:num w:numId="31" w16cid:durableId="1711684921">
    <w:abstractNumId w:val="26"/>
  </w:num>
  <w:num w:numId="32" w16cid:durableId="1928492185">
    <w:abstractNumId w:val="37"/>
  </w:num>
  <w:num w:numId="33" w16cid:durableId="23559576">
    <w:abstractNumId w:val="31"/>
  </w:num>
  <w:num w:numId="34" w16cid:durableId="1087462041">
    <w:abstractNumId w:val="1"/>
  </w:num>
  <w:num w:numId="35" w16cid:durableId="438835946">
    <w:abstractNumId w:val="29"/>
  </w:num>
  <w:num w:numId="36" w16cid:durableId="642396279">
    <w:abstractNumId w:val="11"/>
  </w:num>
  <w:num w:numId="37" w16cid:durableId="250088496">
    <w:abstractNumId w:val="36"/>
  </w:num>
  <w:num w:numId="38" w16cid:durableId="1858037523">
    <w:abstractNumId w:val="18"/>
  </w:num>
  <w:num w:numId="39" w16cid:durableId="645352510">
    <w:abstractNumId w:val="7"/>
  </w:num>
  <w:num w:numId="40" w16cid:durableId="1688025637">
    <w:abstractNumId w:val="14"/>
  </w:num>
  <w:num w:numId="41" w16cid:durableId="894312488">
    <w:abstractNumId w:val="32"/>
  </w:num>
  <w:num w:numId="42" w16cid:durableId="664557197">
    <w:abstractNumId w:val="24"/>
  </w:num>
  <w:num w:numId="43" w16cid:durableId="2035231865">
    <w:abstractNumId w:val="9"/>
  </w:num>
  <w:num w:numId="44" w16cid:durableId="1037048780">
    <w:abstractNumId w:val="20"/>
  </w:num>
  <w:num w:numId="45" w16cid:durableId="740450157">
    <w:abstractNumId w:val="3"/>
  </w:num>
  <w:num w:numId="46" w16cid:durableId="1903444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75"/>
    <w:rsid w:val="00097675"/>
    <w:rsid w:val="001543F4"/>
    <w:rsid w:val="001E43A9"/>
    <w:rsid w:val="00365275"/>
    <w:rsid w:val="009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44E7"/>
  <w15:chartTrackingRefBased/>
  <w15:docId w15:val="{6E8B1F5C-4A7C-461E-B38A-9A6AF04F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6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6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6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6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6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6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6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6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6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6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4295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2026-07-14T08:43:00Z</dcterms:created>
  <dcterms:modified xsi:type="dcterms:W3CDTF">2026-07-14T08:48:00Z</dcterms:modified>
</cp:coreProperties>
</file>