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0FF5F5" w14:textId="77777777" w:rsidR="00C91FC8" w:rsidRDefault="00C91FC8" w:rsidP="00C91FC8">
      <w:pPr>
        <w:jc w:val="center"/>
        <w:rPr>
          <w:b/>
          <w:bCs/>
          <w:i/>
          <w:iCs/>
          <w:sz w:val="32"/>
          <w:szCs w:val="32"/>
        </w:rPr>
      </w:pPr>
      <w:r w:rsidRPr="00C91FC8">
        <w:rPr>
          <w:b/>
          <w:bCs/>
          <w:i/>
          <w:iCs/>
          <w:sz w:val="32"/>
          <w:szCs w:val="32"/>
        </w:rPr>
        <w:t xml:space="preserve">Regulamin zajęć </w:t>
      </w:r>
      <w:proofErr w:type="spellStart"/>
      <w:r w:rsidRPr="00C91FC8">
        <w:rPr>
          <w:b/>
          <w:bCs/>
          <w:i/>
          <w:iCs/>
          <w:sz w:val="32"/>
          <w:szCs w:val="32"/>
        </w:rPr>
        <w:t>taneczno</w:t>
      </w:r>
      <w:proofErr w:type="spellEnd"/>
      <w:r w:rsidRPr="00C91FC8">
        <w:rPr>
          <w:b/>
          <w:bCs/>
          <w:i/>
          <w:iCs/>
          <w:sz w:val="32"/>
          <w:szCs w:val="32"/>
        </w:rPr>
        <w:t xml:space="preserve"> – </w:t>
      </w:r>
      <w:r w:rsidRPr="00C91FC8">
        <w:rPr>
          <w:b/>
          <w:bCs/>
          <w:i/>
          <w:iCs/>
          <w:sz w:val="32"/>
          <w:szCs w:val="32"/>
        </w:rPr>
        <w:t>umuzykalniających</w:t>
      </w:r>
      <w:r>
        <w:rPr>
          <w:b/>
          <w:bCs/>
          <w:i/>
          <w:iCs/>
          <w:sz w:val="32"/>
          <w:szCs w:val="32"/>
        </w:rPr>
        <w:t xml:space="preserve"> </w:t>
      </w:r>
    </w:p>
    <w:p w14:paraId="0953E5B8" w14:textId="47A58FFC" w:rsidR="00C91FC8" w:rsidRPr="00C91FC8" w:rsidRDefault="00C91FC8" w:rsidP="00C91FC8">
      <w:pPr>
        <w:jc w:val="center"/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>MINI DANCE</w:t>
      </w:r>
    </w:p>
    <w:p w14:paraId="30D3B861" w14:textId="77777777" w:rsidR="00C91FC8" w:rsidRDefault="00C91FC8" w:rsidP="00C91FC8">
      <w:pPr>
        <w:rPr>
          <w:b/>
          <w:bCs/>
        </w:rPr>
      </w:pPr>
    </w:p>
    <w:p w14:paraId="72A08A59" w14:textId="5F0DEE73" w:rsidR="00C91FC8" w:rsidRPr="00C91FC8" w:rsidRDefault="00C91FC8" w:rsidP="00C91FC8">
      <w:pPr>
        <w:jc w:val="center"/>
        <w:rPr>
          <w:b/>
          <w:bCs/>
          <w:sz w:val="28"/>
          <w:szCs w:val="28"/>
        </w:rPr>
      </w:pPr>
      <w:r w:rsidRPr="00C91FC8">
        <w:rPr>
          <w:b/>
          <w:bCs/>
          <w:sz w:val="28"/>
          <w:szCs w:val="28"/>
        </w:rPr>
        <w:t>§1 Postanowienia ogólne</w:t>
      </w:r>
    </w:p>
    <w:p w14:paraId="13E8759D" w14:textId="1D879A17" w:rsidR="00C91FC8" w:rsidRPr="00C91FC8" w:rsidRDefault="00C91FC8" w:rsidP="00C91FC8">
      <w:pPr>
        <w:numPr>
          <w:ilvl w:val="0"/>
          <w:numId w:val="1"/>
        </w:numPr>
      </w:pPr>
      <w:r w:rsidRPr="00C91FC8">
        <w:t>Niniejszy regulamin określa zasady uczestnictwa w </w:t>
      </w:r>
      <w:r w:rsidRPr="00C91FC8">
        <w:rPr>
          <w:b/>
          <w:bCs/>
        </w:rPr>
        <w:t xml:space="preserve">zajęciach </w:t>
      </w:r>
      <w:proofErr w:type="spellStart"/>
      <w:r w:rsidRPr="00C91FC8">
        <w:rPr>
          <w:b/>
          <w:bCs/>
        </w:rPr>
        <w:t>taneczno</w:t>
      </w:r>
      <w:proofErr w:type="spellEnd"/>
      <w:r>
        <w:rPr>
          <w:b/>
          <w:bCs/>
        </w:rPr>
        <w:t xml:space="preserve"> – </w:t>
      </w:r>
      <w:r w:rsidRPr="00C91FC8">
        <w:rPr>
          <w:b/>
          <w:bCs/>
        </w:rPr>
        <w:t>umuzykalniających</w:t>
      </w:r>
      <w:r>
        <w:rPr>
          <w:b/>
          <w:bCs/>
        </w:rPr>
        <w:t xml:space="preserve"> </w:t>
      </w:r>
      <w:r w:rsidRPr="00C91FC8">
        <w:rPr>
          <w:b/>
          <w:bCs/>
          <w:i/>
          <w:iCs/>
        </w:rPr>
        <w:t>MINI DANCE</w:t>
      </w:r>
      <w:r w:rsidRPr="00C91FC8">
        <w:t>, organizowanych przez </w:t>
      </w:r>
      <w:r w:rsidRPr="00C91FC8">
        <w:rPr>
          <w:b/>
          <w:bCs/>
        </w:rPr>
        <w:t>Starogardzkie Centrum Kultury (SCK)</w:t>
      </w:r>
      <w:r w:rsidRPr="00C91FC8">
        <w:t> z siedzibą przy Al. Jana Pawła II 3, 83</w:t>
      </w:r>
      <w:r>
        <w:t xml:space="preserve"> – </w:t>
      </w:r>
      <w:r w:rsidRPr="00C91FC8">
        <w:t>200 Starogard Gdański. </w:t>
      </w:r>
    </w:p>
    <w:p w14:paraId="57F4D67C" w14:textId="3840ECFA" w:rsidR="00C91FC8" w:rsidRPr="00C91FC8" w:rsidRDefault="00C91FC8" w:rsidP="00C91FC8">
      <w:pPr>
        <w:numPr>
          <w:ilvl w:val="0"/>
          <w:numId w:val="2"/>
        </w:numPr>
      </w:pPr>
      <w:r w:rsidRPr="00C91FC8">
        <w:t>Zajęcia odbywają się od dnia podpisania umowy do dnia </w:t>
      </w:r>
      <w:r w:rsidRPr="00C91FC8">
        <w:rPr>
          <w:b/>
          <w:bCs/>
        </w:rPr>
        <w:t>1</w:t>
      </w:r>
      <w:r>
        <w:rPr>
          <w:b/>
          <w:bCs/>
        </w:rPr>
        <w:t>3</w:t>
      </w:r>
      <w:r w:rsidRPr="00C91FC8">
        <w:rPr>
          <w:b/>
          <w:bCs/>
        </w:rPr>
        <w:t> czerwca 202</w:t>
      </w:r>
      <w:r>
        <w:rPr>
          <w:b/>
          <w:bCs/>
        </w:rPr>
        <w:t>7</w:t>
      </w:r>
      <w:r w:rsidRPr="00C91FC8">
        <w:rPr>
          <w:b/>
          <w:bCs/>
        </w:rPr>
        <w:t xml:space="preserve"> r.</w:t>
      </w:r>
      <w:r w:rsidRPr="00C91FC8">
        <w:t>, zgodnie z harmonogramem ustalonym przez SCK. </w:t>
      </w:r>
    </w:p>
    <w:p w14:paraId="66D533B4" w14:textId="77777777" w:rsidR="00C91FC8" w:rsidRPr="00C91FC8" w:rsidRDefault="00C91FC8" w:rsidP="00C91FC8">
      <w:pPr>
        <w:numPr>
          <w:ilvl w:val="0"/>
          <w:numId w:val="3"/>
        </w:numPr>
      </w:pPr>
      <w:r w:rsidRPr="00C91FC8">
        <w:t>Zajęcia prowadzi instruktor </w:t>
      </w:r>
      <w:r w:rsidRPr="00C91FC8">
        <w:rPr>
          <w:b/>
          <w:bCs/>
        </w:rPr>
        <w:t>Natalia Filipiak</w:t>
      </w:r>
      <w:r w:rsidRPr="00C91FC8">
        <w:t>. </w:t>
      </w:r>
    </w:p>
    <w:p w14:paraId="1C2D665F" w14:textId="0DCEB36F" w:rsidR="00C91FC8" w:rsidRPr="00C91FC8" w:rsidRDefault="00C91FC8" w:rsidP="00C91FC8">
      <w:pPr>
        <w:numPr>
          <w:ilvl w:val="0"/>
          <w:numId w:val="4"/>
        </w:numPr>
      </w:pPr>
      <w:r w:rsidRPr="00C91FC8">
        <w:t>Osobą odpowiedzialną za realizację umowy ze strony SCK jest </w:t>
      </w:r>
      <w:r w:rsidRPr="00C91FC8">
        <w:rPr>
          <w:b/>
          <w:bCs/>
        </w:rPr>
        <w:t>Joanna Ilnicka</w:t>
      </w:r>
      <w:r>
        <w:rPr>
          <w:b/>
          <w:bCs/>
        </w:rPr>
        <w:t xml:space="preserve"> – </w:t>
      </w:r>
      <w:r w:rsidRPr="00C91FC8">
        <w:rPr>
          <w:b/>
          <w:bCs/>
        </w:rPr>
        <w:t>Narloch</w:t>
      </w:r>
      <w:r w:rsidRPr="00C91FC8">
        <w:t>. </w:t>
      </w:r>
    </w:p>
    <w:p w14:paraId="14BD0628" w14:textId="77777777" w:rsidR="00C91FC8" w:rsidRPr="00C91FC8" w:rsidRDefault="00C91FC8" w:rsidP="00C91FC8">
      <w:pPr>
        <w:numPr>
          <w:ilvl w:val="0"/>
          <w:numId w:val="5"/>
        </w:numPr>
      </w:pPr>
      <w:r w:rsidRPr="00C91FC8">
        <w:t>W zajęciach mogą uczestniczyć wyłącznie osoby uprzednio zapisane (online lub osobiście) oraz które uiściły opłatę za zajęcia. </w:t>
      </w:r>
    </w:p>
    <w:p w14:paraId="32A1F67D" w14:textId="77777777" w:rsidR="00C91FC8" w:rsidRPr="00C91FC8" w:rsidRDefault="00C91FC8" w:rsidP="00C91FC8">
      <w:pPr>
        <w:numPr>
          <w:ilvl w:val="0"/>
          <w:numId w:val="6"/>
        </w:numPr>
      </w:pPr>
      <w:r w:rsidRPr="00C91FC8">
        <w:t>Warunkiem udziału w zajęciach jest akceptacja niniejszego regulaminu. </w:t>
      </w:r>
    </w:p>
    <w:p w14:paraId="0A79D79B" w14:textId="77777777" w:rsidR="00C91FC8" w:rsidRPr="00C91FC8" w:rsidRDefault="00C91FC8" w:rsidP="00C91FC8">
      <w:pPr>
        <w:numPr>
          <w:ilvl w:val="0"/>
          <w:numId w:val="7"/>
        </w:numPr>
      </w:pPr>
      <w:r w:rsidRPr="00C91FC8">
        <w:t>Uczestnik może brać udział w zajęciach wyłącznie w stanie zdrowia umożliwiającym bezpieczne uczestnictwo. </w:t>
      </w:r>
    </w:p>
    <w:p w14:paraId="7F50FFA4" w14:textId="77777777" w:rsidR="00C91FC8" w:rsidRPr="00C91FC8" w:rsidRDefault="00C91FC8" w:rsidP="00C91FC8">
      <w:pPr>
        <w:numPr>
          <w:ilvl w:val="0"/>
          <w:numId w:val="8"/>
        </w:numPr>
      </w:pPr>
      <w:r w:rsidRPr="00C91FC8">
        <w:t>Uczestników obowiązuje przestrzeganie regulaminów obiektów SCK. </w:t>
      </w:r>
    </w:p>
    <w:p w14:paraId="4D6FFB51" w14:textId="77777777" w:rsidR="00C91FC8" w:rsidRDefault="00C91FC8" w:rsidP="00C91FC8">
      <w:pPr>
        <w:rPr>
          <w:b/>
          <w:bCs/>
        </w:rPr>
      </w:pPr>
    </w:p>
    <w:p w14:paraId="616C2878" w14:textId="0F5977DC" w:rsidR="00C91FC8" w:rsidRPr="00C91FC8" w:rsidRDefault="00C91FC8" w:rsidP="00C91FC8">
      <w:pPr>
        <w:jc w:val="center"/>
        <w:rPr>
          <w:b/>
          <w:bCs/>
          <w:sz w:val="28"/>
          <w:szCs w:val="28"/>
        </w:rPr>
      </w:pPr>
      <w:r w:rsidRPr="00C91FC8">
        <w:rPr>
          <w:b/>
          <w:bCs/>
          <w:sz w:val="28"/>
          <w:szCs w:val="28"/>
        </w:rPr>
        <w:t>§2 Opłaty</w:t>
      </w:r>
    </w:p>
    <w:p w14:paraId="0D596108" w14:textId="25BB8264" w:rsidR="00C91FC8" w:rsidRPr="00C91FC8" w:rsidRDefault="00C91FC8" w:rsidP="00C91FC8">
      <w:pPr>
        <w:numPr>
          <w:ilvl w:val="0"/>
          <w:numId w:val="9"/>
        </w:numPr>
      </w:pPr>
      <w:r w:rsidRPr="00C91FC8">
        <w:t>Opłata za udział w zajęcia taneczno-umuzykalniające wynosi </w:t>
      </w:r>
      <w:r>
        <w:rPr>
          <w:b/>
          <w:bCs/>
        </w:rPr>
        <w:t>7</w:t>
      </w:r>
      <w:r w:rsidRPr="00C91FC8">
        <w:rPr>
          <w:b/>
          <w:bCs/>
        </w:rPr>
        <w:t>00,00 zł (słownie: sześćset złotych)</w:t>
      </w:r>
      <w:r w:rsidRPr="00C91FC8">
        <w:t> za cały okres trwania kursu. </w:t>
      </w:r>
    </w:p>
    <w:p w14:paraId="38EC36CA" w14:textId="77777777" w:rsidR="00C91FC8" w:rsidRPr="00C91FC8" w:rsidRDefault="00C91FC8" w:rsidP="00C91FC8">
      <w:pPr>
        <w:numPr>
          <w:ilvl w:val="0"/>
          <w:numId w:val="10"/>
        </w:numPr>
      </w:pPr>
      <w:r w:rsidRPr="00C91FC8">
        <w:t>Płatność odbywa się w dwóch ratach: </w:t>
      </w:r>
    </w:p>
    <w:p w14:paraId="58FEB6C7" w14:textId="2194A567" w:rsidR="00C91FC8" w:rsidRPr="00C91FC8" w:rsidRDefault="00C91FC8" w:rsidP="00C91FC8">
      <w:pPr>
        <w:numPr>
          <w:ilvl w:val="0"/>
          <w:numId w:val="11"/>
        </w:numPr>
      </w:pPr>
      <w:r w:rsidRPr="00C91FC8">
        <w:t>I rata: </w:t>
      </w:r>
      <w:r w:rsidRPr="00C91FC8">
        <w:rPr>
          <w:b/>
          <w:bCs/>
        </w:rPr>
        <w:t>3</w:t>
      </w:r>
      <w:r>
        <w:rPr>
          <w:b/>
          <w:bCs/>
        </w:rPr>
        <w:t>5</w:t>
      </w:r>
      <w:r w:rsidRPr="00C91FC8">
        <w:rPr>
          <w:b/>
          <w:bCs/>
        </w:rPr>
        <w:t>0,00 zł</w:t>
      </w:r>
      <w:r w:rsidRPr="00C91FC8">
        <w:t> – płatna od dnia rozpoczęcia pierwszych zajęć, </w:t>
      </w:r>
    </w:p>
    <w:p w14:paraId="3EB6D080" w14:textId="5EA5E9E9" w:rsidR="00C91FC8" w:rsidRPr="00C91FC8" w:rsidRDefault="00C91FC8" w:rsidP="00C91FC8">
      <w:pPr>
        <w:numPr>
          <w:ilvl w:val="0"/>
          <w:numId w:val="12"/>
        </w:numPr>
      </w:pPr>
      <w:r w:rsidRPr="00C91FC8">
        <w:t>II rata: </w:t>
      </w:r>
      <w:r w:rsidRPr="00C91FC8">
        <w:rPr>
          <w:b/>
          <w:bCs/>
        </w:rPr>
        <w:t>3</w:t>
      </w:r>
      <w:r>
        <w:rPr>
          <w:b/>
          <w:bCs/>
        </w:rPr>
        <w:t>5</w:t>
      </w:r>
      <w:r w:rsidRPr="00C91FC8">
        <w:rPr>
          <w:b/>
          <w:bCs/>
        </w:rPr>
        <w:t>0,00 zł</w:t>
      </w:r>
      <w:r w:rsidRPr="00C91FC8">
        <w:t> – płatna do końca stycznia 202</w:t>
      </w:r>
      <w:r>
        <w:t>7</w:t>
      </w:r>
      <w:r w:rsidRPr="00C91FC8">
        <w:t xml:space="preserve"> r. </w:t>
      </w:r>
    </w:p>
    <w:p w14:paraId="0669A109" w14:textId="77777777" w:rsidR="00C91FC8" w:rsidRPr="00C91FC8" w:rsidRDefault="00C91FC8" w:rsidP="00C91FC8">
      <w:pPr>
        <w:numPr>
          <w:ilvl w:val="0"/>
          <w:numId w:val="13"/>
        </w:numPr>
      </w:pPr>
      <w:r w:rsidRPr="00C91FC8">
        <w:t>Płatności można dokonywać: </w:t>
      </w:r>
    </w:p>
    <w:p w14:paraId="1D538447" w14:textId="38DA34B3" w:rsidR="00C91FC8" w:rsidRPr="00C91FC8" w:rsidRDefault="00C91FC8" w:rsidP="00C91FC8">
      <w:pPr>
        <w:numPr>
          <w:ilvl w:val="0"/>
          <w:numId w:val="14"/>
        </w:numPr>
      </w:pPr>
      <w:r w:rsidRPr="00C91FC8">
        <w:t>gotówką w kasie SCK (godz. 10:00</w:t>
      </w:r>
      <w:r>
        <w:t xml:space="preserve"> </w:t>
      </w:r>
      <w:r w:rsidRPr="00C91FC8">
        <w:t>–</w:t>
      </w:r>
      <w:r>
        <w:t xml:space="preserve"> </w:t>
      </w:r>
      <w:r w:rsidRPr="00C91FC8">
        <w:t>13:00), </w:t>
      </w:r>
    </w:p>
    <w:p w14:paraId="28065F80" w14:textId="6312EF1D" w:rsidR="00C91FC8" w:rsidRPr="00C91FC8" w:rsidRDefault="00C91FC8" w:rsidP="00C91FC8">
      <w:pPr>
        <w:numPr>
          <w:ilvl w:val="0"/>
          <w:numId w:val="15"/>
        </w:numPr>
      </w:pPr>
      <w:r w:rsidRPr="00C91FC8">
        <w:t>w recepcji SCK (godz. 8:00</w:t>
      </w:r>
      <w:r>
        <w:t xml:space="preserve"> </w:t>
      </w:r>
      <w:r w:rsidRPr="00C91FC8">
        <w:t>–</w:t>
      </w:r>
      <w:r>
        <w:t xml:space="preserve"> </w:t>
      </w:r>
      <w:r w:rsidRPr="00C91FC8">
        <w:t>20:00), </w:t>
      </w:r>
    </w:p>
    <w:p w14:paraId="178A84D3" w14:textId="3C9BA26B" w:rsidR="00C91FC8" w:rsidRPr="00C91FC8" w:rsidRDefault="00C91FC8" w:rsidP="00C91FC8">
      <w:pPr>
        <w:numPr>
          <w:ilvl w:val="0"/>
          <w:numId w:val="16"/>
        </w:numPr>
      </w:pPr>
      <w:r w:rsidRPr="00C91FC8">
        <w:lastRenderedPageBreak/>
        <w:t>przelewem na konto: </w:t>
      </w:r>
      <w:r w:rsidRPr="00C91FC8">
        <w:br/>
      </w:r>
      <w:r w:rsidRPr="00C91FC8">
        <w:rPr>
          <w:b/>
          <w:bCs/>
          <w:i/>
          <w:iCs/>
        </w:rPr>
        <w:t>Bank Spółdzielczy Nr 94 8340 0001 2002 0004 2736 0001</w:t>
      </w:r>
      <w:r w:rsidRPr="00C91FC8">
        <w:t> </w:t>
      </w:r>
      <w:r w:rsidRPr="00C91FC8">
        <w:br/>
      </w:r>
      <w:r w:rsidRPr="00C91FC8">
        <w:rPr>
          <w:i/>
          <w:iCs/>
        </w:rPr>
        <w:t>Tytuł przelewu: imię i nazwisko uczestnika + „</w:t>
      </w:r>
      <w:r>
        <w:rPr>
          <w:i/>
          <w:iCs/>
        </w:rPr>
        <w:t>Mini dance</w:t>
      </w:r>
      <w:r w:rsidRPr="00C91FC8">
        <w:rPr>
          <w:i/>
          <w:iCs/>
        </w:rPr>
        <w:t>”</w:t>
      </w:r>
      <w:r w:rsidRPr="00C91FC8">
        <w:t> </w:t>
      </w:r>
    </w:p>
    <w:p w14:paraId="38164588" w14:textId="51DAE879" w:rsidR="00C91FC8" w:rsidRPr="00C91FC8" w:rsidRDefault="00C91FC8" w:rsidP="00C91FC8">
      <w:pPr>
        <w:numPr>
          <w:ilvl w:val="0"/>
          <w:numId w:val="17"/>
        </w:numPr>
      </w:pPr>
      <w:r w:rsidRPr="00C91FC8">
        <w:t>Instruktor nie przyjmuje żadnych opłat. </w:t>
      </w:r>
    </w:p>
    <w:p w14:paraId="497632B2" w14:textId="77777777" w:rsidR="00C91FC8" w:rsidRPr="00C91FC8" w:rsidRDefault="00C91FC8" w:rsidP="00C91FC8">
      <w:pPr>
        <w:numPr>
          <w:ilvl w:val="0"/>
          <w:numId w:val="18"/>
        </w:numPr>
      </w:pPr>
      <w:r w:rsidRPr="00C91FC8">
        <w:t>Opłaty są </w:t>
      </w:r>
      <w:r w:rsidRPr="00C91FC8">
        <w:rPr>
          <w:b/>
          <w:bCs/>
        </w:rPr>
        <w:t>bezzwrotne</w:t>
      </w:r>
      <w:r w:rsidRPr="00C91FC8">
        <w:t> i obowiązują niezależnie od frekwencji uczestnika. </w:t>
      </w:r>
    </w:p>
    <w:p w14:paraId="5683AAA8" w14:textId="77777777" w:rsidR="00C91FC8" w:rsidRPr="00C91FC8" w:rsidRDefault="00C91FC8" w:rsidP="00C91FC8">
      <w:pPr>
        <w:numPr>
          <w:ilvl w:val="0"/>
          <w:numId w:val="19"/>
        </w:numPr>
      </w:pPr>
      <w:r w:rsidRPr="00C91FC8">
        <w:t>W uzasadnionych, udokumentowanych przypadkach losowych możliwe jest rozwiązanie umowy za porozumieniem stron bez dochodzenia roszczeń z tytułu niewykorzystanych zajęć. </w:t>
      </w:r>
    </w:p>
    <w:p w14:paraId="1436E0A0" w14:textId="77777777" w:rsidR="00C91FC8" w:rsidRPr="00C91FC8" w:rsidRDefault="00C91FC8" w:rsidP="00C91FC8">
      <w:pPr>
        <w:numPr>
          <w:ilvl w:val="0"/>
          <w:numId w:val="20"/>
        </w:numPr>
      </w:pPr>
      <w:r w:rsidRPr="00C91FC8">
        <w:t>W przypadku opóźnienia płatności, SCK zastrzega sobie prawo do naliczania ustawowych odsetek za zwłokę. </w:t>
      </w:r>
    </w:p>
    <w:p w14:paraId="091E978D" w14:textId="77777777" w:rsidR="00C91FC8" w:rsidRDefault="00C91FC8" w:rsidP="00C91FC8">
      <w:pPr>
        <w:rPr>
          <w:b/>
          <w:bCs/>
        </w:rPr>
      </w:pPr>
    </w:p>
    <w:p w14:paraId="18541BB1" w14:textId="683AAD1A" w:rsidR="00C91FC8" w:rsidRPr="00C91FC8" w:rsidRDefault="00C91FC8" w:rsidP="00C91FC8">
      <w:pPr>
        <w:jc w:val="center"/>
        <w:rPr>
          <w:b/>
          <w:bCs/>
          <w:sz w:val="28"/>
          <w:szCs w:val="28"/>
        </w:rPr>
      </w:pPr>
      <w:r w:rsidRPr="00C91FC8">
        <w:rPr>
          <w:b/>
          <w:bCs/>
          <w:sz w:val="28"/>
          <w:szCs w:val="28"/>
        </w:rPr>
        <w:t>§3 Obowiązki uczestnika</w:t>
      </w:r>
    </w:p>
    <w:p w14:paraId="6DB7064D" w14:textId="77777777" w:rsidR="00C91FC8" w:rsidRPr="00C91FC8" w:rsidRDefault="00C91FC8" w:rsidP="00C91FC8">
      <w:pPr>
        <w:numPr>
          <w:ilvl w:val="0"/>
          <w:numId w:val="21"/>
        </w:numPr>
      </w:pPr>
      <w:r w:rsidRPr="00C91FC8">
        <w:t>Uczestnik zobowiązuje się do: </w:t>
      </w:r>
    </w:p>
    <w:p w14:paraId="2179B03C" w14:textId="77777777" w:rsidR="00C91FC8" w:rsidRPr="00C91FC8" w:rsidRDefault="00C91FC8" w:rsidP="00C91FC8">
      <w:pPr>
        <w:numPr>
          <w:ilvl w:val="0"/>
          <w:numId w:val="22"/>
        </w:numPr>
      </w:pPr>
      <w:r w:rsidRPr="00C91FC8">
        <w:t>regularnego uczęszczania na zajęcia, </w:t>
      </w:r>
    </w:p>
    <w:p w14:paraId="546AB5CD" w14:textId="77777777" w:rsidR="00C91FC8" w:rsidRPr="00C91FC8" w:rsidRDefault="00C91FC8" w:rsidP="00C91FC8">
      <w:pPr>
        <w:numPr>
          <w:ilvl w:val="0"/>
          <w:numId w:val="23"/>
        </w:numPr>
      </w:pPr>
      <w:r w:rsidRPr="00C91FC8">
        <w:t>punktualnego regulowania opłat zgodnie z terminami wskazanymi w §2, </w:t>
      </w:r>
    </w:p>
    <w:p w14:paraId="1CCD68AB" w14:textId="77777777" w:rsidR="00C91FC8" w:rsidRPr="00C91FC8" w:rsidRDefault="00C91FC8" w:rsidP="00C91FC8">
      <w:pPr>
        <w:numPr>
          <w:ilvl w:val="0"/>
          <w:numId w:val="24"/>
        </w:numPr>
      </w:pPr>
      <w:r w:rsidRPr="00C91FC8">
        <w:t>dbania o porządek na sali i szanowania sprzętu, </w:t>
      </w:r>
    </w:p>
    <w:p w14:paraId="0F3530E1" w14:textId="77777777" w:rsidR="00C91FC8" w:rsidRPr="00C91FC8" w:rsidRDefault="00C91FC8" w:rsidP="00C91FC8">
      <w:pPr>
        <w:numPr>
          <w:ilvl w:val="0"/>
          <w:numId w:val="25"/>
        </w:numPr>
      </w:pPr>
      <w:r w:rsidRPr="00C91FC8">
        <w:t>informowania personelu SCK o wszelkich uszkodzeniach lub problemach organizacyjnych. </w:t>
      </w:r>
    </w:p>
    <w:p w14:paraId="06A0E987" w14:textId="77777777" w:rsidR="00C91FC8" w:rsidRPr="00C91FC8" w:rsidRDefault="00C91FC8" w:rsidP="00C91FC8">
      <w:pPr>
        <w:numPr>
          <w:ilvl w:val="0"/>
          <w:numId w:val="26"/>
        </w:numPr>
      </w:pPr>
      <w:r w:rsidRPr="00C91FC8">
        <w:t>Uczestnik ponosi pełną odpłatność również w przypadku rezygnacji z zajęć w trakcie ich trwania. </w:t>
      </w:r>
    </w:p>
    <w:p w14:paraId="662BA5F3" w14:textId="77777777" w:rsidR="00C91FC8" w:rsidRPr="00C91FC8" w:rsidRDefault="00C91FC8" w:rsidP="00C91FC8">
      <w:pPr>
        <w:numPr>
          <w:ilvl w:val="0"/>
          <w:numId w:val="27"/>
        </w:numPr>
      </w:pPr>
      <w:r w:rsidRPr="00C91FC8">
        <w:t>Nieobecność na zajęciach nie stanowi podstawy do zwrotu ani obniżenia opłaty. </w:t>
      </w:r>
    </w:p>
    <w:p w14:paraId="29126605" w14:textId="77777777" w:rsidR="00C91FC8" w:rsidRDefault="00C91FC8" w:rsidP="00C91FC8">
      <w:pPr>
        <w:rPr>
          <w:b/>
          <w:bCs/>
        </w:rPr>
      </w:pPr>
    </w:p>
    <w:p w14:paraId="338A472D" w14:textId="36EA6980" w:rsidR="00C91FC8" w:rsidRPr="00C91FC8" w:rsidRDefault="00C91FC8" w:rsidP="00C91FC8">
      <w:pPr>
        <w:jc w:val="center"/>
        <w:rPr>
          <w:b/>
          <w:bCs/>
          <w:sz w:val="28"/>
          <w:szCs w:val="28"/>
        </w:rPr>
      </w:pPr>
      <w:r w:rsidRPr="00C91FC8">
        <w:rPr>
          <w:b/>
          <w:bCs/>
          <w:sz w:val="28"/>
          <w:szCs w:val="28"/>
        </w:rPr>
        <w:t>§4 Organizacja zajęć</w:t>
      </w:r>
    </w:p>
    <w:p w14:paraId="5AD95267" w14:textId="77777777" w:rsidR="00C91FC8" w:rsidRPr="00C91FC8" w:rsidRDefault="00C91FC8" w:rsidP="00C91FC8">
      <w:pPr>
        <w:numPr>
          <w:ilvl w:val="0"/>
          <w:numId w:val="28"/>
        </w:numPr>
      </w:pPr>
      <w:r w:rsidRPr="00C91FC8">
        <w:t>Zajęcia odbywają się zgodnie z ustalonym harmonogramem, który uczestnicy otrzymują przed rozpoczęciem cyklu lub podczas pierwszych zajęć. </w:t>
      </w:r>
    </w:p>
    <w:p w14:paraId="5E3B1714" w14:textId="77777777" w:rsidR="00C91FC8" w:rsidRPr="00C91FC8" w:rsidRDefault="00C91FC8" w:rsidP="00C91FC8">
      <w:pPr>
        <w:numPr>
          <w:ilvl w:val="0"/>
          <w:numId w:val="29"/>
        </w:numPr>
      </w:pPr>
      <w:r w:rsidRPr="00C91FC8">
        <w:t>SCK zastrzega sobie prawo do wprowadzenia zmian w harmonogramie w uzasadnionych przypadkach, z wcześniejszym powiadomieniem uczestników. </w:t>
      </w:r>
    </w:p>
    <w:p w14:paraId="1BF1360E" w14:textId="77777777" w:rsidR="00C91FC8" w:rsidRPr="00C91FC8" w:rsidRDefault="00C91FC8" w:rsidP="00C91FC8">
      <w:pPr>
        <w:numPr>
          <w:ilvl w:val="0"/>
          <w:numId w:val="30"/>
        </w:numPr>
      </w:pPr>
      <w:r w:rsidRPr="00C91FC8">
        <w:t>Korzystanie z </w:t>
      </w:r>
      <w:proofErr w:type="spellStart"/>
      <w:r w:rsidRPr="00C91FC8">
        <w:t>sal</w:t>
      </w:r>
      <w:proofErr w:type="spellEnd"/>
      <w:r w:rsidRPr="00C91FC8">
        <w:t> i sprzętu jest możliwe tylko zgodnie z ich przeznaczeniem i pod nadzorem instruktora. </w:t>
      </w:r>
    </w:p>
    <w:p w14:paraId="3ADD3B85" w14:textId="77777777" w:rsidR="00C91FC8" w:rsidRDefault="00C91FC8" w:rsidP="00C91FC8">
      <w:pPr>
        <w:rPr>
          <w:b/>
          <w:bCs/>
        </w:rPr>
      </w:pPr>
    </w:p>
    <w:p w14:paraId="26A5F49A" w14:textId="77777777" w:rsidR="00C91FC8" w:rsidRDefault="00C91FC8" w:rsidP="00C91FC8">
      <w:pPr>
        <w:rPr>
          <w:b/>
          <w:bCs/>
        </w:rPr>
      </w:pPr>
    </w:p>
    <w:p w14:paraId="0FB37E1F" w14:textId="586EE26A" w:rsidR="00C91FC8" w:rsidRPr="00C91FC8" w:rsidRDefault="00C91FC8" w:rsidP="00C91FC8">
      <w:pPr>
        <w:jc w:val="center"/>
        <w:rPr>
          <w:b/>
          <w:bCs/>
          <w:sz w:val="28"/>
          <w:szCs w:val="28"/>
        </w:rPr>
      </w:pPr>
      <w:r w:rsidRPr="00C91FC8">
        <w:rPr>
          <w:b/>
          <w:bCs/>
          <w:sz w:val="28"/>
          <w:szCs w:val="28"/>
        </w:rPr>
        <w:lastRenderedPageBreak/>
        <w:t>§5 Postanowienia końcowe</w:t>
      </w:r>
    </w:p>
    <w:p w14:paraId="73FA263A" w14:textId="77777777" w:rsidR="00C91FC8" w:rsidRPr="00C91FC8" w:rsidRDefault="00C91FC8" w:rsidP="00C91FC8">
      <w:pPr>
        <w:numPr>
          <w:ilvl w:val="0"/>
          <w:numId w:val="31"/>
        </w:numPr>
      </w:pPr>
      <w:r w:rsidRPr="00C91FC8">
        <w:t>W sprawach nieuregulowanych niniejszym regulaminem zastosowanie mają przepisy </w:t>
      </w:r>
      <w:r w:rsidRPr="00C91FC8">
        <w:rPr>
          <w:b/>
          <w:bCs/>
        </w:rPr>
        <w:t>Kodeksu Cywilnego</w:t>
      </w:r>
      <w:r w:rsidRPr="00C91FC8">
        <w:t>. </w:t>
      </w:r>
    </w:p>
    <w:p w14:paraId="5E997D66" w14:textId="77777777" w:rsidR="00C91FC8" w:rsidRPr="00C91FC8" w:rsidRDefault="00C91FC8" w:rsidP="00C91FC8">
      <w:pPr>
        <w:numPr>
          <w:ilvl w:val="0"/>
          <w:numId w:val="32"/>
        </w:numPr>
      </w:pPr>
      <w:r w:rsidRPr="00C91FC8">
        <w:t>Wszelkie zmiany regulaminu oraz umowy wymagają formy pisemnej pod rygorem nieważności. </w:t>
      </w:r>
    </w:p>
    <w:p w14:paraId="416C957C" w14:textId="77777777" w:rsidR="00C91FC8" w:rsidRPr="00C91FC8" w:rsidRDefault="00C91FC8" w:rsidP="00C91FC8">
      <w:r w:rsidRPr="00C91FC8">
        <w:t> </w:t>
      </w:r>
    </w:p>
    <w:p w14:paraId="1CA96C8C" w14:textId="77777777" w:rsidR="001E43A9" w:rsidRDefault="001E43A9"/>
    <w:sectPr w:rsidR="001E43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D5A3E"/>
    <w:multiLevelType w:val="multilevel"/>
    <w:tmpl w:val="84345AB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165FB8"/>
    <w:multiLevelType w:val="multilevel"/>
    <w:tmpl w:val="A3101C9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0B3560"/>
    <w:multiLevelType w:val="multilevel"/>
    <w:tmpl w:val="C7B6361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 w15:restartNumberingAfterBreak="0">
    <w:nsid w:val="130674E5"/>
    <w:multiLevelType w:val="multilevel"/>
    <w:tmpl w:val="6C58ED3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 w15:restartNumberingAfterBreak="0">
    <w:nsid w:val="15300AF6"/>
    <w:multiLevelType w:val="multilevel"/>
    <w:tmpl w:val="7B18E9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6E35F8"/>
    <w:multiLevelType w:val="multilevel"/>
    <w:tmpl w:val="4FAAAF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38E49C5"/>
    <w:multiLevelType w:val="multilevel"/>
    <w:tmpl w:val="9248779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 w15:restartNumberingAfterBreak="0">
    <w:nsid w:val="25364A04"/>
    <w:multiLevelType w:val="multilevel"/>
    <w:tmpl w:val="9CE20A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5526EA6"/>
    <w:multiLevelType w:val="multilevel"/>
    <w:tmpl w:val="554CD0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5A36EAA"/>
    <w:multiLevelType w:val="multilevel"/>
    <w:tmpl w:val="8800101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7433CF5"/>
    <w:multiLevelType w:val="multilevel"/>
    <w:tmpl w:val="8C481DE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9121A59"/>
    <w:multiLevelType w:val="multilevel"/>
    <w:tmpl w:val="E8D4BD5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D5A7480"/>
    <w:multiLevelType w:val="multilevel"/>
    <w:tmpl w:val="356E4FC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5FA46B4"/>
    <w:multiLevelType w:val="multilevel"/>
    <w:tmpl w:val="4EFA474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908768A"/>
    <w:multiLevelType w:val="multilevel"/>
    <w:tmpl w:val="D6F280D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5" w15:restartNumberingAfterBreak="0">
    <w:nsid w:val="497A1521"/>
    <w:multiLevelType w:val="multilevel"/>
    <w:tmpl w:val="9168A5A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B0B2F49"/>
    <w:multiLevelType w:val="multilevel"/>
    <w:tmpl w:val="83C6D42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B8D3649"/>
    <w:multiLevelType w:val="multilevel"/>
    <w:tmpl w:val="782C99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E2D4B1D"/>
    <w:multiLevelType w:val="multilevel"/>
    <w:tmpl w:val="AD1442C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0C71C27"/>
    <w:multiLevelType w:val="multilevel"/>
    <w:tmpl w:val="6F28C83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8284DC8"/>
    <w:multiLevelType w:val="multilevel"/>
    <w:tmpl w:val="7374A79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1" w15:restartNumberingAfterBreak="0">
    <w:nsid w:val="5CA02C40"/>
    <w:multiLevelType w:val="multilevel"/>
    <w:tmpl w:val="B778FAD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E883F2E"/>
    <w:multiLevelType w:val="multilevel"/>
    <w:tmpl w:val="029C76C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2C031B3"/>
    <w:multiLevelType w:val="multilevel"/>
    <w:tmpl w:val="B7AA77A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4" w15:restartNumberingAfterBreak="0">
    <w:nsid w:val="644B4EE1"/>
    <w:multiLevelType w:val="multilevel"/>
    <w:tmpl w:val="88F2259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5" w15:restartNumberingAfterBreak="0">
    <w:nsid w:val="66E359F9"/>
    <w:multiLevelType w:val="multilevel"/>
    <w:tmpl w:val="E4B8EE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7713057"/>
    <w:multiLevelType w:val="multilevel"/>
    <w:tmpl w:val="65E8D41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D3E2F13"/>
    <w:multiLevelType w:val="multilevel"/>
    <w:tmpl w:val="2B6886F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8" w15:restartNumberingAfterBreak="0">
    <w:nsid w:val="71B32C4B"/>
    <w:multiLevelType w:val="multilevel"/>
    <w:tmpl w:val="C47EC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6AA1C4C"/>
    <w:multiLevelType w:val="multilevel"/>
    <w:tmpl w:val="7C0AF71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6E75E05"/>
    <w:multiLevelType w:val="multilevel"/>
    <w:tmpl w:val="4FE0CEF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CD24C67"/>
    <w:multiLevelType w:val="multilevel"/>
    <w:tmpl w:val="ACD28A3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 w16cid:durableId="621350508">
    <w:abstractNumId w:val="17"/>
  </w:num>
  <w:num w:numId="2" w16cid:durableId="331572012">
    <w:abstractNumId w:val="1"/>
  </w:num>
  <w:num w:numId="3" w16cid:durableId="1353023148">
    <w:abstractNumId w:val="21"/>
  </w:num>
  <w:num w:numId="4" w16cid:durableId="587809450">
    <w:abstractNumId w:val="26"/>
  </w:num>
  <w:num w:numId="5" w16cid:durableId="360210546">
    <w:abstractNumId w:val="10"/>
  </w:num>
  <w:num w:numId="6" w16cid:durableId="1615214481">
    <w:abstractNumId w:val="13"/>
  </w:num>
  <w:num w:numId="7" w16cid:durableId="1344429397">
    <w:abstractNumId w:val="29"/>
  </w:num>
  <w:num w:numId="8" w16cid:durableId="382481881">
    <w:abstractNumId w:val="19"/>
  </w:num>
  <w:num w:numId="9" w16cid:durableId="1244871440">
    <w:abstractNumId w:val="28"/>
  </w:num>
  <w:num w:numId="10" w16cid:durableId="239095075">
    <w:abstractNumId w:val="5"/>
  </w:num>
  <w:num w:numId="11" w16cid:durableId="2128544155">
    <w:abstractNumId w:val="27"/>
  </w:num>
  <w:num w:numId="12" w16cid:durableId="882442991">
    <w:abstractNumId w:val="20"/>
  </w:num>
  <w:num w:numId="13" w16cid:durableId="1078092457">
    <w:abstractNumId w:val="12"/>
  </w:num>
  <w:num w:numId="14" w16cid:durableId="1193880998">
    <w:abstractNumId w:val="14"/>
  </w:num>
  <w:num w:numId="15" w16cid:durableId="497505359">
    <w:abstractNumId w:val="31"/>
  </w:num>
  <w:num w:numId="16" w16cid:durableId="1245842325">
    <w:abstractNumId w:val="6"/>
  </w:num>
  <w:num w:numId="17" w16cid:durableId="1834369967">
    <w:abstractNumId w:val="30"/>
  </w:num>
  <w:num w:numId="18" w16cid:durableId="204029522">
    <w:abstractNumId w:val="18"/>
  </w:num>
  <w:num w:numId="19" w16cid:durableId="436950299">
    <w:abstractNumId w:val="0"/>
  </w:num>
  <w:num w:numId="20" w16cid:durableId="1550073458">
    <w:abstractNumId w:val="9"/>
  </w:num>
  <w:num w:numId="21" w16cid:durableId="623073132">
    <w:abstractNumId w:val="25"/>
  </w:num>
  <w:num w:numId="22" w16cid:durableId="1429885486">
    <w:abstractNumId w:val="3"/>
  </w:num>
  <w:num w:numId="23" w16cid:durableId="500001701">
    <w:abstractNumId w:val="24"/>
  </w:num>
  <w:num w:numId="24" w16cid:durableId="1351949403">
    <w:abstractNumId w:val="23"/>
  </w:num>
  <w:num w:numId="25" w16cid:durableId="765535606">
    <w:abstractNumId w:val="2"/>
  </w:num>
  <w:num w:numId="26" w16cid:durableId="533421414">
    <w:abstractNumId w:val="22"/>
  </w:num>
  <w:num w:numId="27" w16cid:durableId="303240727">
    <w:abstractNumId w:val="15"/>
  </w:num>
  <w:num w:numId="28" w16cid:durableId="478688079">
    <w:abstractNumId w:val="8"/>
  </w:num>
  <w:num w:numId="29" w16cid:durableId="1372459910">
    <w:abstractNumId w:val="4"/>
  </w:num>
  <w:num w:numId="30" w16cid:durableId="1243415255">
    <w:abstractNumId w:val="11"/>
  </w:num>
  <w:num w:numId="31" w16cid:durableId="1999917576">
    <w:abstractNumId w:val="7"/>
  </w:num>
  <w:num w:numId="32" w16cid:durableId="107119783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FC8"/>
    <w:rsid w:val="001543F4"/>
    <w:rsid w:val="001E43A9"/>
    <w:rsid w:val="00365275"/>
    <w:rsid w:val="00B62BD3"/>
    <w:rsid w:val="00C91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BFCF0"/>
  <w15:chartTrackingRefBased/>
  <w15:docId w15:val="{5AB7051A-238D-481D-BD2B-A2264F859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91F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91F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91F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91F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91F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91F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91F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91F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91F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91F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91F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91F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91FC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91FC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91FC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91FC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91FC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91FC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91F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91F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91F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91F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91F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91FC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91FC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91FC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91F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91FC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91FC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421</Words>
  <Characters>2532</Characters>
  <Application>Microsoft Office Word</Application>
  <DocSecurity>0</DocSecurity>
  <Lines>21</Lines>
  <Paragraphs>5</Paragraphs>
  <ScaleCrop>false</ScaleCrop>
  <Company/>
  <LinksUpToDate>false</LinksUpToDate>
  <CharactersWithSpaces>2948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Wilczewska</dc:creator>
  <cp:keywords/>
  <dc:description/>
  <cp:lastModifiedBy>Beata Wilczewska</cp:lastModifiedBy>
  <cp:revision>1</cp:revision>
  <dcterms:created xsi:type="dcterms:W3CDTF">2026-07-15T08:35:00Z</dcterms:created>
  <dcterms:modified xsi:type="dcterms:W3CDTF">2026-07-15T08:43:00Z</dcterms:modified>
</cp:coreProperties>
</file>