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EF24" w14:textId="77777777" w:rsidR="00855440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REGULAMIN UCZESTNICTWA W PLENERZE FOTOGRAFICZNYM „PORTRET KONIA”</w:t>
      </w:r>
    </w:p>
    <w:p w14:paraId="11BD4505" w14:textId="29B685AC" w:rsidR="00953956" w:rsidRDefault="00855440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18-20.09.2026</w:t>
      </w:r>
      <w:r w:rsidR="00EB6A3C">
        <w:rPr>
          <w:rFonts w:cstheme="minorHAnsi"/>
          <w:b/>
          <w:sz w:val="24"/>
          <w:szCs w:val="24"/>
        </w:rPr>
        <w:t xml:space="preserve"> </w:t>
      </w:r>
      <w:r w:rsidR="00EB6A3C" w:rsidRPr="00524A6E">
        <w:rPr>
          <w:rFonts w:cstheme="minorHAnsi"/>
          <w:b/>
          <w:sz w:val="24"/>
          <w:szCs w:val="24"/>
        </w:rPr>
        <w:t>r.</w:t>
      </w:r>
    </w:p>
    <w:p w14:paraId="250D9DEB" w14:textId="77777777" w:rsidR="003D75D3" w:rsidRPr="003D75D3" w:rsidRDefault="003D75D3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167016B1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1. Organizator</w:t>
      </w:r>
    </w:p>
    <w:p w14:paraId="6523415E" w14:textId="7732D5E2" w:rsidR="00953956" w:rsidRPr="003D75D3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Organizatorem pleneru fotograficznego „PORTRET KONIA”</w:t>
      </w:r>
      <w:r w:rsidR="00853523">
        <w:rPr>
          <w:rFonts w:cstheme="minorHAnsi"/>
          <w:sz w:val="24"/>
          <w:szCs w:val="24"/>
        </w:rPr>
        <w:t xml:space="preserve"> </w:t>
      </w:r>
      <w:r w:rsidRPr="003D75D3">
        <w:rPr>
          <w:rFonts w:cstheme="minorHAnsi"/>
          <w:sz w:val="24"/>
          <w:szCs w:val="24"/>
        </w:rPr>
        <w:t xml:space="preserve">jest Centrum Kultury i Sztuki </w:t>
      </w:r>
      <w:r w:rsidR="00920038">
        <w:rPr>
          <w:rFonts w:cstheme="minorHAnsi"/>
          <w:sz w:val="24"/>
          <w:szCs w:val="24"/>
        </w:rPr>
        <w:t xml:space="preserve">                         </w:t>
      </w:r>
      <w:r w:rsidRPr="003D75D3">
        <w:rPr>
          <w:rFonts w:cstheme="minorHAnsi"/>
          <w:sz w:val="24"/>
          <w:szCs w:val="24"/>
        </w:rPr>
        <w:t>w Koninie.</w:t>
      </w:r>
    </w:p>
    <w:p w14:paraId="148F8E6A" w14:textId="2D3E8E08" w:rsidR="00953956" w:rsidRPr="003D75D3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Plener odbędzie się w dniach 18–20 września</w:t>
      </w:r>
      <w:r w:rsidR="00EB6A3C">
        <w:rPr>
          <w:rFonts w:cstheme="minorHAnsi"/>
          <w:sz w:val="24"/>
          <w:szCs w:val="24"/>
        </w:rPr>
        <w:t xml:space="preserve"> </w:t>
      </w:r>
      <w:r w:rsidRPr="003D75D3">
        <w:rPr>
          <w:rFonts w:cstheme="minorHAnsi"/>
          <w:sz w:val="24"/>
          <w:szCs w:val="24"/>
        </w:rPr>
        <w:t xml:space="preserve">2026 </w:t>
      </w:r>
      <w:r w:rsidR="00EB6A3C">
        <w:rPr>
          <w:rFonts w:cstheme="minorHAnsi"/>
          <w:sz w:val="24"/>
          <w:szCs w:val="24"/>
        </w:rPr>
        <w:t>r.</w:t>
      </w:r>
      <w:r w:rsidRPr="003D75D3">
        <w:rPr>
          <w:rFonts w:cstheme="minorHAnsi"/>
          <w:sz w:val="24"/>
          <w:szCs w:val="24"/>
        </w:rPr>
        <w:t> w Stajni Podolin, Rościszów</w:t>
      </w:r>
      <w:r w:rsidR="00ED62B3">
        <w:rPr>
          <w:rFonts w:cstheme="minorHAnsi"/>
          <w:sz w:val="24"/>
          <w:szCs w:val="24"/>
        </w:rPr>
        <w:t xml:space="preserve"> </w:t>
      </w:r>
      <w:r w:rsidRPr="003D75D3">
        <w:rPr>
          <w:rFonts w:cstheme="minorHAnsi"/>
          <w:sz w:val="24"/>
          <w:szCs w:val="24"/>
        </w:rPr>
        <w:t>103,</w:t>
      </w:r>
      <w:r w:rsidR="00ED62B3">
        <w:rPr>
          <w:rFonts w:cstheme="minorHAnsi"/>
          <w:sz w:val="24"/>
          <w:szCs w:val="24"/>
        </w:rPr>
        <w:t xml:space="preserve"> </w:t>
      </w:r>
      <w:r w:rsidRPr="003D75D3">
        <w:rPr>
          <w:rFonts w:cstheme="minorHAnsi"/>
          <w:sz w:val="24"/>
          <w:szCs w:val="24"/>
        </w:rPr>
        <w:t>58-250 Pieszyce, woj. dolnośląskie.</w:t>
      </w:r>
    </w:p>
    <w:p w14:paraId="6257351F" w14:textId="56746F96" w:rsidR="00953956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 xml:space="preserve">Plener ma charakter edukacyjno-artystyczny i jest skierowany do </w:t>
      </w:r>
      <w:r w:rsidRPr="003D75D3">
        <w:rPr>
          <w:rFonts w:cstheme="minorHAnsi"/>
          <w:sz w:val="24"/>
          <w:szCs w:val="24"/>
          <w:u w:val="single"/>
        </w:rPr>
        <w:t>osób pełnoletnich, średniozaawansowanych</w:t>
      </w:r>
      <w:r w:rsidR="00524A6E">
        <w:rPr>
          <w:rFonts w:cstheme="minorHAnsi"/>
          <w:sz w:val="24"/>
          <w:szCs w:val="24"/>
          <w:u w:val="single"/>
        </w:rPr>
        <w:t xml:space="preserve"> </w:t>
      </w:r>
      <w:r w:rsidR="00BC3A8F" w:rsidRPr="003D75D3">
        <w:rPr>
          <w:rFonts w:cstheme="minorHAnsi"/>
          <w:sz w:val="24"/>
          <w:szCs w:val="24"/>
          <w:u w:val="single"/>
        </w:rPr>
        <w:t>fotograficznie</w:t>
      </w:r>
      <w:r w:rsidRPr="003D75D3">
        <w:rPr>
          <w:rFonts w:cstheme="minorHAnsi"/>
          <w:sz w:val="24"/>
          <w:szCs w:val="24"/>
        </w:rPr>
        <w:t>,</w:t>
      </w:r>
      <w:r w:rsidR="00853523">
        <w:rPr>
          <w:rFonts w:cstheme="minorHAnsi"/>
          <w:sz w:val="24"/>
          <w:szCs w:val="24"/>
        </w:rPr>
        <w:t xml:space="preserve"> </w:t>
      </w:r>
      <w:r w:rsidRPr="003D75D3">
        <w:rPr>
          <w:rFonts w:cstheme="minorHAnsi"/>
          <w:sz w:val="24"/>
          <w:szCs w:val="24"/>
        </w:rPr>
        <w:t>zainteresowanych w szczególności fotografią zwierząt, portretową i plenerową.</w:t>
      </w:r>
    </w:p>
    <w:p w14:paraId="469DE471" w14:textId="77777777" w:rsidR="003D75D3" w:rsidRPr="003D75D3" w:rsidRDefault="003D75D3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2519865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2. Cel pleneru</w:t>
      </w:r>
    </w:p>
    <w:p w14:paraId="7F503042" w14:textId="55F6F5E3" w:rsidR="00855440" w:rsidRPr="003D75D3" w:rsidRDefault="00953956" w:rsidP="0070038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Celem pleneru jest wykorzystanie własnej wiedzy fotograficznej</w:t>
      </w:r>
      <w:r w:rsidR="00855440" w:rsidRPr="003D75D3">
        <w:rPr>
          <w:rFonts w:cstheme="minorHAnsi"/>
          <w:sz w:val="24"/>
          <w:szCs w:val="24"/>
        </w:rPr>
        <w:t>, doświadczenia</w:t>
      </w:r>
      <w:r w:rsidRPr="003D75D3">
        <w:rPr>
          <w:rFonts w:cstheme="minorHAnsi"/>
          <w:sz w:val="24"/>
          <w:szCs w:val="24"/>
        </w:rPr>
        <w:t xml:space="preserve"> oraz rozwijanie indywidualnych umiejętności fotograficznych uczestników w zakresie pracy</w:t>
      </w:r>
      <w:r w:rsidR="00920038">
        <w:rPr>
          <w:rFonts w:cstheme="minorHAnsi"/>
          <w:sz w:val="24"/>
          <w:szCs w:val="24"/>
        </w:rPr>
        <w:t xml:space="preserve">                           </w:t>
      </w:r>
      <w:r w:rsidRPr="003D75D3">
        <w:rPr>
          <w:rFonts w:cstheme="minorHAnsi"/>
          <w:sz w:val="24"/>
          <w:szCs w:val="24"/>
        </w:rPr>
        <w:t xml:space="preserve"> z modelem</w:t>
      </w:r>
      <w:r w:rsidR="003D75D3">
        <w:rPr>
          <w:rFonts w:cstheme="minorHAnsi"/>
          <w:sz w:val="24"/>
          <w:szCs w:val="24"/>
        </w:rPr>
        <w:t xml:space="preserve"> </w:t>
      </w:r>
      <w:r w:rsidRPr="003D75D3">
        <w:rPr>
          <w:rFonts w:cstheme="minorHAnsi"/>
          <w:sz w:val="24"/>
          <w:szCs w:val="24"/>
        </w:rPr>
        <w:t>-</w:t>
      </w:r>
      <w:r w:rsidR="00853523">
        <w:rPr>
          <w:rFonts w:cstheme="minorHAnsi"/>
          <w:sz w:val="24"/>
          <w:szCs w:val="24"/>
        </w:rPr>
        <w:t xml:space="preserve"> </w:t>
      </w:r>
      <w:r w:rsidRPr="003D75D3">
        <w:rPr>
          <w:rFonts w:cstheme="minorHAnsi"/>
          <w:sz w:val="24"/>
          <w:szCs w:val="24"/>
        </w:rPr>
        <w:t xml:space="preserve">koniem, światłem naturalnym, lampami studyjnymi oraz fotografią plenerową poprzez pracę samodzielną jak i </w:t>
      </w:r>
      <w:r w:rsidR="003D75D3">
        <w:rPr>
          <w:rFonts w:cstheme="minorHAnsi"/>
          <w:sz w:val="24"/>
          <w:szCs w:val="24"/>
        </w:rPr>
        <w:t>grupową.</w:t>
      </w:r>
    </w:p>
    <w:p w14:paraId="42583E73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Uczestnicy będą mieli możliwość fotografowania koni różnych ras i w różnym wieku, zarówno podczas sesji pozowanych, jak i ujęć w ruchu.</w:t>
      </w:r>
    </w:p>
    <w:p w14:paraId="4E609FF6" w14:textId="77777777" w:rsidR="00953956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 xml:space="preserve">Plener obejmuje sesje fotograficzne realizowane na terenie ośrodka, w ogrodzie, w lesie </w:t>
      </w:r>
      <w:r w:rsidR="003D75D3">
        <w:rPr>
          <w:rFonts w:cstheme="minorHAnsi"/>
          <w:sz w:val="24"/>
          <w:szCs w:val="24"/>
        </w:rPr>
        <w:t>oraz w przestrzeni plenerowej</w:t>
      </w:r>
      <w:r w:rsidRPr="003D75D3">
        <w:rPr>
          <w:rFonts w:cstheme="minorHAnsi"/>
          <w:sz w:val="24"/>
          <w:szCs w:val="24"/>
        </w:rPr>
        <w:t>.</w:t>
      </w:r>
    </w:p>
    <w:p w14:paraId="6BE58691" w14:textId="77777777" w:rsidR="003D75D3" w:rsidRPr="003D75D3" w:rsidRDefault="003D75D3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F685F96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3. Warunki uczestnictwa</w:t>
      </w:r>
    </w:p>
    <w:p w14:paraId="4227E186" w14:textId="08C26CE3" w:rsidR="00C8004B" w:rsidRPr="003D75D3" w:rsidRDefault="00C8004B" w:rsidP="003D75D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eastAsia="Times New Roman" w:cstheme="minorHAnsi"/>
          <w:sz w:val="24"/>
          <w:szCs w:val="24"/>
          <w:lang w:eastAsia="pl-PL"/>
        </w:rPr>
        <w:t xml:space="preserve">ZAPISY na plener </w:t>
      </w:r>
      <w:r w:rsidR="00FF688F">
        <w:rPr>
          <w:rFonts w:eastAsia="Times New Roman" w:cstheme="minorHAnsi"/>
          <w:sz w:val="24"/>
          <w:szCs w:val="24"/>
          <w:lang w:eastAsia="pl-PL"/>
        </w:rPr>
        <w:t xml:space="preserve">odbywają się </w:t>
      </w:r>
      <w:r w:rsidR="003D75D3" w:rsidRPr="003D75D3">
        <w:rPr>
          <w:rFonts w:eastAsia="Times New Roman" w:cstheme="minorHAnsi"/>
          <w:sz w:val="24"/>
          <w:szCs w:val="24"/>
          <w:lang w:eastAsia="pl-PL"/>
        </w:rPr>
        <w:t xml:space="preserve">przez portal STREFA ZAJĘĆ </w:t>
      </w:r>
      <w:r w:rsidR="003D75D3" w:rsidRPr="003D75D3">
        <w:rPr>
          <w:rFonts w:cstheme="minorHAnsi"/>
          <w:sz w:val="24"/>
          <w:szCs w:val="24"/>
        </w:rPr>
        <w:t>do dnia 11 września 2026</w:t>
      </w:r>
      <w:r w:rsidR="00700383">
        <w:rPr>
          <w:rFonts w:cstheme="minorHAnsi"/>
          <w:sz w:val="24"/>
          <w:szCs w:val="24"/>
        </w:rPr>
        <w:t xml:space="preserve"> </w:t>
      </w:r>
      <w:r w:rsidR="003D75D3" w:rsidRPr="003D75D3">
        <w:rPr>
          <w:rFonts w:cstheme="minorHAnsi"/>
          <w:sz w:val="24"/>
          <w:szCs w:val="24"/>
        </w:rPr>
        <w:t>r.</w:t>
      </w:r>
    </w:p>
    <w:p w14:paraId="0F0397F7" w14:textId="77777777" w:rsidR="00953956" w:rsidRPr="003D75D3" w:rsidRDefault="00953956" w:rsidP="003D75D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Liczba miejsc w plenerze jest ograniczona i wynosi </w:t>
      </w:r>
      <w:r w:rsidR="00565FD8" w:rsidRPr="003D75D3">
        <w:rPr>
          <w:rFonts w:cstheme="minorHAnsi"/>
          <w:sz w:val="24"/>
          <w:szCs w:val="24"/>
        </w:rPr>
        <w:t>14</w:t>
      </w:r>
      <w:r w:rsidRPr="003D75D3">
        <w:rPr>
          <w:rFonts w:cstheme="minorHAnsi"/>
          <w:sz w:val="24"/>
          <w:szCs w:val="24"/>
        </w:rPr>
        <w:t xml:space="preserve"> uczestników.</w:t>
      </w:r>
    </w:p>
    <w:p w14:paraId="17E9A0BF" w14:textId="3F1BFD96" w:rsidR="00953956" w:rsidRPr="003D75D3" w:rsidRDefault="00953956" w:rsidP="003D75D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Uczestnikiem pleneru może być osoba pełnoletnia, która dokona zgłoszenia w terminie oraz uiści opłatę za udział</w:t>
      </w:r>
      <w:r w:rsidR="003D75D3" w:rsidRPr="003D75D3">
        <w:rPr>
          <w:rFonts w:cstheme="minorHAnsi"/>
          <w:sz w:val="24"/>
          <w:szCs w:val="24"/>
        </w:rPr>
        <w:t xml:space="preserve"> do 11 września 2026</w:t>
      </w:r>
      <w:r w:rsidR="00700383">
        <w:rPr>
          <w:rFonts w:cstheme="minorHAnsi"/>
          <w:sz w:val="24"/>
          <w:szCs w:val="24"/>
        </w:rPr>
        <w:t xml:space="preserve"> </w:t>
      </w:r>
      <w:r w:rsidR="003D75D3" w:rsidRPr="003D75D3">
        <w:rPr>
          <w:rFonts w:cstheme="minorHAnsi"/>
          <w:sz w:val="24"/>
          <w:szCs w:val="24"/>
        </w:rPr>
        <w:t>r.</w:t>
      </w:r>
    </w:p>
    <w:p w14:paraId="78C873D5" w14:textId="77777777" w:rsidR="00953956" w:rsidRPr="003D75D3" w:rsidRDefault="00953956" w:rsidP="003D75D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Pierwszeństwo udziału w plenerze mają członkowie Konińskiego Klubu Fotograficznego F</w:t>
      </w:r>
      <w:r w:rsidR="00920038">
        <w:rPr>
          <w:rFonts w:cstheme="minorHAnsi"/>
          <w:sz w:val="24"/>
          <w:szCs w:val="24"/>
        </w:rPr>
        <w:t xml:space="preserve">ajnych </w:t>
      </w:r>
      <w:r w:rsidRPr="003D75D3">
        <w:rPr>
          <w:rFonts w:cstheme="minorHAnsi"/>
          <w:sz w:val="24"/>
          <w:szCs w:val="24"/>
        </w:rPr>
        <w:t>F</w:t>
      </w:r>
      <w:r w:rsidR="00920038">
        <w:rPr>
          <w:rFonts w:cstheme="minorHAnsi"/>
          <w:sz w:val="24"/>
          <w:szCs w:val="24"/>
        </w:rPr>
        <w:t>otografów</w:t>
      </w:r>
      <w:r w:rsidRPr="003D75D3">
        <w:rPr>
          <w:rFonts w:cstheme="minorHAnsi"/>
          <w:sz w:val="24"/>
          <w:szCs w:val="24"/>
        </w:rPr>
        <w:t>.</w:t>
      </w:r>
    </w:p>
    <w:p w14:paraId="3D10B847" w14:textId="77777777" w:rsidR="00953956" w:rsidRPr="003D75D3" w:rsidRDefault="00DE3DCC" w:rsidP="003D75D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24A6E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</w:t>
      </w:r>
      <w:r w:rsidR="00953956" w:rsidRPr="003D75D3">
        <w:rPr>
          <w:rFonts w:cstheme="minorHAnsi"/>
          <w:sz w:val="24"/>
          <w:szCs w:val="24"/>
        </w:rPr>
        <w:t>zakwalifikowaniu do udziału decyduje kolejność zgłoszeń, z uwzględnieniem pierwszeństwa członków KKF FF.</w:t>
      </w:r>
    </w:p>
    <w:p w14:paraId="457A460C" w14:textId="48B40D9B" w:rsidR="00953956" w:rsidRDefault="00953956" w:rsidP="003D75D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Organizator zastrzega sobie prawo do zamknięcia listy uczestników przed upływem terminu zapisów</w:t>
      </w:r>
      <w:r w:rsidR="00611C5D">
        <w:rPr>
          <w:rFonts w:cstheme="minorHAnsi"/>
          <w:sz w:val="24"/>
          <w:szCs w:val="24"/>
        </w:rPr>
        <w:t>,</w:t>
      </w:r>
      <w:r w:rsidRPr="003D75D3">
        <w:rPr>
          <w:rFonts w:cstheme="minorHAnsi"/>
          <w:sz w:val="24"/>
          <w:szCs w:val="24"/>
        </w:rPr>
        <w:t xml:space="preserve"> w przypadku wyczerpania limitu miejsc.</w:t>
      </w:r>
    </w:p>
    <w:p w14:paraId="7EDE146B" w14:textId="77777777" w:rsidR="007A4842" w:rsidRPr="003D75D3" w:rsidRDefault="007A4842" w:rsidP="00EB6A3C">
      <w:pPr>
        <w:pStyle w:val="Akapitzlist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8C259D0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4. Koszt udziału</w:t>
      </w:r>
    </w:p>
    <w:p w14:paraId="42FC4DAA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550 zł – dla członków KKF FF,</w:t>
      </w:r>
    </w:p>
    <w:p w14:paraId="643C4913" w14:textId="77777777" w:rsidR="00953956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700 zł – dla pozostałych uczestników.</w:t>
      </w:r>
    </w:p>
    <w:p w14:paraId="77CC4154" w14:textId="77777777" w:rsidR="007A4842" w:rsidRPr="003D75D3" w:rsidRDefault="007A4842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1F33524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b/>
          <w:sz w:val="24"/>
          <w:szCs w:val="24"/>
          <w:u w:val="single"/>
        </w:rPr>
        <w:t>Cena obejmuje:</w:t>
      </w:r>
    </w:p>
    <w:p w14:paraId="1A4A8936" w14:textId="77777777" w:rsidR="00953956" w:rsidRPr="003D75D3" w:rsidRDefault="00953956" w:rsidP="003D75D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zakwaterowanie podczas pleneru,</w:t>
      </w:r>
    </w:p>
    <w:p w14:paraId="387E9C15" w14:textId="77777777" w:rsidR="00953956" w:rsidRPr="003D75D3" w:rsidRDefault="00953956" w:rsidP="003D75D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wyżywienie od piątkowej kolacji do niedzielnego śniadania,</w:t>
      </w:r>
    </w:p>
    <w:p w14:paraId="6C36A5B2" w14:textId="77777777" w:rsidR="00953956" w:rsidRPr="003D75D3" w:rsidRDefault="00953956" w:rsidP="003D75D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lastRenderedPageBreak/>
        <w:t>udostępnienie i przygotowanie koni do sesji fotograficznych,</w:t>
      </w:r>
    </w:p>
    <w:p w14:paraId="077F963A" w14:textId="77777777" w:rsidR="00953956" w:rsidRPr="003D75D3" w:rsidRDefault="00953956" w:rsidP="003D75D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udział w zorganizowanych sesjach fotograficznych,</w:t>
      </w:r>
    </w:p>
    <w:p w14:paraId="44B2EC96" w14:textId="2FDC455A" w:rsidR="00C8004B" w:rsidRPr="003D75D3" w:rsidRDefault="00C8004B" w:rsidP="003D75D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polisę ubezpieczeniową – UBEZPIECZENIE NNW uczestników wycieczek, podróży</w:t>
      </w:r>
      <w:r w:rsidR="00920038">
        <w:rPr>
          <w:rFonts w:cstheme="minorHAnsi"/>
          <w:sz w:val="24"/>
          <w:szCs w:val="24"/>
        </w:rPr>
        <w:t xml:space="preserve">                       </w:t>
      </w:r>
      <w:r w:rsidRPr="003D75D3">
        <w:rPr>
          <w:rFonts w:cstheme="minorHAnsi"/>
          <w:sz w:val="24"/>
          <w:szCs w:val="24"/>
        </w:rPr>
        <w:t xml:space="preserve"> i zorganizowanych imprez okolicznościowych</w:t>
      </w:r>
      <w:r w:rsidR="00700383">
        <w:rPr>
          <w:rFonts w:cstheme="minorHAnsi"/>
          <w:sz w:val="24"/>
          <w:szCs w:val="24"/>
        </w:rPr>
        <w:t>,</w:t>
      </w:r>
    </w:p>
    <w:p w14:paraId="1F2B1534" w14:textId="305D49B7" w:rsidR="00C8004B" w:rsidRPr="003D75D3" w:rsidRDefault="00C8004B" w:rsidP="003D75D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wieczór integracyjny</w:t>
      </w:r>
      <w:r w:rsidR="00700383">
        <w:rPr>
          <w:rFonts w:cstheme="minorHAnsi"/>
          <w:sz w:val="24"/>
          <w:szCs w:val="24"/>
        </w:rPr>
        <w:t>,</w:t>
      </w:r>
      <w:r w:rsidRPr="003D75D3">
        <w:rPr>
          <w:rFonts w:cstheme="minorHAnsi"/>
          <w:sz w:val="24"/>
          <w:szCs w:val="24"/>
        </w:rPr>
        <w:t xml:space="preserve"> </w:t>
      </w:r>
    </w:p>
    <w:p w14:paraId="52D93625" w14:textId="77777777" w:rsidR="00C8004B" w:rsidRPr="003D75D3" w:rsidRDefault="00C8004B" w:rsidP="003D75D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 xml:space="preserve">organizację wystawy poplenerowej. </w:t>
      </w:r>
    </w:p>
    <w:p w14:paraId="71FF0381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F365270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b/>
          <w:sz w:val="24"/>
          <w:szCs w:val="24"/>
          <w:u w:val="single"/>
        </w:rPr>
        <w:t>Dojazd</w:t>
      </w:r>
      <w:r w:rsidRPr="003D75D3">
        <w:rPr>
          <w:rFonts w:cstheme="minorHAnsi"/>
          <w:sz w:val="24"/>
          <w:szCs w:val="24"/>
        </w:rPr>
        <w:t xml:space="preserve"> na miejsce pleneru oraz powrót odbywają się we własnym zakresie i na koszt uczestnika.</w:t>
      </w:r>
    </w:p>
    <w:p w14:paraId="42058627" w14:textId="77777777" w:rsidR="003D75D3" w:rsidRDefault="003D75D3" w:rsidP="003D75D3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68F85C7C" w14:textId="7CC25F5B" w:rsidR="00BC3A8F" w:rsidRPr="003D75D3" w:rsidRDefault="00BC3A8F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b/>
          <w:bCs/>
          <w:sz w:val="24"/>
          <w:szCs w:val="24"/>
          <w:u w:val="single"/>
        </w:rPr>
        <w:t>Płatności</w:t>
      </w:r>
      <w:r w:rsidRPr="003D75D3">
        <w:rPr>
          <w:rFonts w:cstheme="minorHAnsi"/>
          <w:b/>
          <w:bCs/>
          <w:sz w:val="24"/>
          <w:szCs w:val="24"/>
        </w:rPr>
        <w:t xml:space="preserve"> </w:t>
      </w:r>
      <w:r w:rsidRPr="003D75D3">
        <w:rPr>
          <w:rFonts w:cstheme="minorHAnsi"/>
          <w:sz w:val="24"/>
          <w:szCs w:val="24"/>
        </w:rPr>
        <w:t xml:space="preserve">za plener można dokonywać online </w:t>
      </w:r>
      <w:r w:rsidRPr="003D75D3">
        <w:rPr>
          <w:rFonts w:cstheme="minorHAnsi"/>
          <w:b/>
          <w:sz w:val="24"/>
          <w:szCs w:val="24"/>
        </w:rPr>
        <w:t>–</w:t>
      </w:r>
      <w:r w:rsidRPr="003D75D3">
        <w:rPr>
          <w:rFonts w:cstheme="minorHAnsi"/>
          <w:sz w:val="24"/>
          <w:szCs w:val="24"/>
        </w:rPr>
        <w:t xml:space="preserve"> za pomocą autopay (przez stronę Strefa Zajęć) lub tradycyjnym przelewem na konto CKiS Konin: 17 1090 1199 0000 0000 1900 2776 do dnia </w:t>
      </w:r>
      <w:r w:rsidRPr="003D75D3">
        <w:rPr>
          <w:rFonts w:cstheme="minorHAnsi"/>
          <w:b/>
          <w:sz w:val="24"/>
          <w:szCs w:val="24"/>
        </w:rPr>
        <w:t>11 września</w:t>
      </w:r>
      <w:r w:rsidRPr="003D75D3">
        <w:rPr>
          <w:rFonts w:cstheme="minorHAnsi"/>
          <w:sz w:val="24"/>
          <w:szCs w:val="24"/>
        </w:rPr>
        <w:t xml:space="preserve"> br., wpisując w tytule </w:t>
      </w:r>
      <w:r w:rsidRPr="003D75D3">
        <w:rPr>
          <w:rFonts w:cstheme="minorHAnsi"/>
          <w:b/>
          <w:sz w:val="24"/>
          <w:szCs w:val="24"/>
        </w:rPr>
        <w:t>„</w:t>
      </w:r>
      <w:r w:rsidRPr="003D75D3">
        <w:rPr>
          <w:rFonts w:cstheme="minorHAnsi"/>
          <w:sz w:val="24"/>
          <w:szCs w:val="24"/>
        </w:rPr>
        <w:t>PLENER FOTOGRAFICZNY 2026” lub gotówką w kasie</w:t>
      </w:r>
      <w:r w:rsidR="00700383">
        <w:rPr>
          <w:rFonts w:cstheme="minorHAnsi"/>
          <w:sz w:val="24"/>
          <w:szCs w:val="24"/>
        </w:rPr>
        <w:t xml:space="preserve"> </w:t>
      </w:r>
      <w:r w:rsidRPr="003D75D3">
        <w:rPr>
          <w:rFonts w:cstheme="minorHAnsi"/>
          <w:sz w:val="24"/>
          <w:szCs w:val="24"/>
        </w:rPr>
        <w:t>w CKiS przy ul. Okólnej 47a (poniedziałek-piątek 10.00-14.00).</w:t>
      </w:r>
    </w:p>
    <w:p w14:paraId="1B00E47B" w14:textId="77777777" w:rsidR="00BC3A8F" w:rsidRPr="003D75D3" w:rsidRDefault="00BC3A8F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C49F796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5. Program pleneru</w:t>
      </w:r>
    </w:p>
    <w:p w14:paraId="0CABF21D" w14:textId="77777777" w:rsidR="00953956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Plener realizowany będzie zgodnie z ramowym programem przygotowanym przez Organizatora.</w:t>
      </w:r>
    </w:p>
    <w:p w14:paraId="09605DE5" w14:textId="77777777" w:rsidR="00611C5D" w:rsidRPr="003D75D3" w:rsidRDefault="00611C5D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B73F3FD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3D75D3">
        <w:rPr>
          <w:rFonts w:cstheme="minorHAnsi"/>
          <w:b/>
          <w:sz w:val="24"/>
          <w:szCs w:val="24"/>
          <w:u w:val="single"/>
        </w:rPr>
        <w:t>Program obejmuje w szczególności:</w:t>
      </w:r>
    </w:p>
    <w:p w14:paraId="6A640640" w14:textId="77777777" w:rsidR="00953956" w:rsidRPr="003D75D3" w:rsidRDefault="00953956" w:rsidP="003D75D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sesję portretową koni przy lampach studyjnych,</w:t>
      </w:r>
    </w:p>
    <w:p w14:paraId="1A50C12F" w14:textId="77777777" w:rsidR="00953956" w:rsidRPr="003D75D3" w:rsidRDefault="00953956" w:rsidP="003D75D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fotografowanie koni w świetle naturalnym,</w:t>
      </w:r>
    </w:p>
    <w:p w14:paraId="270FEC30" w14:textId="77777777" w:rsidR="00953956" w:rsidRPr="003D75D3" w:rsidRDefault="00953956" w:rsidP="003D75D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sesje w ogrodzie i na terenie ośrodka,</w:t>
      </w:r>
    </w:p>
    <w:p w14:paraId="28E4A530" w14:textId="77777777" w:rsidR="00953956" w:rsidRPr="003D75D3" w:rsidRDefault="00953956" w:rsidP="003D75D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sesję w lesie z możliwością wykorzystania świec dymnych,</w:t>
      </w:r>
    </w:p>
    <w:p w14:paraId="66A1DB4E" w14:textId="77777777" w:rsidR="00953956" w:rsidRPr="003D75D3" w:rsidRDefault="00953956" w:rsidP="003D75D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fotografowanie koni w ruchu,</w:t>
      </w:r>
    </w:p>
    <w:p w14:paraId="6A673A5E" w14:textId="77777777" w:rsidR="00953956" w:rsidRPr="003D75D3" w:rsidRDefault="00953956" w:rsidP="003D75D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 xml:space="preserve">zdjęcia koni z </w:t>
      </w:r>
      <w:r w:rsidR="007A4842">
        <w:rPr>
          <w:rFonts w:cstheme="minorHAnsi"/>
          <w:sz w:val="24"/>
          <w:szCs w:val="24"/>
        </w:rPr>
        <w:t>plenerze</w:t>
      </w:r>
      <w:r w:rsidRPr="003D75D3">
        <w:rPr>
          <w:rFonts w:cstheme="minorHAnsi"/>
          <w:sz w:val="24"/>
          <w:szCs w:val="24"/>
        </w:rPr>
        <w:t>.</w:t>
      </w:r>
    </w:p>
    <w:p w14:paraId="15370BBB" w14:textId="77777777" w:rsidR="00953956" w:rsidRDefault="00953956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D75D3">
        <w:rPr>
          <w:rFonts w:cstheme="minorHAnsi"/>
          <w:sz w:val="24"/>
          <w:szCs w:val="24"/>
        </w:rPr>
        <w:t>Organizator zastrzega sobie prawo do zmiany programu pleneru, w szczególności z przyczyn pogodowych, organizacyjnych, technicznych lub związanych z bezpieczeństwem ludzi</w:t>
      </w:r>
      <w:r w:rsidR="00920038">
        <w:rPr>
          <w:rFonts w:cstheme="minorHAnsi"/>
          <w:sz w:val="24"/>
          <w:szCs w:val="24"/>
        </w:rPr>
        <w:t xml:space="preserve">                               </w:t>
      </w:r>
      <w:r w:rsidRPr="003D75D3">
        <w:rPr>
          <w:rFonts w:cstheme="minorHAnsi"/>
          <w:sz w:val="24"/>
          <w:szCs w:val="24"/>
        </w:rPr>
        <w:t xml:space="preserve"> i zwierząt.</w:t>
      </w:r>
    </w:p>
    <w:p w14:paraId="7BC9C7C4" w14:textId="77777777" w:rsidR="007A4842" w:rsidRPr="003D75D3" w:rsidRDefault="007A4842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701AB4F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6. Zakwaterowanie i wyżywienie</w:t>
      </w:r>
    </w:p>
    <w:p w14:paraId="6615A7F9" w14:textId="45773171" w:rsidR="00953956" w:rsidRPr="007A4842" w:rsidRDefault="00953956" w:rsidP="007A484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Uczestnikom zapewnione zostaną dwa noclegi w miejscu realizacji pleneru</w:t>
      </w:r>
      <w:r w:rsidR="00BC3A8F" w:rsidRPr="007A4842">
        <w:rPr>
          <w:rFonts w:cstheme="minorHAnsi"/>
          <w:sz w:val="24"/>
          <w:szCs w:val="24"/>
        </w:rPr>
        <w:t xml:space="preserve"> STAJNIA PODOLIN:</w:t>
      </w:r>
      <w:r w:rsidRPr="007A4842">
        <w:rPr>
          <w:rFonts w:cstheme="minorHAnsi"/>
          <w:sz w:val="24"/>
          <w:szCs w:val="24"/>
        </w:rPr>
        <w:t xml:space="preserve"> </w:t>
      </w:r>
      <w:r w:rsidR="00BC3A8F" w:rsidRPr="007A4842">
        <w:rPr>
          <w:rFonts w:eastAsia="Calibri" w:cstheme="minorHAnsi"/>
          <w:sz w:val="24"/>
          <w:szCs w:val="24"/>
        </w:rPr>
        <w:t>w pokojach kilkuosobowych (7, 6, 4, 3, 2, 1</w:t>
      </w:r>
      <w:r w:rsidR="00FF688F">
        <w:rPr>
          <w:rFonts w:eastAsia="Calibri" w:cstheme="minorHAnsi"/>
          <w:sz w:val="24"/>
          <w:szCs w:val="24"/>
        </w:rPr>
        <w:t>-</w:t>
      </w:r>
      <w:r w:rsidR="00BC3A8F" w:rsidRPr="007A4842">
        <w:rPr>
          <w:rFonts w:eastAsia="Calibri" w:cstheme="minorHAnsi"/>
          <w:sz w:val="24"/>
          <w:szCs w:val="24"/>
        </w:rPr>
        <w:t>osobowych</w:t>
      </w:r>
      <w:r w:rsidR="00700383">
        <w:rPr>
          <w:rFonts w:eastAsia="Calibri" w:cstheme="minorHAnsi"/>
          <w:sz w:val="24"/>
          <w:szCs w:val="24"/>
        </w:rPr>
        <w:t>,</w:t>
      </w:r>
      <w:r w:rsidR="00BC3A8F" w:rsidRPr="007A4842">
        <w:rPr>
          <w:rFonts w:eastAsia="Calibri" w:cstheme="minorHAnsi"/>
          <w:sz w:val="24"/>
          <w:szCs w:val="24"/>
        </w:rPr>
        <w:t xml:space="preserve"> gdzie w dużych pokojach są łazienki, a w pokojach 3, 2 i 1</w:t>
      </w:r>
      <w:r w:rsidR="00FF688F">
        <w:rPr>
          <w:rFonts w:eastAsia="Calibri" w:cstheme="minorHAnsi"/>
          <w:sz w:val="24"/>
          <w:szCs w:val="24"/>
        </w:rPr>
        <w:t>-</w:t>
      </w:r>
      <w:r w:rsidR="00BC3A8F" w:rsidRPr="007A4842">
        <w:rPr>
          <w:rFonts w:eastAsia="Calibri" w:cstheme="minorHAnsi"/>
          <w:sz w:val="24"/>
          <w:szCs w:val="24"/>
        </w:rPr>
        <w:t>osobowych są łazienki wspólne na korytarzu, część łóżek jest piętrowych), wg wskazań ORGANIZATORA</w:t>
      </w:r>
      <w:r w:rsidR="00BC3A8F" w:rsidRPr="007A4842">
        <w:rPr>
          <w:rFonts w:cstheme="minorHAnsi"/>
          <w:sz w:val="24"/>
          <w:szCs w:val="24"/>
        </w:rPr>
        <w:t>.</w:t>
      </w:r>
    </w:p>
    <w:p w14:paraId="67D9F716" w14:textId="77777777" w:rsidR="00953956" w:rsidRPr="007A4842" w:rsidRDefault="00953956" w:rsidP="007A484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Wyżywienie obejmuje posiłki od kolacji w piątek do śniadania w niedzielę.</w:t>
      </w:r>
    </w:p>
    <w:p w14:paraId="2FE8FBF5" w14:textId="77777777" w:rsidR="00953956" w:rsidRPr="007A4842" w:rsidRDefault="00953956" w:rsidP="007A484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Uczestnik zobowiązany jest do przestrzegania regulaminu obiektu, w którym odbywa się plener oraz zakwaterowanie.</w:t>
      </w:r>
    </w:p>
    <w:p w14:paraId="1816AE3D" w14:textId="5CF0CBA3" w:rsidR="00953956" w:rsidRDefault="00953956" w:rsidP="007A484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 xml:space="preserve">Ewentualne szczególne potrzeby żywieniowe uczestnik powinien zgłosić Organizatorowi </w:t>
      </w:r>
      <w:r w:rsidR="007A4842">
        <w:rPr>
          <w:rFonts w:cstheme="minorHAnsi"/>
          <w:sz w:val="24"/>
          <w:szCs w:val="24"/>
        </w:rPr>
        <w:t xml:space="preserve">do 11 września </w:t>
      </w:r>
      <w:r w:rsidR="00EB6A3C" w:rsidRPr="00524A6E">
        <w:rPr>
          <w:rFonts w:cstheme="minorHAnsi"/>
          <w:sz w:val="24"/>
          <w:szCs w:val="24"/>
        </w:rPr>
        <w:t>b</w:t>
      </w:r>
      <w:r w:rsidR="00524A6E">
        <w:rPr>
          <w:rFonts w:cstheme="minorHAnsi"/>
          <w:sz w:val="24"/>
          <w:szCs w:val="24"/>
        </w:rPr>
        <w:t>r.</w:t>
      </w:r>
      <w:r w:rsidR="00EB6A3C">
        <w:rPr>
          <w:rFonts w:cstheme="minorHAnsi"/>
          <w:sz w:val="24"/>
          <w:szCs w:val="24"/>
        </w:rPr>
        <w:t xml:space="preserve"> </w:t>
      </w:r>
      <w:r w:rsidR="007A4842">
        <w:rPr>
          <w:rFonts w:cstheme="minorHAnsi"/>
          <w:sz w:val="24"/>
          <w:szCs w:val="24"/>
        </w:rPr>
        <w:t xml:space="preserve">e-mailowo na adres: </w:t>
      </w:r>
      <w:hyperlink r:id="rId5" w:history="1">
        <w:r w:rsidR="007A4842" w:rsidRPr="00900815">
          <w:rPr>
            <w:rStyle w:val="Hipercze"/>
            <w:rFonts w:cstheme="minorHAnsi"/>
            <w:sz w:val="24"/>
            <w:szCs w:val="24"/>
          </w:rPr>
          <w:t>r.rudowicz@ckis.konin.pl</w:t>
        </w:r>
      </w:hyperlink>
      <w:r w:rsidRPr="007A4842">
        <w:rPr>
          <w:rFonts w:cstheme="minorHAnsi"/>
          <w:sz w:val="24"/>
          <w:szCs w:val="24"/>
        </w:rPr>
        <w:t xml:space="preserve">. </w:t>
      </w:r>
      <w:r w:rsidRPr="007A4842">
        <w:rPr>
          <w:rFonts w:cstheme="minorHAnsi"/>
          <w:sz w:val="24"/>
          <w:szCs w:val="24"/>
        </w:rPr>
        <w:lastRenderedPageBreak/>
        <w:t>Organizator dołoży starań, aby je uwzględnić, jednak nie gwarantuje możliwości spełnienia wszystkich indywidualnych wymagań.</w:t>
      </w:r>
    </w:p>
    <w:p w14:paraId="39271188" w14:textId="77777777" w:rsidR="007A4842" w:rsidRPr="007A4842" w:rsidRDefault="007A4842" w:rsidP="007A4842">
      <w:pPr>
        <w:pStyle w:val="Akapitzlist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AD8712A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7. Bezpieczeństwo</w:t>
      </w:r>
    </w:p>
    <w:p w14:paraId="4C7A1B2B" w14:textId="77777777" w:rsidR="00953956" w:rsidRPr="007A4842" w:rsidRDefault="00953956" w:rsidP="007A4842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Uczestnik zobowiązany jest do zachowania szczególnej ostrożności podczas pracy ze zwierzętami.</w:t>
      </w:r>
    </w:p>
    <w:p w14:paraId="03712255" w14:textId="77777777" w:rsidR="00953956" w:rsidRPr="007A4842" w:rsidRDefault="00953956" w:rsidP="007A4842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Fotografowanie koni odbywa się wyłącznie w miejscach i czasie wskazanych przez Organizatora lub osoby odpowiedzialne za opiekę nad końmi.</w:t>
      </w:r>
    </w:p>
    <w:p w14:paraId="263EC4F6" w14:textId="77777777" w:rsidR="00953956" w:rsidRPr="007A4842" w:rsidRDefault="00953956" w:rsidP="007A4842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Uczestnik zobowiązany jest do stosowania się do poleceń Organizatora, właścicieli lub opiekunów koni oraz obsługi ośrodka.</w:t>
      </w:r>
    </w:p>
    <w:p w14:paraId="5116E00B" w14:textId="77777777" w:rsidR="00953956" w:rsidRPr="007A4842" w:rsidRDefault="00953956" w:rsidP="007A4842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Zabrania się samodzielnego podchodzenia do koni, karmienia ich, dotykania, płoszenia lub wykonywania innych czynności bez zgody opiekuna zwierząt.</w:t>
      </w:r>
    </w:p>
    <w:p w14:paraId="759DD531" w14:textId="77777777" w:rsidR="00953956" w:rsidRPr="007A4842" w:rsidRDefault="00953956" w:rsidP="007A4842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 xml:space="preserve">Uczestnik powinien zachowywać się w sposób spokojny i niewywołujący stresu </w:t>
      </w:r>
      <w:r w:rsidR="00920038">
        <w:rPr>
          <w:rFonts w:cstheme="minorHAnsi"/>
          <w:sz w:val="24"/>
          <w:szCs w:val="24"/>
        </w:rPr>
        <w:t xml:space="preserve">                         </w:t>
      </w:r>
      <w:r w:rsidRPr="007A4842">
        <w:rPr>
          <w:rFonts w:cstheme="minorHAnsi"/>
          <w:sz w:val="24"/>
          <w:szCs w:val="24"/>
        </w:rPr>
        <w:t>u zwierząt.</w:t>
      </w:r>
    </w:p>
    <w:p w14:paraId="4308B8C7" w14:textId="77777777" w:rsidR="00953956" w:rsidRPr="007A4842" w:rsidRDefault="00953956" w:rsidP="007A4842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 xml:space="preserve">Uczestnik ponosi odpowiedzialność za szkody wyrządzone z własnej winy, </w:t>
      </w:r>
      <w:r w:rsidR="00920038">
        <w:rPr>
          <w:rFonts w:cstheme="minorHAnsi"/>
          <w:sz w:val="24"/>
          <w:szCs w:val="24"/>
        </w:rPr>
        <w:t xml:space="preserve">                                     </w:t>
      </w:r>
      <w:r w:rsidRPr="007A4842">
        <w:rPr>
          <w:rFonts w:cstheme="minorHAnsi"/>
          <w:sz w:val="24"/>
          <w:szCs w:val="24"/>
        </w:rPr>
        <w:t>w szczególności wynikające z niestosowania się do poleceń Organizatora lub obsługi ośrodka.</w:t>
      </w:r>
    </w:p>
    <w:p w14:paraId="40A58D6C" w14:textId="77777777" w:rsidR="00953956" w:rsidRDefault="00953956" w:rsidP="007A4842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Organizator nie ponosi odpowiedzialności za szkody powstałe w wyniku nieprzestrzegania niniejszego regulaminu przez uczestnika.</w:t>
      </w:r>
    </w:p>
    <w:p w14:paraId="2A2F4DFD" w14:textId="77777777" w:rsidR="007A4842" w:rsidRPr="007A4842" w:rsidRDefault="007A4842" w:rsidP="007A4842">
      <w:pPr>
        <w:pStyle w:val="Akapitzlist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3CFB002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8. Sprzęt fotograficzny i rzeczy osobiste</w:t>
      </w:r>
    </w:p>
    <w:p w14:paraId="01A03969" w14:textId="77777777" w:rsidR="00953956" w:rsidRPr="007A4842" w:rsidRDefault="00953956" w:rsidP="007A4842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Uczestnik bierze udział w plenerze z własnym sprzętem fotograficznym.</w:t>
      </w:r>
    </w:p>
    <w:p w14:paraId="7AC72E35" w14:textId="77777777" w:rsidR="00953956" w:rsidRPr="007A4842" w:rsidRDefault="00953956" w:rsidP="007A4842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Organizator nie ponosi odpowiedzialności za uszkodzenie, zniszczenie lub utratę sprzętu fotograficznego, akcesoriów oraz rzeczy osobistych uczestników.</w:t>
      </w:r>
    </w:p>
    <w:p w14:paraId="4644A8E2" w14:textId="77777777" w:rsidR="00953956" w:rsidRPr="007A4842" w:rsidRDefault="00953956" w:rsidP="007A4842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Uczestnik zobowiązany jest do samodzielnego zabezpieczenia swojego sprzętu i rzeczy osobistych podczas całego pleneru.</w:t>
      </w:r>
    </w:p>
    <w:p w14:paraId="530FAE42" w14:textId="77777777" w:rsidR="00953956" w:rsidRDefault="00953956" w:rsidP="007A4842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Zaleca się zabranie odzieży i obuwia odpowiednich do pracy w terenie, zmiennych warunków pogodowych oraz przebywania w pobliżu zwierząt.</w:t>
      </w:r>
    </w:p>
    <w:p w14:paraId="1B9CF0BF" w14:textId="77777777" w:rsidR="007A4842" w:rsidRPr="007A4842" w:rsidRDefault="007A4842" w:rsidP="007A4842">
      <w:pPr>
        <w:pStyle w:val="Akapitzlist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ECC8FE6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9. Wykorzystanie zdjęć</w:t>
      </w:r>
    </w:p>
    <w:p w14:paraId="38B95374" w14:textId="77777777" w:rsidR="00953956" w:rsidRPr="007A4842" w:rsidRDefault="00953956" w:rsidP="007A4842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Uczestnicy mają możliwość wykonywania zdjęć podczas zorganizowanych sesji fotograficznych w ramach pleneru.</w:t>
      </w:r>
    </w:p>
    <w:p w14:paraId="38C36E5F" w14:textId="77777777" w:rsidR="00953956" w:rsidRPr="007A4842" w:rsidRDefault="00953956" w:rsidP="007A4842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Organizator zapewnia możliwość komercyjnego wykorzystania zdjęć wykonanych podczas pleneru, z zastrzeżeniem poszanowania dobrego imienia Organizatora, miejsca realizacji pleneru oraz osób zaangażowanych w jego organizację.</w:t>
      </w:r>
    </w:p>
    <w:p w14:paraId="3C6DF533" w14:textId="77777777" w:rsidR="00953956" w:rsidRPr="007A4842" w:rsidRDefault="00953956" w:rsidP="007A4842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W przypadku publikacji zdjęć Organizator rekomenduje oznaczenie wydarzenia, Organizatora oraz miejsca realizacji pleneru.</w:t>
      </w:r>
    </w:p>
    <w:p w14:paraId="61647254" w14:textId="77777777" w:rsidR="00953956" w:rsidRDefault="00953956" w:rsidP="007A4842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 xml:space="preserve">Uczestnik ponosi odpowiedzialność za sposób wykorzystania wykonanych fotografii, </w:t>
      </w:r>
      <w:r w:rsidR="00920038">
        <w:rPr>
          <w:rFonts w:cstheme="minorHAnsi"/>
          <w:sz w:val="24"/>
          <w:szCs w:val="24"/>
        </w:rPr>
        <w:t xml:space="preserve">  </w:t>
      </w:r>
      <w:r w:rsidRPr="007A4842">
        <w:rPr>
          <w:rFonts w:cstheme="minorHAnsi"/>
          <w:sz w:val="24"/>
          <w:szCs w:val="24"/>
        </w:rPr>
        <w:t>w szczególności za ich publikację i rozpowszechnianie zgodnie z obowiązującymi przepisami prawa.</w:t>
      </w:r>
    </w:p>
    <w:p w14:paraId="6582E152" w14:textId="77777777" w:rsidR="007A4842" w:rsidRPr="007A4842" w:rsidRDefault="007A4842" w:rsidP="007A4842">
      <w:pPr>
        <w:pStyle w:val="Akapitzlist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90AFAB3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lastRenderedPageBreak/>
        <w:t>10. Zgoda na dokumentację wydarzenia</w:t>
      </w:r>
    </w:p>
    <w:p w14:paraId="6540A527" w14:textId="77777777" w:rsidR="00953956" w:rsidRPr="007A4842" w:rsidRDefault="00953956" w:rsidP="007A4842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Uczestnik przyjmuje do wiadomości, że podczas pleneru Organizator może wykonywać dokumentację fotograficzną lub filmową wydarzenia.</w:t>
      </w:r>
    </w:p>
    <w:p w14:paraId="7C0CBA3B" w14:textId="77777777" w:rsidR="00953956" w:rsidRPr="007A4842" w:rsidRDefault="00953956" w:rsidP="007A4842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Materiały dokumentujące przebieg pleneru mogą być wykorzystywane przez Organizatora w celach informacyjnych, promocyjnych, archiwalnych</w:t>
      </w:r>
      <w:r w:rsidR="00920038">
        <w:rPr>
          <w:rFonts w:cstheme="minorHAnsi"/>
          <w:sz w:val="24"/>
          <w:szCs w:val="24"/>
        </w:rPr>
        <w:t xml:space="preserve">                                                     </w:t>
      </w:r>
      <w:r w:rsidRPr="007A4842">
        <w:rPr>
          <w:rFonts w:cstheme="minorHAnsi"/>
          <w:sz w:val="24"/>
          <w:szCs w:val="24"/>
        </w:rPr>
        <w:t xml:space="preserve"> i sprawozdawczych, w szczególności na stronie internetowej, w mediach społecznościowych oraz materiałach promocyjnych Centrum Kultury i Sztuki w Koninie.</w:t>
      </w:r>
    </w:p>
    <w:p w14:paraId="0F516D50" w14:textId="77777777" w:rsidR="00953956" w:rsidRDefault="00953956" w:rsidP="007A4842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Uczestnik, dokonując zgłoszenia, wyraża zgodę na nieodpłatne wykorzystanie swojego wizerunku utrwalonego podczas wydarzenia w zakresie opisanym powyżej.</w:t>
      </w:r>
    </w:p>
    <w:p w14:paraId="0BDDC8E5" w14:textId="77777777" w:rsidR="00ED62B3" w:rsidRPr="007A4842" w:rsidRDefault="00ED62B3" w:rsidP="00ED62B3">
      <w:pPr>
        <w:pStyle w:val="Akapitzlist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1DB3D8D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11. Rezygnacja z udziału</w:t>
      </w:r>
    </w:p>
    <w:p w14:paraId="12D51980" w14:textId="59F90771" w:rsidR="00953956" w:rsidRPr="007A4842" w:rsidRDefault="00953956" w:rsidP="007A4842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Rezygnacja z udziału w plenerze powinna zostać zgłoszona Organizatorowi w formie pisemnej lub mailowej</w:t>
      </w:r>
      <w:r w:rsidR="00BC3A8F" w:rsidRPr="007A4842">
        <w:rPr>
          <w:rFonts w:cstheme="minorHAnsi"/>
          <w:sz w:val="24"/>
          <w:szCs w:val="24"/>
        </w:rPr>
        <w:t xml:space="preserve"> do </w:t>
      </w:r>
      <w:r w:rsidR="00BC3A8F" w:rsidRPr="007A4842">
        <w:rPr>
          <w:rFonts w:cstheme="minorHAnsi"/>
          <w:b/>
          <w:sz w:val="24"/>
          <w:szCs w:val="24"/>
        </w:rPr>
        <w:t>11 września 2026</w:t>
      </w:r>
      <w:r w:rsidR="00700383">
        <w:rPr>
          <w:rFonts w:cstheme="minorHAnsi"/>
          <w:b/>
          <w:sz w:val="24"/>
          <w:szCs w:val="24"/>
        </w:rPr>
        <w:t xml:space="preserve"> </w:t>
      </w:r>
      <w:r w:rsidR="00BC3A8F" w:rsidRPr="007A4842">
        <w:rPr>
          <w:rFonts w:cstheme="minorHAnsi"/>
          <w:b/>
          <w:sz w:val="24"/>
          <w:szCs w:val="24"/>
        </w:rPr>
        <w:t>r</w:t>
      </w:r>
      <w:r w:rsidRPr="007A4842">
        <w:rPr>
          <w:rFonts w:cstheme="minorHAnsi"/>
          <w:b/>
          <w:sz w:val="24"/>
          <w:szCs w:val="24"/>
        </w:rPr>
        <w:t>.</w:t>
      </w:r>
    </w:p>
    <w:p w14:paraId="143FFDB9" w14:textId="77777777" w:rsidR="00953956" w:rsidRPr="007A4842" w:rsidRDefault="00953956" w:rsidP="007A4842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Zasady ewentualnego zwrotu wpłaconej opłaty określa Organizator, z uwzględnieniem poniesionych kosztów organizacyjnych.</w:t>
      </w:r>
    </w:p>
    <w:p w14:paraId="75F55ADA" w14:textId="77777777" w:rsidR="00953956" w:rsidRDefault="00953956" w:rsidP="007A4842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Brak udziału w plenerze bez wcześniejszego zgłoszenia rezygnacji nie stanowi podstawy do zwrotu opłaty.</w:t>
      </w:r>
    </w:p>
    <w:p w14:paraId="60AB4352" w14:textId="77777777" w:rsidR="007A4842" w:rsidRPr="007A4842" w:rsidRDefault="007A4842" w:rsidP="007A4842">
      <w:pPr>
        <w:pStyle w:val="Akapitzlist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54290CF" w14:textId="77777777" w:rsidR="00953956" w:rsidRPr="003D75D3" w:rsidRDefault="00953956" w:rsidP="003D75D3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3D75D3">
        <w:rPr>
          <w:rFonts w:cstheme="minorHAnsi"/>
          <w:b/>
          <w:sz w:val="24"/>
          <w:szCs w:val="24"/>
        </w:rPr>
        <w:t>12. Postanowienia końcowe</w:t>
      </w:r>
    </w:p>
    <w:p w14:paraId="05BA1DE2" w14:textId="77777777" w:rsidR="00953956" w:rsidRPr="007A4842" w:rsidRDefault="00953956" w:rsidP="007A484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Udział w plenerze oznacza akceptację niniejszego regulaminu.</w:t>
      </w:r>
    </w:p>
    <w:p w14:paraId="501921EB" w14:textId="3CE49F0D" w:rsidR="00953956" w:rsidRPr="007A4842" w:rsidRDefault="00953956" w:rsidP="007A484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Uczestnik zobowiązuje się do przestrzegania zasad bezpieczeństwa,</w:t>
      </w:r>
      <w:r w:rsidR="00ED62B3">
        <w:rPr>
          <w:rFonts w:cstheme="minorHAnsi"/>
          <w:sz w:val="24"/>
          <w:szCs w:val="24"/>
        </w:rPr>
        <w:t xml:space="preserve"> </w:t>
      </w:r>
      <w:r w:rsidRPr="007A4842">
        <w:rPr>
          <w:rFonts w:cstheme="minorHAnsi"/>
          <w:sz w:val="24"/>
          <w:szCs w:val="24"/>
        </w:rPr>
        <w:t>regulaminu obiektu oraz poleceń Organizatora.</w:t>
      </w:r>
    </w:p>
    <w:p w14:paraId="6F3724C3" w14:textId="77777777" w:rsidR="00953956" w:rsidRPr="007A4842" w:rsidRDefault="00953956" w:rsidP="007A484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Organizator zastrzega sobie prawo do odwołania pleneru z przyczyn od niego niezależnych, w szczególności z powodu niewystarczającej liczby uczestników, trudnych warunków pogodowych lub innych okoliczności uniemożliwiających bezpieczną realizację wydarzenia.</w:t>
      </w:r>
    </w:p>
    <w:p w14:paraId="318A385D" w14:textId="77777777" w:rsidR="00953956" w:rsidRPr="007A4842" w:rsidRDefault="00953956" w:rsidP="007A484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W sprawach nieuregulowanych niniejszym regulaminem decyzje podejmuje Organizator.</w:t>
      </w:r>
    </w:p>
    <w:p w14:paraId="1EA11470" w14:textId="77777777" w:rsidR="00953956" w:rsidRPr="007A4842" w:rsidRDefault="00953956" w:rsidP="007A484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7A4842">
        <w:rPr>
          <w:rFonts w:cstheme="minorHAnsi"/>
          <w:sz w:val="24"/>
          <w:szCs w:val="24"/>
        </w:rPr>
        <w:t>Regulamin obowiązuje wszystkich uczestników pleneru fotograficznego „PORTRET KONIA”.</w:t>
      </w:r>
    </w:p>
    <w:p w14:paraId="2499DF8F" w14:textId="77777777" w:rsidR="00246C50" w:rsidRPr="003D75D3" w:rsidRDefault="00246C50" w:rsidP="003D75D3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sectPr w:rsidR="00246C50" w:rsidRPr="003D7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704D"/>
    <w:multiLevelType w:val="hybridMultilevel"/>
    <w:tmpl w:val="313C1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F4384"/>
    <w:multiLevelType w:val="multilevel"/>
    <w:tmpl w:val="CCE4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F1EC3"/>
    <w:multiLevelType w:val="multilevel"/>
    <w:tmpl w:val="AC5CB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8184A"/>
    <w:multiLevelType w:val="multilevel"/>
    <w:tmpl w:val="1E949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35064"/>
    <w:multiLevelType w:val="hybridMultilevel"/>
    <w:tmpl w:val="B31A68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21EDE"/>
    <w:multiLevelType w:val="hybridMultilevel"/>
    <w:tmpl w:val="61C6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F295C"/>
    <w:multiLevelType w:val="multilevel"/>
    <w:tmpl w:val="EC46D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FF3536"/>
    <w:multiLevelType w:val="multilevel"/>
    <w:tmpl w:val="2ACE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A1187E"/>
    <w:multiLevelType w:val="hybridMultilevel"/>
    <w:tmpl w:val="848C5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972A4"/>
    <w:multiLevelType w:val="multilevel"/>
    <w:tmpl w:val="8286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724F2"/>
    <w:multiLevelType w:val="hybridMultilevel"/>
    <w:tmpl w:val="EED2A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C44F0"/>
    <w:multiLevelType w:val="multilevel"/>
    <w:tmpl w:val="EFB81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5616B3"/>
    <w:multiLevelType w:val="multilevel"/>
    <w:tmpl w:val="F0A4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AF1BC3"/>
    <w:multiLevelType w:val="hybridMultilevel"/>
    <w:tmpl w:val="8BBE8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67C04"/>
    <w:multiLevelType w:val="multilevel"/>
    <w:tmpl w:val="F4B46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4A0D03"/>
    <w:multiLevelType w:val="multilevel"/>
    <w:tmpl w:val="B4883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097D5C"/>
    <w:multiLevelType w:val="hybridMultilevel"/>
    <w:tmpl w:val="1398F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E2499"/>
    <w:multiLevelType w:val="multilevel"/>
    <w:tmpl w:val="5908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1A463F"/>
    <w:multiLevelType w:val="multilevel"/>
    <w:tmpl w:val="304C5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F5707B"/>
    <w:multiLevelType w:val="multilevel"/>
    <w:tmpl w:val="FD94BE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6C4137"/>
    <w:multiLevelType w:val="multilevel"/>
    <w:tmpl w:val="5ABC5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E027F3"/>
    <w:multiLevelType w:val="hybridMultilevel"/>
    <w:tmpl w:val="8B549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44D2F"/>
    <w:multiLevelType w:val="multilevel"/>
    <w:tmpl w:val="9336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0B6AE5"/>
    <w:multiLevelType w:val="hybridMultilevel"/>
    <w:tmpl w:val="5178E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E050C"/>
    <w:multiLevelType w:val="multilevel"/>
    <w:tmpl w:val="A780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6697C6A"/>
    <w:multiLevelType w:val="multilevel"/>
    <w:tmpl w:val="81169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CF3EA6"/>
    <w:multiLevelType w:val="hybridMultilevel"/>
    <w:tmpl w:val="5524B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90C14"/>
    <w:multiLevelType w:val="hybridMultilevel"/>
    <w:tmpl w:val="C0609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238C8"/>
    <w:multiLevelType w:val="multilevel"/>
    <w:tmpl w:val="4300C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E27609"/>
    <w:multiLevelType w:val="hybridMultilevel"/>
    <w:tmpl w:val="15C48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522747">
    <w:abstractNumId w:val="2"/>
  </w:num>
  <w:num w:numId="2" w16cid:durableId="1130441753">
    <w:abstractNumId w:val="14"/>
  </w:num>
  <w:num w:numId="3" w16cid:durableId="443573849">
    <w:abstractNumId w:val="3"/>
  </w:num>
  <w:num w:numId="4" w16cid:durableId="978070950">
    <w:abstractNumId w:val="20"/>
  </w:num>
  <w:num w:numId="5" w16cid:durableId="56441133">
    <w:abstractNumId w:val="24"/>
  </w:num>
  <w:num w:numId="6" w16cid:durableId="2079352668">
    <w:abstractNumId w:val="15"/>
  </w:num>
  <w:num w:numId="7" w16cid:durableId="537402496">
    <w:abstractNumId w:val="9"/>
  </w:num>
  <w:num w:numId="8" w16cid:durableId="33115574">
    <w:abstractNumId w:val="25"/>
  </w:num>
  <w:num w:numId="9" w16cid:durableId="1263755540">
    <w:abstractNumId w:val="11"/>
  </w:num>
  <w:num w:numId="10" w16cid:durableId="1990087067">
    <w:abstractNumId w:val="17"/>
  </w:num>
  <w:num w:numId="11" w16cid:durableId="1535340801">
    <w:abstractNumId w:val="19"/>
  </w:num>
  <w:num w:numId="12" w16cid:durableId="1753041243">
    <w:abstractNumId w:val="6"/>
  </w:num>
  <w:num w:numId="13" w16cid:durableId="2106343210">
    <w:abstractNumId w:val="12"/>
  </w:num>
  <w:num w:numId="14" w16cid:durableId="465389594">
    <w:abstractNumId w:val="22"/>
  </w:num>
  <w:num w:numId="15" w16cid:durableId="1765832499">
    <w:abstractNumId w:val="18"/>
  </w:num>
  <w:num w:numId="16" w16cid:durableId="852914095">
    <w:abstractNumId w:val="7"/>
  </w:num>
  <w:num w:numId="17" w16cid:durableId="2111507596">
    <w:abstractNumId w:val="28"/>
  </w:num>
  <w:num w:numId="18" w16cid:durableId="1330209307">
    <w:abstractNumId w:val="1"/>
  </w:num>
  <w:num w:numId="19" w16cid:durableId="1874884681">
    <w:abstractNumId w:val="5"/>
  </w:num>
  <w:num w:numId="20" w16cid:durableId="1158228776">
    <w:abstractNumId w:val="8"/>
  </w:num>
  <w:num w:numId="21" w16cid:durableId="174150923">
    <w:abstractNumId w:val="27"/>
  </w:num>
  <w:num w:numId="22" w16cid:durableId="999188873">
    <w:abstractNumId w:val="10"/>
  </w:num>
  <w:num w:numId="23" w16cid:durableId="1174690125">
    <w:abstractNumId w:val="0"/>
  </w:num>
  <w:num w:numId="24" w16cid:durableId="1758361614">
    <w:abstractNumId w:val="21"/>
  </w:num>
  <w:num w:numId="25" w16cid:durableId="1620449384">
    <w:abstractNumId w:val="26"/>
  </w:num>
  <w:num w:numId="26" w16cid:durableId="1326473157">
    <w:abstractNumId w:val="13"/>
  </w:num>
  <w:num w:numId="27" w16cid:durableId="722556789">
    <w:abstractNumId w:val="4"/>
  </w:num>
  <w:num w:numId="28" w16cid:durableId="1351684074">
    <w:abstractNumId w:val="29"/>
  </w:num>
  <w:num w:numId="29" w16cid:durableId="722601484">
    <w:abstractNumId w:val="23"/>
  </w:num>
  <w:num w:numId="30" w16cid:durableId="905945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56"/>
    <w:rsid w:val="00214059"/>
    <w:rsid w:val="00246C50"/>
    <w:rsid w:val="003D75D3"/>
    <w:rsid w:val="00524A6E"/>
    <w:rsid w:val="00551EA4"/>
    <w:rsid w:val="00565FD8"/>
    <w:rsid w:val="00611C5D"/>
    <w:rsid w:val="00700383"/>
    <w:rsid w:val="007A4842"/>
    <w:rsid w:val="00853523"/>
    <w:rsid w:val="00855440"/>
    <w:rsid w:val="00920038"/>
    <w:rsid w:val="00953956"/>
    <w:rsid w:val="00A56B61"/>
    <w:rsid w:val="00BA1563"/>
    <w:rsid w:val="00BC3A8F"/>
    <w:rsid w:val="00C8004B"/>
    <w:rsid w:val="00DE3DCC"/>
    <w:rsid w:val="00EB6A3C"/>
    <w:rsid w:val="00ED62B3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B9699"/>
  <w15:docId w15:val="{7F989877-4F76-490C-833E-827D876D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5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3956"/>
    <w:rPr>
      <w:b/>
      <w:bCs/>
    </w:rPr>
  </w:style>
  <w:style w:type="paragraph" w:styleId="Akapitzlist">
    <w:name w:val="List Paragraph"/>
    <w:basedOn w:val="Normalny"/>
    <w:uiPriority w:val="34"/>
    <w:qFormat/>
    <w:rsid w:val="00BC3A8F"/>
    <w:pPr>
      <w:ind w:left="720"/>
      <w:contextualSpacing/>
    </w:pPr>
  </w:style>
  <w:style w:type="paragraph" w:customStyle="1" w:styleId="Default">
    <w:name w:val="Default"/>
    <w:rsid w:val="00C800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4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5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.rudowicz@ckis.kon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1136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CKiS Konin</cp:lastModifiedBy>
  <cp:revision>5</cp:revision>
  <dcterms:created xsi:type="dcterms:W3CDTF">2026-08-10T09:19:00Z</dcterms:created>
  <dcterms:modified xsi:type="dcterms:W3CDTF">2026-08-10T09:40:00Z</dcterms:modified>
</cp:coreProperties>
</file>