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1F376" w14:textId="735FE933" w:rsidR="00DC79E5" w:rsidRPr="00D313B2" w:rsidRDefault="5CB21584" w:rsidP="7C9BD43A">
      <w:pPr>
        <w:pStyle w:val="Nagwek1"/>
        <w:keepNext w:val="0"/>
        <w:keepLines w:val="0"/>
        <w:widowControl w:val="0"/>
        <w:spacing w:before="0" w:line="276" w:lineRule="auto"/>
        <w:rPr>
          <w:b/>
          <w:bCs/>
          <w:color w:val="A1309F"/>
          <w:sz w:val="36"/>
          <w:szCs w:val="36"/>
        </w:rPr>
      </w:pPr>
      <w:r w:rsidRPr="2E2923ED">
        <w:rPr>
          <w:b/>
          <w:bCs/>
          <w:color w:val="A1309F"/>
          <w:sz w:val="36"/>
          <w:szCs w:val="36"/>
        </w:rPr>
        <w:t>REGULAMIN ZAJĘĆ W DOMU KULTURY DOROŻKARNIA</w:t>
      </w:r>
    </w:p>
    <w:p w14:paraId="406C875C" w14:textId="3F1B4B26" w:rsidR="00D313B2" w:rsidRPr="00D313B2" w:rsidRDefault="1B02BA4E" w:rsidP="7C9BD43A">
      <w:pPr>
        <w:pStyle w:val="Nagwek1"/>
        <w:keepNext w:val="0"/>
        <w:keepLines w:val="0"/>
        <w:widowControl w:val="0"/>
        <w:spacing w:before="0" w:line="276" w:lineRule="auto"/>
        <w:rPr>
          <w:b/>
          <w:bCs/>
          <w:color w:val="A1309F"/>
          <w:sz w:val="24"/>
          <w:szCs w:val="24"/>
        </w:rPr>
      </w:pPr>
      <w:r w:rsidRPr="7C9BD43A">
        <w:rPr>
          <w:b/>
          <w:bCs/>
          <w:color w:val="A1309F"/>
          <w:sz w:val="36"/>
          <w:szCs w:val="36"/>
        </w:rPr>
        <w:t>w sezonie artystycznym 202</w:t>
      </w:r>
      <w:r w:rsidR="2FF8ABE4" w:rsidRPr="7C9BD43A">
        <w:rPr>
          <w:b/>
          <w:bCs/>
          <w:color w:val="A1309F"/>
          <w:sz w:val="36"/>
          <w:szCs w:val="36"/>
        </w:rPr>
        <w:t>6</w:t>
      </w:r>
      <w:r w:rsidRPr="7C9BD43A">
        <w:rPr>
          <w:b/>
          <w:bCs/>
          <w:color w:val="A1309F"/>
          <w:sz w:val="36"/>
          <w:szCs w:val="36"/>
        </w:rPr>
        <w:t>/2</w:t>
      </w:r>
      <w:r w:rsidR="2FF8ABE4" w:rsidRPr="7C9BD43A">
        <w:rPr>
          <w:b/>
          <w:bCs/>
          <w:color w:val="A1309F"/>
          <w:sz w:val="36"/>
          <w:szCs w:val="36"/>
        </w:rPr>
        <w:t>7</w:t>
      </w:r>
    </w:p>
    <w:p w14:paraId="4B8E40DC" w14:textId="2BF4163B" w:rsidR="7C9BD43A" w:rsidRDefault="7C9BD43A" w:rsidP="7C9BD43A">
      <w:pPr>
        <w:widowControl w:val="0"/>
      </w:pPr>
    </w:p>
    <w:p w14:paraId="7E93808D" w14:textId="2230A781" w:rsidR="1B02BA4E" w:rsidRDefault="1B02BA4E" w:rsidP="7C9BD43A">
      <w:pPr>
        <w:widowControl w:val="0"/>
        <w:spacing w:line="276" w:lineRule="auto"/>
        <w:rPr>
          <w:rFonts w:eastAsiaTheme="minorEastAsia"/>
          <w:sz w:val="24"/>
          <w:szCs w:val="24"/>
        </w:rPr>
      </w:pPr>
      <w:r w:rsidRPr="7C9BD43A">
        <w:rPr>
          <w:rFonts w:eastAsiaTheme="minorEastAsia"/>
          <w:sz w:val="24"/>
          <w:szCs w:val="24"/>
        </w:rPr>
        <w:t>Cieszymy się, że dołącz</w:t>
      </w:r>
      <w:r w:rsidR="7481B41F" w:rsidRPr="7C9BD43A">
        <w:rPr>
          <w:rFonts w:eastAsiaTheme="minorEastAsia"/>
          <w:sz w:val="24"/>
          <w:szCs w:val="24"/>
        </w:rPr>
        <w:t>asz</w:t>
      </w:r>
      <w:r w:rsidRPr="7C9BD43A">
        <w:rPr>
          <w:rFonts w:eastAsiaTheme="minorEastAsia"/>
          <w:sz w:val="24"/>
          <w:szCs w:val="24"/>
        </w:rPr>
        <w:t xml:space="preserve"> do grupy </w:t>
      </w:r>
      <w:r w:rsidR="0BD035CF" w:rsidRPr="7C9BD43A">
        <w:rPr>
          <w:rFonts w:eastAsiaTheme="minorEastAsia"/>
          <w:sz w:val="24"/>
          <w:szCs w:val="24"/>
        </w:rPr>
        <w:t xml:space="preserve">osób </w:t>
      </w:r>
      <w:r w:rsidRPr="7C9BD43A">
        <w:rPr>
          <w:rFonts w:eastAsiaTheme="minorEastAsia"/>
          <w:sz w:val="24"/>
          <w:szCs w:val="24"/>
        </w:rPr>
        <w:t>uczestni</w:t>
      </w:r>
      <w:r w:rsidR="555E9D00" w:rsidRPr="7C9BD43A">
        <w:rPr>
          <w:rFonts w:eastAsiaTheme="minorEastAsia"/>
          <w:sz w:val="24"/>
          <w:szCs w:val="24"/>
        </w:rPr>
        <w:t>czących</w:t>
      </w:r>
      <w:r w:rsidRPr="7C9BD43A">
        <w:rPr>
          <w:rFonts w:eastAsiaTheme="minorEastAsia"/>
          <w:sz w:val="24"/>
          <w:szCs w:val="24"/>
        </w:rPr>
        <w:t xml:space="preserve"> </w:t>
      </w:r>
      <w:r w:rsidR="742FCFD6" w:rsidRPr="7C9BD43A">
        <w:rPr>
          <w:rFonts w:eastAsiaTheme="minorEastAsia"/>
          <w:sz w:val="24"/>
          <w:szCs w:val="24"/>
        </w:rPr>
        <w:t xml:space="preserve">w </w:t>
      </w:r>
      <w:r w:rsidRPr="7C9BD43A">
        <w:rPr>
          <w:rFonts w:eastAsiaTheme="minorEastAsia"/>
          <w:sz w:val="24"/>
          <w:szCs w:val="24"/>
        </w:rPr>
        <w:t>zaję</w:t>
      </w:r>
      <w:r w:rsidR="1E442D01" w:rsidRPr="7C9BD43A">
        <w:rPr>
          <w:rFonts w:eastAsiaTheme="minorEastAsia"/>
          <w:sz w:val="24"/>
          <w:szCs w:val="24"/>
        </w:rPr>
        <w:t>ciach</w:t>
      </w:r>
      <w:r w:rsidRPr="7C9BD43A">
        <w:rPr>
          <w:rFonts w:eastAsiaTheme="minorEastAsia"/>
          <w:sz w:val="24"/>
          <w:szCs w:val="24"/>
        </w:rPr>
        <w:t xml:space="preserve"> </w:t>
      </w:r>
      <w:r w:rsidR="2F40D0E1" w:rsidRPr="7C9BD43A">
        <w:rPr>
          <w:rFonts w:eastAsiaTheme="minorEastAsia"/>
          <w:sz w:val="24"/>
          <w:szCs w:val="24"/>
        </w:rPr>
        <w:t xml:space="preserve">w </w:t>
      </w:r>
      <w:r w:rsidRPr="7C9BD43A">
        <w:rPr>
          <w:rFonts w:eastAsiaTheme="minorEastAsia"/>
          <w:sz w:val="24"/>
          <w:szCs w:val="24"/>
        </w:rPr>
        <w:t xml:space="preserve">Dorożkarni. </w:t>
      </w:r>
    </w:p>
    <w:p w14:paraId="474A1F23" w14:textId="0D8832DF" w:rsidR="42B73AAB" w:rsidRDefault="5C2887E4" w:rsidP="74F7CCE3">
      <w:pPr>
        <w:widowControl w:val="0"/>
        <w:spacing w:line="276" w:lineRule="auto"/>
        <w:rPr>
          <w:rFonts w:ascii="Calibri" w:eastAsia="Yu Mincho" w:hAnsi="Calibri" w:cs="Arial"/>
          <w:sz w:val="24"/>
          <w:szCs w:val="24"/>
        </w:rPr>
      </w:pPr>
      <w:r w:rsidRPr="74F7CCE3">
        <w:rPr>
          <w:rFonts w:ascii="Calibri" w:eastAsia="Yu Mincho" w:hAnsi="Calibri" w:cs="Arial"/>
          <w:sz w:val="24"/>
          <w:szCs w:val="24"/>
        </w:rPr>
        <w:t>Tworzymy bezpieczną, przyjazną i inspirującą przestrzeń do rozwoju, nauki i budowania relacji. Prosimy o zapoznanie się z zasadami uczestnictwa, które pomagają dbać o dobrą organizację i komfort wszystkich osób korzystających z naszej oferty.</w:t>
      </w:r>
    </w:p>
    <w:p w14:paraId="5D53FD7F" w14:textId="039CB63C" w:rsidR="4F744FAD" w:rsidRDefault="19A1CF3A" w:rsidP="74F7CCE3">
      <w:pPr>
        <w:widowControl w:val="0"/>
        <w:shd w:val="clear" w:color="auto" w:fill="E7E6E6" w:themeFill="background2"/>
        <w:spacing w:line="276" w:lineRule="auto"/>
        <w:rPr>
          <w:rFonts w:eastAsiaTheme="minorEastAsia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 xml:space="preserve">Dokonując zapisu na zajęcia - własnego lub osoby pozostającej pod Twoją opieką - akceptujesz niniejszy regulamin i </w:t>
      </w:r>
      <w:r w:rsidR="4F744FAD" w:rsidRPr="74F7CCE3">
        <w:rPr>
          <w:rFonts w:eastAsiaTheme="minorEastAsia"/>
          <w:sz w:val="24"/>
          <w:szCs w:val="24"/>
        </w:rPr>
        <w:t>zobowiązujesz się do jego stosowania.</w:t>
      </w:r>
    </w:p>
    <w:p w14:paraId="62B61C42" w14:textId="1E2D127F" w:rsidR="00D5218F" w:rsidRPr="00DC79E5" w:rsidRDefault="1B02BA4E" w:rsidP="74F7CCE3">
      <w:pPr>
        <w:widowControl w:val="0"/>
        <w:spacing w:line="276" w:lineRule="auto"/>
        <w:rPr>
          <w:rFonts w:eastAsiaTheme="minorEastAsia"/>
          <w:sz w:val="24"/>
          <w:szCs w:val="24"/>
        </w:rPr>
      </w:pPr>
      <w:r w:rsidRPr="74F7CCE3">
        <w:rPr>
          <w:rFonts w:eastAsiaTheme="minorEastAsia"/>
          <w:sz w:val="24"/>
          <w:szCs w:val="24"/>
        </w:rPr>
        <w:t xml:space="preserve">Dom Kultury Dorożkarnia pracuje </w:t>
      </w:r>
      <w:r w:rsidR="6AAA72C8" w:rsidRPr="74F7CCE3">
        <w:rPr>
          <w:rFonts w:eastAsiaTheme="minorEastAsia"/>
          <w:sz w:val="24"/>
          <w:szCs w:val="24"/>
        </w:rPr>
        <w:t>podobnie jak szkoła,</w:t>
      </w:r>
      <w:r w:rsidRPr="74F7CCE3">
        <w:rPr>
          <w:rFonts w:eastAsiaTheme="minorEastAsia"/>
          <w:sz w:val="24"/>
          <w:szCs w:val="24"/>
        </w:rPr>
        <w:t xml:space="preserve"> od września do czerwca</w:t>
      </w:r>
      <w:r w:rsidR="4965ED53" w:rsidRPr="74F7CCE3">
        <w:rPr>
          <w:rFonts w:eastAsiaTheme="minorEastAsia"/>
          <w:sz w:val="24"/>
          <w:szCs w:val="24"/>
        </w:rPr>
        <w:t>.</w:t>
      </w:r>
      <w:r w:rsidRPr="74F7CCE3">
        <w:rPr>
          <w:rFonts w:eastAsiaTheme="minorEastAsia"/>
          <w:sz w:val="24"/>
          <w:szCs w:val="24"/>
        </w:rPr>
        <w:t xml:space="preserve"> W okresie </w:t>
      </w:r>
      <w:r w:rsidR="122D0888" w:rsidRPr="74F7CCE3">
        <w:rPr>
          <w:rFonts w:eastAsiaTheme="minorEastAsia"/>
          <w:sz w:val="24"/>
          <w:szCs w:val="24"/>
        </w:rPr>
        <w:t xml:space="preserve">wakacji, </w:t>
      </w:r>
      <w:r w:rsidRPr="74F7CCE3">
        <w:rPr>
          <w:rFonts w:eastAsiaTheme="minorEastAsia"/>
          <w:sz w:val="24"/>
          <w:szCs w:val="24"/>
        </w:rPr>
        <w:t xml:space="preserve">ferii </w:t>
      </w:r>
      <w:r w:rsidR="02E96BDF" w:rsidRPr="74F7CCE3">
        <w:rPr>
          <w:rFonts w:eastAsiaTheme="minorEastAsia"/>
          <w:sz w:val="24"/>
          <w:szCs w:val="24"/>
        </w:rPr>
        <w:t>oraz</w:t>
      </w:r>
      <w:r w:rsidRPr="74F7CCE3">
        <w:rPr>
          <w:rFonts w:eastAsiaTheme="minorEastAsia"/>
          <w:sz w:val="24"/>
          <w:szCs w:val="24"/>
        </w:rPr>
        <w:t xml:space="preserve"> dni wolnych </w:t>
      </w:r>
      <w:r w:rsidR="3FA5FEE4" w:rsidRPr="74F7CCE3">
        <w:rPr>
          <w:rFonts w:eastAsiaTheme="minorEastAsia"/>
          <w:sz w:val="24"/>
          <w:szCs w:val="24"/>
        </w:rPr>
        <w:t xml:space="preserve">nie odbywają się </w:t>
      </w:r>
      <w:r w:rsidRPr="74F7CCE3">
        <w:rPr>
          <w:rFonts w:eastAsiaTheme="minorEastAsia"/>
          <w:sz w:val="24"/>
          <w:szCs w:val="24"/>
        </w:rPr>
        <w:t xml:space="preserve">zajęcia stałe. Realizujemy wówczas inne projekty artystyczne, </w:t>
      </w:r>
      <w:r w:rsidR="65B963B4" w:rsidRPr="74F7CCE3">
        <w:rPr>
          <w:rFonts w:eastAsiaTheme="minorEastAsia"/>
          <w:sz w:val="24"/>
          <w:szCs w:val="24"/>
        </w:rPr>
        <w:t>które są ogólnodostępne</w:t>
      </w:r>
      <w:r w:rsidRPr="74F7CCE3">
        <w:rPr>
          <w:rFonts w:eastAsiaTheme="minorEastAsia"/>
          <w:sz w:val="24"/>
          <w:szCs w:val="24"/>
        </w:rPr>
        <w:t>.</w:t>
      </w:r>
    </w:p>
    <w:p w14:paraId="348D1A5C" w14:textId="44BE35BF" w:rsidR="00DC79E5" w:rsidRPr="00D313B2" w:rsidRDefault="1B02BA4E" w:rsidP="7C9BD43A">
      <w:pPr>
        <w:pStyle w:val="Nagwek1"/>
        <w:keepNext w:val="0"/>
        <w:keepLines w:val="0"/>
        <w:widowControl w:val="0"/>
        <w:numPr>
          <w:ilvl w:val="0"/>
          <w:numId w:val="19"/>
        </w:numPr>
        <w:spacing w:line="276" w:lineRule="auto"/>
        <w:rPr>
          <w:b/>
          <w:bCs/>
          <w:color w:val="A1309F"/>
        </w:rPr>
      </w:pPr>
      <w:r w:rsidRPr="7C9BD43A">
        <w:rPr>
          <w:b/>
          <w:bCs/>
          <w:color w:val="A1309F"/>
        </w:rPr>
        <w:t>Jak zapisać się na zajęcia?</w:t>
      </w:r>
    </w:p>
    <w:p w14:paraId="2438F8B7" w14:textId="51B4ED12" w:rsidR="00DC79E5" w:rsidRPr="00DC79E5" w:rsidRDefault="2FA056D6" w:rsidP="7C9BD43A">
      <w:pPr>
        <w:widowControl w:val="0"/>
        <w:numPr>
          <w:ilvl w:val="0"/>
          <w:numId w:val="22"/>
        </w:numPr>
        <w:spacing w:line="276" w:lineRule="auto"/>
        <w:rPr>
          <w:rFonts w:eastAsiaTheme="minorEastAsia"/>
          <w:sz w:val="24"/>
          <w:szCs w:val="24"/>
        </w:rPr>
      </w:pPr>
      <w:r w:rsidRPr="7C9BD43A">
        <w:rPr>
          <w:rFonts w:eastAsiaTheme="minorEastAsia"/>
          <w:sz w:val="24"/>
          <w:szCs w:val="24"/>
        </w:rPr>
        <w:t xml:space="preserve">Wszystkie zapisy </w:t>
      </w:r>
      <w:r w:rsidR="25BABF5E" w:rsidRPr="7C9BD43A">
        <w:rPr>
          <w:rFonts w:eastAsiaTheme="minorEastAsia"/>
          <w:sz w:val="24"/>
          <w:szCs w:val="24"/>
        </w:rPr>
        <w:t>na zajęcia odbywają się przez system internetowy</w:t>
      </w:r>
      <w:r w:rsidR="4B39BDA6" w:rsidRPr="7C9BD43A">
        <w:rPr>
          <w:rFonts w:eastAsiaTheme="minorEastAsia"/>
          <w:sz w:val="24"/>
          <w:szCs w:val="24"/>
        </w:rPr>
        <w:t xml:space="preserve"> </w:t>
      </w:r>
      <w:hyperlink r:id="rId7">
        <w:r w:rsidR="125A20CE" w:rsidRPr="7C9BD43A">
          <w:rPr>
            <w:rStyle w:val="Hipercze"/>
            <w:rFonts w:eastAsiaTheme="minorEastAsia"/>
            <w:sz w:val="24"/>
            <w:szCs w:val="24"/>
          </w:rPr>
          <w:t>www.</w:t>
        </w:r>
        <w:r w:rsidR="57144FA6" w:rsidRPr="7C9BD43A">
          <w:rPr>
            <w:rStyle w:val="Hipercze"/>
            <w:rFonts w:eastAsiaTheme="minorEastAsia"/>
            <w:sz w:val="24"/>
            <w:szCs w:val="24"/>
          </w:rPr>
          <w:t>s</w:t>
        </w:r>
        <w:r w:rsidR="125A20CE" w:rsidRPr="7C9BD43A">
          <w:rPr>
            <w:rStyle w:val="Hipercze"/>
            <w:rFonts w:eastAsiaTheme="minorEastAsia"/>
            <w:sz w:val="24"/>
            <w:szCs w:val="24"/>
          </w:rPr>
          <w:t>trefa</w:t>
        </w:r>
        <w:r w:rsidR="3349C14D" w:rsidRPr="7C9BD43A">
          <w:rPr>
            <w:rStyle w:val="Hipercze"/>
            <w:rFonts w:eastAsiaTheme="minorEastAsia"/>
            <w:sz w:val="24"/>
            <w:szCs w:val="24"/>
          </w:rPr>
          <w:t>z</w:t>
        </w:r>
        <w:r w:rsidR="125A20CE" w:rsidRPr="7C9BD43A">
          <w:rPr>
            <w:rStyle w:val="Hipercze"/>
            <w:rFonts w:eastAsiaTheme="minorEastAsia"/>
            <w:sz w:val="24"/>
            <w:szCs w:val="24"/>
          </w:rPr>
          <w:t>ajec.pl</w:t>
        </w:r>
      </w:hyperlink>
      <w:r w:rsidR="1B02BA4E" w:rsidRPr="7C9BD43A">
        <w:rPr>
          <w:rFonts w:eastAsiaTheme="minorEastAsia"/>
          <w:sz w:val="24"/>
          <w:szCs w:val="24"/>
        </w:rPr>
        <w:t>.</w:t>
      </w:r>
    </w:p>
    <w:p w14:paraId="5B6013AD" w14:textId="1B7BE30B" w:rsidR="64A63F41" w:rsidRDefault="64A63F41" w:rsidP="74F7CCE3">
      <w:pPr>
        <w:widowControl w:val="0"/>
        <w:shd w:val="clear" w:color="auto" w:fill="E7E6E6" w:themeFill="background2"/>
        <w:spacing w:line="276" w:lineRule="auto"/>
        <w:ind w:left="720"/>
        <w:rPr>
          <w:rFonts w:eastAsiaTheme="minorEastAsia"/>
          <w:sz w:val="24"/>
          <w:szCs w:val="24"/>
        </w:rPr>
      </w:pPr>
      <w:r w:rsidRPr="74F7CCE3">
        <w:rPr>
          <w:rFonts w:eastAsiaTheme="minorEastAsia"/>
          <w:sz w:val="24"/>
          <w:szCs w:val="24"/>
        </w:rPr>
        <w:t>Pamiętaj, że nie przyjmujemy zapisów na zajęcia w formie telefonicznej, mailowej oraz bezpośrednio u osoby prowadzącej zajęcia.</w:t>
      </w:r>
    </w:p>
    <w:p w14:paraId="788A1D22" w14:textId="1380DC3F" w:rsidR="00DC79E5" w:rsidRPr="00DC79E5" w:rsidRDefault="174AF669" w:rsidP="7C9BD43A">
      <w:pPr>
        <w:widowControl w:val="0"/>
        <w:numPr>
          <w:ilvl w:val="0"/>
          <w:numId w:val="22"/>
        </w:numPr>
        <w:spacing w:line="276" w:lineRule="auto"/>
        <w:rPr>
          <w:rFonts w:eastAsiaTheme="minorEastAsia"/>
          <w:sz w:val="24"/>
          <w:szCs w:val="24"/>
        </w:rPr>
      </w:pPr>
      <w:r w:rsidRPr="7C9BD43A">
        <w:rPr>
          <w:rFonts w:eastAsiaTheme="minorEastAsia"/>
          <w:sz w:val="24"/>
          <w:szCs w:val="24"/>
        </w:rPr>
        <w:t>Osoby</w:t>
      </w:r>
      <w:r w:rsidR="1B02BA4E" w:rsidRPr="7C9BD43A">
        <w:rPr>
          <w:rFonts w:eastAsiaTheme="minorEastAsia"/>
          <w:sz w:val="24"/>
          <w:szCs w:val="24"/>
        </w:rPr>
        <w:t xml:space="preserve"> niepełnoletni</w:t>
      </w:r>
      <w:r w:rsidR="4F890E0A" w:rsidRPr="7C9BD43A">
        <w:rPr>
          <w:rFonts w:eastAsiaTheme="minorEastAsia"/>
          <w:sz w:val="24"/>
          <w:szCs w:val="24"/>
        </w:rPr>
        <w:t>e</w:t>
      </w:r>
      <w:r w:rsidR="1B02BA4E" w:rsidRPr="7C9BD43A">
        <w:rPr>
          <w:rFonts w:eastAsiaTheme="minorEastAsia"/>
          <w:sz w:val="24"/>
          <w:szCs w:val="24"/>
        </w:rPr>
        <w:t xml:space="preserve"> </w:t>
      </w:r>
      <w:r w:rsidR="44092465" w:rsidRPr="7C9BD43A">
        <w:rPr>
          <w:rFonts w:eastAsiaTheme="minorEastAsia"/>
          <w:sz w:val="24"/>
          <w:szCs w:val="24"/>
        </w:rPr>
        <w:t>zapisują</w:t>
      </w:r>
      <w:r w:rsidR="1B02BA4E" w:rsidRPr="7C9BD43A">
        <w:rPr>
          <w:rFonts w:eastAsiaTheme="minorEastAsia"/>
          <w:sz w:val="24"/>
          <w:szCs w:val="24"/>
        </w:rPr>
        <w:t xml:space="preserve"> rodzice</w:t>
      </w:r>
      <w:r w:rsidR="263A0F3F" w:rsidRPr="7C9BD43A">
        <w:rPr>
          <w:rFonts w:eastAsiaTheme="minorEastAsia"/>
          <w:sz w:val="24"/>
          <w:szCs w:val="24"/>
        </w:rPr>
        <w:t xml:space="preserve"> lub opiekunowie</w:t>
      </w:r>
      <w:r w:rsidR="1B02BA4E" w:rsidRPr="7C9BD43A">
        <w:rPr>
          <w:rFonts w:eastAsiaTheme="minorEastAsia"/>
          <w:sz w:val="24"/>
          <w:szCs w:val="24"/>
        </w:rPr>
        <w:t>.</w:t>
      </w:r>
    </w:p>
    <w:p w14:paraId="5EFC17E2" w14:textId="3BFD2152" w:rsidR="00DC79E5" w:rsidRPr="00DC79E5" w:rsidRDefault="75A4B806" w:rsidP="2E2923ED">
      <w:pPr>
        <w:widowControl w:val="0"/>
        <w:numPr>
          <w:ilvl w:val="0"/>
          <w:numId w:val="22"/>
        </w:numPr>
        <w:spacing w:line="276" w:lineRule="auto"/>
        <w:rPr>
          <w:rFonts w:eastAsiaTheme="minorEastAsia"/>
          <w:sz w:val="24"/>
          <w:szCs w:val="24"/>
        </w:rPr>
      </w:pPr>
      <w:r w:rsidRPr="2E2923ED">
        <w:rPr>
          <w:rFonts w:ascii="Calibri" w:eastAsia="Calibri" w:hAnsi="Calibri" w:cs="Calibri"/>
          <w:sz w:val="24"/>
          <w:szCs w:val="24"/>
        </w:rPr>
        <w:t xml:space="preserve">Każda grupa i pracownia ma określoną liczbę miejsc. Po wyczerpaniu miejsc osoby zapisujące się trafiają na listę rezerwową. Gdy zwolni się miejsce, do grupy zostaje przyjęta pierwsza osoba </w:t>
      </w:r>
      <w:r w:rsidR="18D06D95" w:rsidRPr="2E2923ED">
        <w:rPr>
          <w:rFonts w:ascii="Calibri" w:eastAsia="Calibri" w:hAnsi="Calibri" w:cs="Calibri"/>
          <w:sz w:val="24"/>
          <w:szCs w:val="24"/>
        </w:rPr>
        <w:t xml:space="preserve">z </w:t>
      </w:r>
      <w:r w:rsidRPr="2E2923ED">
        <w:rPr>
          <w:rFonts w:ascii="Calibri" w:eastAsia="Calibri" w:hAnsi="Calibri" w:cs="Calibri"/>
          <w:sz w:val="24"/>
          <w:szCs w:val="24"/>
        </w:rPr>
        <w:t>listy</w:t>
      </w:r>
      <w:r w:rsidR="6BA6C0D7" w:rsidRPr="2E2923ED">
        <w:rPr>
          <w:rFonts w:ascii="Calibri" w:eastAsia="Calibri" w:hAnsi="Calibri" w:cs="Calibri"/>
          <w:sz w:val="24"/>
          <w:szCs w:val="24"/>
        </w:rPr>
        <w:t xml:space="preserve"> rezerwowej.</w:t>
      </w:r>
      <w:r w:rsidR="1EDBA714" w:rsidRPr="2E2923ED">
        <w:rPr>
          <w:rFonts w:ascii="Calibri" w:eastAsia="Calibri" w:hAnsi="Calibri" w:cs="Calibri"/>
          <w:sz w:val="24"/>
          <w:szCs w:val="24"/>
        </w:rPr>
        <w:t xml:space="preserve"> </w:t>
      </w:r>
    </w:p>
    <w:p w14:paraId="46DFFAD5" w14:textId="77777777" w:rsidR="00DC79E5" w:rsidRPr="00DC79E5" w:rsidRDefault="1B02BA4E" w:rsidP="7C9BD43A">
      <w:pPr>
        <w:widowControl w:val="0"/>
        <w:numPr>
          <w:ilvl w:val="0"/>
          <w:numId w:val="22"/>
        </w:numPr>
        <w:spacing w:line="276" w:lineRule="auto"/>
        <w:rPr>
          <w:rFonts w:eastAsiaTheme="minorEastAsia"/>
          <w:sz w:val="24"/>
          <w:szCs w:val="24"/>
        </w:rPr>
      </w:pPr>
      <w:r w:rsidRPr="7C9BD43A">
        <w:rPr>
          <w:rFonts w:eastAsiaTheme="minorEastAsia"/>
          <w:sz w:val="24"/>
          <w:szCs w:val="24"/>
        </w:rPr>
        <w:t>Warunkiem przyjęcia na zajęcia jest akceptacja niniejszego regulaminu i dokonanie opłaty.</w:t>
      </w:r>
    </w:p>
    <w:p w14:paraId="7818F8FA" w14:textId="3B4AB1CC" w:rsidR="1B02BA4E" w:rsidRDefault="5CB21584" w:rsidP="2E2923ED">
      <w:pPr>
        <w:widowControl w:val="0"/>
        <w:numPr>
          <w:ilvl w:val="0"/>
          <w:numId w:val="22"/>
        </w:numPr>
        <w:shd w:val="clear" w:color="auto" w:fill="FFFFFF" w:themeFill="background1"/>
        <w:spacing w:line="276" w:lineRule="auto"/>
        <w:rPr>
          <w:rFonts w:eastAsiaTheme="minorEastAsia"/>
          <w:sz w:val="24"/>
          <w:szCs w:val="24"/>
        </w:rPr>
      </w:pPr>
      <w:r w:rsidRPr="2E2923ED">
        <w:rPr>
          <w:rFonts w:eastAsiaTheme="minorEastAsia"/>
          <w:sz w:val="24"/>
          <w:szCs w:val="24"/>
        </w:rPr>
        <w:t xml:space="preserve">W zajęciach biorą udział wyłącznie osoby zapisane. Nie praktykujemy tzw. próbnych zajęć. </w:t>
      </w:r>
      <w:r w:rsidR="653D3474" w:rsidRPr="2E2923ED">
        <w:rPr>
          <w:rFonts w:eastAsiaTheme="minorEastAsia"/>
          <w:sz w:val="24"/>
          <w:szCs w:val="24"/>
        </w:rPr>
        <w:t>Zachęcamy do udziału w zajęciach przez co najmniej miesiąc. Dzięki temu poznasz grupę, osoby prowadzące oraz charakter zajęć.</w:t>
      </w:r>
    </w:p>
    <w:p w14:paraId="7405702A" w14:textId="29A51C80" w:rsidR="00DC79E5" w:rsidRPr="00D313B2" w:rsidRDefault="1B02BA4E" w:rsidP="7C9BD43A">
      <w:pPr>
        <w:pStyle w:val="Nagwek1"/>
        <w:keepNext w:val="0"/>
        <w:keepLines w:val="0"/>
        <w:widowControl w:val="0"/>
        <w:numPr>
          <w:ilvl w:val="0"/>
          <w:numId w:val="19"/>
        </w:numPr>
        <w:spacing w:before="0" w:line="276" w:lineRule="auto"/>
        <w:rPr>
          <w:b/>
          <w:bCs/>
          <w:color w:val="A1309F"/>
        </w:rPr>
      </w:pPr>
      <w:r w:rsidRPr="7C9BD43A">
        <w:rPr>
          <w:b/>
          <w:bCs/>
          <w:color w:val="A1309F"/>
        </w:rPr>
        <w:t>Co trzeba wiedzieć o opłatach?</w:t>
      </w:r>
    </w:p>
    <w:p w14:paraId="59315A15" w14:textId="3A50DCBA" w:rsidR="00DC79E5" w:rsidRPr="00DC79E5" w:rsidRDefault="1B02BA4E" w:rsidP="7C9BD43A">
      <w:pPr>
        <w:pStyle w:val="Akapitzlist"/>
        <w:widowControl w:val="0"/>
        <w:numPr>
          <w:ilvl w:val="0"/>
          <w:numId w:val="23"/>
        </w:numPr>
        <w:spacing w:line="276" w:lineRule="auto"/>
        <w:contextualSpacing w:val="0"/>
        <w:rPr>
          <w:rFonts w:eastAsiaTheme="minorEastAsia"/>
          <w:sz w:val="24"/>
          <w:szCs w:val="24"/>
        </w:rPr>
      </w:pPr>
      <w:r w:rsidRPr="7C9BD43A">
        <w:rPr>
          <w:rFonts w:eastAsiaTheme="minorEastAsia"/>
          <w:sz w:val="24"/>
          <w:szCs w:val="24"/>
        </w:rPr>
        <w:t xml:space="preserve">Wszystkie ceny podajemy w cenniku </w:t>
      </w:r>
      <w:r w:rsidR="12DC9036" w:rsidRPr="7C9BD43A">
        <w:rPr>
          <w:rFonts w:eastAsiaTheme="minorEastAsia"/>
          <w:sz w:val="24"/>
          <w:szCs w:val="24"/>
        </w:rPr>
        <w:t>na końcu niniejszego Regulaminu</w:t>
      </w:r>
      <w:r w:rsidR="79AF2299" w:rsidRPr="7C9BD43A">
        <w:rPr>
          <w:rFonts w:eastAsiaTheme="minorEastAsia"/>
          <w:sz w:val="24"/>
          <w:szCs w:val="24"/>
        </w:rPr>
        <w:t xml:space="preserve"> i na </w:t>
      </w:r>
      <w:hyperlink r:id="rId8">
        <w:r w:rsidR="79AF2299" w:rsidRPr="7C9BD43A">
          <w:rPr>
            <w:rStyle w:val="Hipercze"/>
          </w:rPr>
          <w:t>www.dorozkarnia.pl</w:t>
        </w:r>
      </w:hyperlink>
      <w:r w:rsidR="12DC9036" w:rsidRPr="7C9BD43A">
        <w:rPr>
          <w:rFonts w:eastAsiaTheme="minorEastAsia"/>
          <w:sz w:val="24"/>
          <w:szCs w:val="24"/>
        </w:rPr>
        <w:t>.</w:t>
      </w:r>
    </w:p>
    <w:p w14:paraId="73CFE4DE" w14:textId="7E4F2674" w:rsidR="00DC79E5" w:rsidRPr="00DC79E5" w:rsidRDefault="12DC9036" w:rsidP="46C368FE">
      <w:pPr>
        <w:pStyle w:val="Akapitzlist"/>
        <w:widowControl w:val="0"/>
        <w:numPr>
          <w:ilvl w:val="0"/>
          <w:numId w:val="23"/>
        </w:numPr>
        <w:spacing w:line="276" w:lineRule="auto"/>
        <w:contextualSpacing w:val="0"/>
        <w:rPr>
          <w:rFonts w:eastAsiaTheme="minorEastAsia"/>
          <w:sz w:val="24"/>
          <w:szCs w:val="24"/>
        </w:rPr>
      </w:pPr>
      <w:r w:rsidRPr="46C368FE">
        <w:rPr>
          <w:rFonts w:eastAsiaTheme="minorEastAsia"/>
          <w:sz w:val="24"/>
          <w:szCs w:val="24"/>
        </w:rPr>
        <w:t>O</w:t>
      </w:r>
      <w:r w:rsidR="1B02BA4E" w:rsidRPr="46C368FE">
        <w:rPr>
          <w:rFonts w:eastAsiaTheme="minorEastAsia"/>
          <w:sz w:val="24"/>
          <w:szCs w:val="24"/>
        </w:rPr>
        <w:t xml:space="preserve">płata miesięczna </w:t>
      </w:r>
      <w:r w:rsidR="360779C3" w:rsidRPr="46C368FE">
        <w:rPr>
          <w:rFonts w:eastAsiaTheme="minorEastAsia"/>
          <w:sz w:val="24"/>
          <w:szCs w:val="24"/>
        </w:rPr>
        <w:t>jest</w:t>
      </w:r>
      <w:r w:rsidR="1B02BA4E" w:rsidRPr="46C368FE">
        <w:rPr>
          <w:rFonts w:eastAsiaTheme="minorEastAsia"/>
          <w:sz w:val="24"/>
          <w:szCs w:val="24"/>
        </w:rPr>
        <w:t xml:space="preserve"> uzależnion</w:t>
      </w:r>
      <w:r w:rsidR="21EB12CE" w:rsidRPr="46C368FE">
        <w:rPr>
          <w:rFonts w:eastAsiaTheme="minorEastAsia"/>
          <w:sz w:val="24"/>
          <w:szCs w:val="24"/>
        </w:rPr>
        <w:t>a</w:t>
      </w:r>
      <w:r w:rsidR="1B02BA4E" w:rsidRPr="46C368FE">
        <w:rPr>
          <w:rFonts w:eastAsiaTheme="minorEastAsia"/>
          <w:sz w:val="24"/>
          <w:szCs w:val="24"/>
        </w:rPr>
        <w:t xml:space="preserve"> od liczby zajęć w </w:t>
      </w:r>
      <w:r w:rsidR="353E24C0" w:rsidRPr="46C368FE">
        <w:rPr>
          <w:rFonts w:eastAsiaTheme="minorEastAsia"/>
          <w:sz w:val="24"/>
          <w:szCs w:val="24"/>
        </w:rPr>
        <w:t>danym</w:t>
      </w:r>
      <w:r w:rsidR="1B02BA4E" w:rsidRPr="46C368FE">
        <w:rPr>
          <w:rFonts w:eastAsiaTheme="minorEastAsia"/>
          <w:sz w:val="24"/>
          <w:szCs w:val="24"/>
        </w:rPr>
        <w:t xml:space="preserve"> miesiącu.</w:t>
      </w:r>
      <w:r w:rsidR="57CAD6F3" w:rsidRPr="46C368FE">
        <w:rPr>
          <w:rFonts w:eastAsiaTheme="minorEastAsia"/>
          <w:sz w:val="24"/>
          <w:szCs w:val="24"/>
        </w:rPr>
        <w:t xml:space="preserve"> Ilość zajęć w miesiącu jest widoczna </w:t>
      </w:r>
      <w:r w:rsidR="63855394" w:rsidRPr="46C368FE">
        <w:rPr>
          <w:rFonts w:eastAsiaTheme="minorEastAsia"/>
          <w:sz w:val="24"/>
          <w:szCs w:val="24"/>
        </w:rPr>
        <w:t xml:space="preserve">po zapisaniu się na </w:t>
      </w:r>
      <w:r w:rsidR="347B41AE" w:rsidRPr="46C368FE">
        <w:rPr>
          <w:rFonts w:eastAsiaTheme="minorEastAsia"/>
          <w:sz w:val="24"/>
          <w:szCs w:val="24"/>
        </w:rPr>
        <w:t>wybrane</w:t>
      </w:r>
      <w:r w:rsidR="63855394" w:rsidRPr="46C368FE">
        <w:rPr>
          <w:rFonts w:eastAsiaTheme="minorEastAsia"/>
          <w:sz w:val="24"/>
          <w:szCs w:val="24"/>
        </w:rPr>
        <w:t xml:space="preserve"> zajęcia </w:t>
      </w:r>
      <w:r w:rsidR="57CAD6F3" w:rsidRPr="46C368FE">
        <w:rPr>
          <w:rFonts w:eastAsiaTheme="minorEastAsia"/>
          <w:sz w:val="24"/>
          <w:szCs w:val="24"/>
        </w:rPr>
        <w:t xml:space="preserve">na </w:t>
      </w:r>
      <w:r w:rsidR="19653A3A" w:rsidRPr="46C368FE">
        <w:rPr>
          <w:rFonts w:eastAsiaTheme="minorEastAsia"/>
          <w:sz w:val="24"/>
          <w:szCs w:val="24"/>
        </w:rPr>
        <w:t xml:space="preserve">portalu </w:t>
      </w:r>
      <w:hyperlink r:id="rId9">
        <w:r w:rsidR="09485533" w:rsidRPr="46C368FE">
          <w:rPr>
            <w:rStyle w:val="Hipercze"/>
          </w:rPr>
          <w:t>www.s</w:t>
        </w:r>
        <w:r w:rsidR="19653A3A" w:rsidRPr="46C368FE">
          <w:rPr>
            <w:rStyle w:val="Hipercze"/>
          </w:rPr>
          <w:t>trefa</w:t>
        </w:r>
        <w:r w:rsidR="636E1D90" w:rsidRPr="46C368FE">
          <w:rPr>
            <w:rStyle w:val="Hipercze"/>
          </w:rPr>
          <w:t>z</w:t>
        </w:r>
        <w:r w:rsidR="19653A3A" w:rsidRPr="46C368FE">
          <w:rPr>
            <w:rStyle w:val="Hipercze"/>
          </w:rPr>
          <w:t>ajec.pl</w:t>
        </w:r>
      </w:hyperlink>
      <w:r w:rsidR="4FF4D730" w:rsidRPr="46C368FE">
        <w:rPr>
          <w:rFonts w:eastAsiaTheme="minorEastAsia"/>
          <w:sz w:val="24"/>
          <w:szCs w:val="24"/>
        </w:rPr>
        <w:t>.</w:t>
      </w:r>
    </w:p>
    <w:p w14:paraId="60759D4A" w14:textId="30BF61F2" w:rsidR="00DC79E5" w:rsidRPr="00DC79E5" w:rsidRDefault="1B02BA4E" w:rsidP="74F7CCE3">
      <w:pPr>
        <w:pStyle w:val="Akapitzlist"/>
        <w:widowControl w:val="0"/>
        <w:numPr>
          <w:ilvl w:val="0"/>
          <w:numId w:val="23"/>
        </w:numPr>
        <w:spacing w:before="240" w:line="276" w:lineRule="auto"/>
        <w:contextualSpacing w:val="0"/>
        <w:rPr>
          <w:rFonts w:eastAsiaTheme="minorEastAsia"/>
          <w:sz w:val="24"/>
          <w:szCs w:val="24"/>
        </w:rPr>
      </w:pPr>
      <w:r w:rsidRPr="74F7CCE3">
        <w:rPr>
          <w:rFonts w:eastAsiaTheme="minorEastAsia"/>
          <w:sz w:val="24"/>
          <w:szCs w:val="24"/>
        </w:rPr>
        <w:t>Opłaty za wszystkie zajęcia</w:t>
      </w:r>
      <w:r w:rsidR="4C958489" w:rsidRPr="74F7CCE3">
        <w:rPr>
          <w:rFonts w:eastAsiaTheme="minorEastAsia"/>
          <w:sz w:val="24"/>
          <w:szCs w:val="24"/>
        </w:rPr>
        <w:t xml:space="preserve"> i warsztaty </w:t>
      </w:r>
      <w:r w:rsidRPr="74F7CCE3">
        <w:rPr>
          <w:rFonts w:eastAsiaTheme="minorEastAsia"/>
          <w:sz w:val="24"/>
          <w:szCs w:val="24"/>
        </w:rPr>
        <w:t>przyjmujemy wyłącznie online</w:t>
      </w:r>
      <w:r w:rsidR="70C78C3D" w:rsidRPr="74F7CCE3">
        <w:rPr>
          <w:rFonts w:eastAsiaTheme="minorEastAsia"/>
          <w:sz w:val="24"/>
          <w:szCs w:val="24"/>
        </w:rPr>
        <w:t xml:space="preserve"> przez portal </w:t>
      </w:r>
      <w:r w:rsidR="6DBEED04" w:rsidRPr="74F7CCE3">
        <w:rPr>
          <w:rFonts w:eastAsiaTheme="minorEastAsia"/>
          <w:sz w:val="24"/>
          <w:szCs w:val="24"/>
        </w:rPr>
        <w:t>www.s</w:t>
      </w:r>
      <w:r w:rsidR="70C78C3D" w:rsidRPr="74F7CCE3">
        <w:rPr>
          <w:rFonts w:eastAsiaTheme="minorEastAsia"/>
          <w:sz w:val="24"/>
          <w:szCs w:val="24"/>
        </w:rPr>
        <w:t>trefa</w:t>
      </w:r>
      <w:r w:rsidR="7437868A" w:rsidRPr="74F7CCE3">
        <w:rPr>
          <w:rFonts w:eastAsiaTheme="minorEastAsia"/>
          <w:sz w:val="24"/>
          <w:szCs w:val="24"/>
        </w:rPr>
        <w:t>z</w:t>
      </w:r>
      <w:r w:rsidR="70C78C3D" w:rsidRPr="74F7CCE3">
        <w:rPr>
          <w:rFonts w:eastAsiaTheme="minorEastAsia"/>
          <w:sz w:val="24"/>
          <w:szCs w:val="24"/>
        </w:rPr>
        <w:t>ajec.pl</w:t>
      </w:r>
      <w:r w:rsidRPr="74F7CCE3">
        <w:rPr>
          <w:rFonts w:eastAsiaTheme="minorEastAsia"/>
          <w:sz w:val="24"/>
          <w:szCs w:val="24"/>
        </w:rPr>
        <w:t>.</w:t>
      </w:r>
      <w:r w:rsidR="78EAFA24" w:rsidRPr="74F7CCE3">
        <w:rPr>
          <w:rFonts w:eastAsiaTheme="minorEastAsia"/>
          <w:sz w:val="24"/>
          <w:szCs w:val="24"/>
        </w:rPr>
        <w:t xml:space="preserve"> </w:t>
      </w:r>
      <w:r w:rsidR="7992E791" w:rsidRPr="74F7CCE3">
        <w:rPr>
          <w:rFonts w:eastAsiaTheme="minorEastAsia"/>
          <w:sz w:val="24"/>
          <w:szCs w:val="24"/>
        </w:rPr>
        <w:t>Zachęcamy do płacenia systemem Blik lub PayU - płatność natychmiast pojawi się na Twoim profilu.</w:t>
      </w:r>
    </w:p>
    <w:p w14:paraId="0FACE523" w14:textId="63A9D3A3" w:rsidR="00DC79E5" w:rsidRPr="00DC79E5" w:rsidRDefault="5E2D3648" w:rsidP="46C368FE">
      <w:pPr>
        <w:pStyle w:val="Akapitzlist"/>
        <w:widowControl w:val="0"/>
        <w:shd w:val="clear" w:color="auto" w:fill="E7E6E6" w:themeFill="background2"/>
        <w:spacing w:before="240" w:line="276" w:lineRule="auto"/>
        <w:contextualSpacing w:val="0"/>
        <w:rPr>
          <w:rFonts w:eastAsiaTheme="minorEastAsia"/>
          <w:sz w:val="24"/>
          <w:szCs w:val="24"/>
        </w:rPr>
      </w:pPr>
      <w:r w:rsidRPr="46C368FE">
        <w:rPr>
          <w:rFonts w:eastAsiaTheme="minorEastAsia"/>
          <w:sz w:val="24"/>
          <w:szCs w:val="24"/>
        </w:rPr>
        <w:t xml:space="preserve">Pamiętaj, że opłaty </w:t>
      </w:r>
      <w:r w:rsidR="1F539EA5" w:rsidRPr="46C368FE">
        <w:rPr>
          <w:rFonts w:eastAsiaTheme="minorEastAsia"/>
          <w:sz w:val="24"/>
          <w:szCs w:val="24"/>
        </w:rPr>
        <w:t xml:space="preserve">za zajęcia </w:t>
      </w:r>
      <w:r w:rsidRPr="46C368FE">
        <w:rPr>
          <w:rFonts w:eastAsiaTheme="minorEastAsia"/>
          <w:sz w:val="24"/>
          <w:szCs w:val="24"/>
        </w:rPr>
        <w:t xml:space="preserve">naliczane </w:t>
      </w:r>
      <w:r w:rsidR="029D819B" w:rsidRPr="46C368FE">
        <w:rPr>
          <w:rFonts w:eastAsiaTheme="minorEastAsia"/>
          <w:sz w:val="24"/>
          <w:szCs w:val="24"/>
        </w:rPr>
        <w:t xml:space="preserve">są </w:t>
      </w:r>
      <w:r w:rsidRPr="46C368FE">
        <w:rPr>
          <w:rFonts w:eastAsiaTheme="minorEastAsia"/>
          <w:sz w:val="24"/>
          <w:szCs w:val="24"/>
        </w:rPr>
        <w:t xml:space="preserve">do momentu skutecznego </w:t>
      </w:r>
      <w:r w:rsidR="02229D27" w:rsidRPr="46C368FE">
        <w:rPr>
          <w:rFonts w:eastAsiaTheme="minorEastAsia"/>
          <w:sz w:val="24"/>
          <w:szCs w:val="24"/>
        </w:rPr>
        <w:t xml:space="preserve">wypisania </w:t>
      </w:r>
      <w:r w:rsidR="5393AAA7" w:rsidRPr="46C368FE">
        <w:rPr>
          <w:rFonts w:eastAsiaTheme="minorEastAsia"/>
          <w:sz w:val="24"/>
          <w:szCs w:val="24"/>
        </w:rPr>
        <w:t xml:space="preserve">z zajęć </w:t>
      </w:r>
      <w:r w:rsidR="27B93AC7" w:rsidRPr="46C368FE">
        <w:rPr>
          <w:rFonts w:eastAsiaTheme="minorEastAsia"/>
          <w:sz w:val="24"/>
          <w:szCs w:val="24"/>
        </w:rPr>
        <w:t xml:space="preserve">osoby </w:t>
      </w:r>
      <w:r w:rsidR="27B93AC7" w:rsidRPr="46C368FE">
        <w:rPr>
          <w:rFonts w:eastAsiaTheme="minorEastAsia"/>
          <w:sz w:val="24"/>
          <w:szCs w:val="24"/>
        </w:rPr>
        <w:lastRenderedPageBreak/>
        <w:t>uczestniczącej</w:t>
      </w:r>
      <w:r w:rsidRPr="46C368FE">
        <w:rPr>
          <w:rFonts w:eastAsiaTheme="minorEastAsia"/>
          <w:sz w:val="24"/>
          <w:szCs w:val="24"/>
        </w:rPr>
        <w:t>.</w:t>
      </w:r>
    </w:p>
    <w:p w14:paraId="76DF1626" w14:textId="3657D28F" w:rsidR="00DC79E5" w:rsidRPr="00DC79E5" w:rsidRDefault="44472B1E" w:rsidP="7C9BD43A">
      <w:pPr>
        <w:widowControl w:val="0"/>
        <w:numPr>
          <w:ilvl w:val="0"/>
          <w:numId w:val="23"/>
        </w:numPr>
        <w:spacing w:line="276" w:lineRule="auto"/>
        <w:rPr>
          <w:rFonts w:eastAsiaTheme="minorEastAsia"/>
          <w:sz w:val="24"/>
          <w:szCs w:val="24"/>
        </w:rPr>
      </w:pPr>
      <w:r w:rsidRPr="7C9BD43A">
        <w:rPr>
          <w:rFonts w:eastAsiaTheme="minorEastAsia"/>
          <w:sz w:val="24"/>
          <w:szCs w:val="24"/>
        </w:rPr>
        <w:t>Opłaty za zajęcia przyjmowane są z góry</w:t>
      </w:r>
      <w:r w:rsidR="420DF29E" w:rsidRPr="7C9BD43A">
        <w:rPr>
          <w:rFonts w:eastAsiaTheme="minorEastAsia"/>
          <w:sz w:val="24"/>
          <w:szCs w:val="24"/>
        </w:rPr>
        <w:t xml:space="preserve"> i </w:t>
      </w:r>
      <w:r w:rsidR="011C7C32" w:rsidRPr="7C9BD43A">
        <w:rPr>
          <w:rFonts w:eastAsiaTheme="minorEastAsia"/>
          <w:sz w:val="24"/>
          <w:szCs w:val="24"/>
        </w:rPr>
        <w:t xml:space="preserve">powinny być uiszczone </w:t>
      </w:r>
      <w:r w:rsidR="1B02BA4E" w:rsidRPr="7C9BD43A">
        <w:rPr>
          <w:rFonts w:eastAsiaTheme="minorEastAsia"/>
          <w:sz w:val="24"/>
          <w:szCs w:val="24"/>
        </w:rPr>
        <w:t>do 5-go dnia każdego miesiąca.</w:t>
      </w:r>
    </w:p>
    <w:p w14:paraId="6761B6F9" w14:textId="3E3D870D" w:rsidR="00DC79E5" w:rsidRPr="00DC79E5" w:rsidRDefault="1B02BA4E" w:rsidP="46C368FE">
      <w:pPr>
        <w:widowControl w:val="0"/>
        <w:numPr>
          <w:ilvl w:val="0"/>
          <w:numId w:val="23"/>
        </w:numPr>
        <w:spacing w:line="276" w:lineRule="auto"/>
        <w:rPr>
          <w:rFonts w:eastAsiaTheme="minorEastAsia"/>
          <w:sz w:val="24"/>
          <w:szCs w:val="24"/>
        </w:rPr>
      </w:pPr>
      <w:r w:rsidRPr="46C368FE">
        <w:rPr>
          <w:rFonts w:eastAsiaTheme="minorEastAsia"/>
          <w:sz w:val="24"/>
          <w:szCs w:val="24"/>
        </w:rPr>
        <w:t>Opłaty za zajęcia mogą być wnoszone jedynie przez osoby powyżej 13 roku życia.</w:t>
      </w:r>
    </w:p>
    <w:p w14:paraId="08F65E80" w14:textId="1E8ABF33" w:rsidR="00DC79E5" w:rsidRPr="00DC79E5" w:rsidRDefault="1B02BA4E" w:rsidP="7C9BD43A">
      <w:pPr>
        <w:widowControl w:val="0"/>
        <w:numPr>
          <w:ilvl w:val="0"/>
          <w:numId w:val="23"/>
        </w:numPr>
        <w:spacing w:line="276" w:lineRule="auto"/>
        <w:rPr>
          <w:rFonts w:eastAsiaTheme="minorEastAsia"/>
          <w:sz w:val="24"/>
          <w:szCs w:val="24"/>
        </w:rPr>
      </w:pPr>
      <w:r w:rsidRPr="7C9BD43A">
        <w:rPr>
          <w:rFonts w:eastAsiaTheme="minorEastAsia"/>
          <w:sz w:val="24"/>
          <w:szCs w:val="24"/>
        </w:rPr>
        <w:t>Zapisanie na zajęcia jest równoznaczne z wykupieniem miejsca w grupie, dlatego dokonuj</w:t>
      </w:r>
      <w:r w:rsidR="1568A34B" w:rsidRPr="7C9BD43A">
        <w:rPr>
          <w:rFonts w:eastAsiaTheme="minorEastAsia"/>
          <w:sz w:val="24"/>
          <w:szCs w:val="24"/>
        </w:rPr>
        <w:t>esz</w:t>
      </w:r>
      <w:r w:rsidRPr="7C9BD43A">
        <w:rPr>
          <w:rFonts w:eastAsiaTheme="minorEastAsia"/>
          <w:sz w:val="24"/>
          <w:szCs w:val="24"/>
        </w:rPr>
        <w:t xml:space="preserve"> opłaty za miesiąc zajęć, a nie za pojedyncze zajęcia</w:t>
      </w:r>
      <w:r w:rsidR="6F053ACD" w:rsidRPr="7C9BD43A">
        <w:rPr>
          <w:rFonts w:eastAsiaTheme="minorEastAsia"/>
          <w:sz w:val="24"/>
          <w:szCs w:val="24"/>
        </w:rPr>
        <w:t>.</w:t>
      </w:r>
      <w:r w:rsidRPr="7C9BD43A">
        <w:rPr>
          <w:rFonts w:eastAsiaTheme="minorEastAsia"/>
          <w:sz w:val="24"/>
          <w:szCs w:val="24"/>
        </w:rPr>
        <w:t xml:space="preserve"> </w:t>
      </w:r>
      <w:r w:rsidR="6F053ACD" w:rsidRPr="7C9BD43A">
        <w:rPr>
          <w:rFonts w:eastAsiaTheme="minorEastAsia"/>
          <w:sz w:val="24"/>
          <w:szCs w:val="24"/>
        </w:rPr>
        <w:t>Z</w:t>
      </w:r>
      <w:r w:rsidRPr="7C9BD43A">
        <w:rPr>
          <w:rFonts w:eastAsiaTheme="minorEastAsia"/>
          <w:sz w:val="24"/>
          <w:szCs w:val="24"/>
        </w:rPr>
        <w:t xml:space="preserve"> powodu nieobecności </w:t>
      </w:r>
      <w:r w:rsidR="161598E9" w:rsidRPr="7C9BD43A">
        <w:rPr>
          <w:rFonts w:eastAsiaTheme="minorEastAsia"/>
          <w:sz w:val="24"/>
          <w:szCs w:val="24"/>
        </w:rPr>
        <w:t>osoby uczestniczącej</w:t>
      </w:r>
      <w:r w:rsidRPr="7C9BD43A">
        <w:rPr>
          <w:rFonts w:eastAsiaTheme="minorEastAsia"/>
          <w:sz w:val="24"/>
          <w:szCs w:val="24"/>
        </w:rPr>
        <w:t xml:space="preserve"> nie obniżamy ceny zajęć.</w:t>
      </w:r>
    </w:p>
    <w:p w14:paraId="4A9794F4" w14:textId="6232662D" w:rsidR="2EECD3E0" w:rsidRDefault="759880BF" w:rsidP="2E2923ED">
      <w:pPr>
        <w:widowControl w:val="0"/>
        <w:numPr>
          <w:ilvl w:val="0"/>
          <w:numId w:val="23"/>
        </w:numPr>
        <w:spacing w:line="276" w:lineRule="auto"/>
        <w:rPr>
          <w:rFonts w:eastAsiaTheme="minorEastAsia"/>
          <w:sz w:val="24"/>
          <w:szCs w:val="24"/>
        </w:rPr>
      </w:pPr>
      <w:r w:rsidRPr="46C368FE">
        <w:rPr>
          <w:rFonts w:eastAsiaTheme="minorEastAsia"/>
          <w:sz w:val="24"/>
          <w:szCs w:val="24"/>
        </w:rPr>
        <w:t xml:space="preserve">W przypadku zajęć odbywających się dwa razy w tygodniu opłata obejmuje rezerwację miejsca </w:t>
      </w:r>
      <w:r w:rsidR="31FA81C5" w:rsidRPr="46C368FE">
        <w:rPr>
          <w:rFonts w:eastAsiaTheme="minorEastAsia"/>
          <w:sz w:val="24"/>
          <w:szCs w:val="24"/>
        </w:rPr>
        <w:t xml:space="preserve"> </w:t>
      </w:r>
      <w:r w:rsidR="6A48F762" w:rsidRPr="46C368FE">
        <w:rPr>
          <w:rFonts w:eastAsiaTheme="minorEastAsia"/>
          <w:sz w:val="24"/>
          <w:szCs w:val="24"/>
        </w:rPr>
        <w:t xml:space="preserve"> </w:t>
      </w:r>
      <w:r w:rsidR="7F248B60" w:rsidRPr="46C368FE">
        <w:rPr>
          <w:rFonts w:eastAsiaTheme="minorEastAsia"/>
          <w:sz w:val="24"/>
          <w:szCs w:val="24"/>
        </w:rPr>
        <w:t xml:space="preserve">w </w:t>
      </w:r>
      <w:r w:rsidRPr="46C368FE">
        <w:rPr>
          <w:rFonts w:eastAsiaTheme="minorEastAsia"/>
          <w:sz w:val="24"/>
          <w:szCs w:val="24"/>
        </w:rPr>
        <w:t>grupie. Rezygnacja z części zajęć nie wpływa na wysokość opłaty.</w:t>
      </w:r>
    </w:p>
    <w:p w14:paraId="6E940BA5" w14:textId="1119C6D0" w:rsidR="00DC79E5" w:rsidRPr="00DC79E5" w:rsidRDefault="1B02BA4E" w:rsidP="46C368FE">
      <w:pPr>
        <w:widowControl w:val="0"/>
        <w:numPr>
          <w:ilvl w:val="0"/>
          <w:numId w:val="23"/>
        </w:numPr>
        <w:spacing w:line="276" w:lineRule="auto"/>
        <w:rPr>
          <w:rFonts w:eastAsiaTheme="minorEastAsia"/>
          <w:sz w:val="24"/>
          <w:szCs w:val="24"/>
        </w:rPr>
      </w:pPr>
      <w:r w:rsidRPr="46C368FE">
        <w:rPr>
          <w:rFonts w:eastAsiaTheme="minorEastAsia"/>
          <w:sz w:val="24"/>
          <w:szCs w:val="24"/>
        </w:rPr>
        <w:t xml:space="preserve">Wykluczamy zwroty wniesionych opłat za zajęcia z przyczyn choroby, rezygnacji lub innych nieobecności </w:t>
      </w:r>
      <w:r w:rsidR="70F48967" w:rsidRPr="46C368FE">
        <w:rPr>
          <w:rFonts w:eastAsiaTheme="minorEastAsia"/>
          <w:sz w:val="24"/>
          <w:szCs w:val="24"/>
        </w:rPr>
        <w:t>osoby uczestniczącej</w:t>
      </w:r>
      <w:r w:rsidR="40DA3702" w:rsidRPr="46C368FE">
        <w:rPr>
          <w:rFonts w:eastAsiaTheme="minorEastAsia"/>
          <w:sz w:val="24"/>
          <w:szCs w:val="24"/>
        </w:rPr>
        <w:t xml:space="preserve"> (patrz pkt 6)</w:t>
      </w:r>
      <w:r w:rsidRPr="46C368FE">
        <w:rPr>
          <w:rFonts w:eastAsiaTheme="minorEastAsia"/>
          <w:sz w:val="24"/>
          <w:szCs w:val="24"/>
        </w:rPr>
        <w:t xml:space="preserve">. Nie ma możliwości, by z powodu nieobecności ktoś inny wziął udział w zajęciach lub </w:t>
      </w:r>
      <w:r w:rsidR="3594182A" w:rsidRPr="46C368FE">
        <w:rPr>
          <w:rFonts w:eastAsiaTheme="minorEastAsia"/>
          <w:sz w:val="24"/>
          <w:szCs w:val="24"/>
        </w:rPr>
        <w:t xml:space="preserve">osoba </w:t>
      </w:r>
      <w:r w:rsidRPr="46C368FE">
        <w:rPr>
          <w:rFonts w:eastAsiaTheme="minorEastAsia"/>
          <w:sz w:val="24"/>
          <w:szCs w:val="24"/>
        </w:rPr>
        <w:t>uczestni</w:t>
      </w:r>
      <w:r w:rsidR="38D72713" w:rsidRPr="46C368FE">
        <w:rPr>
          <w:rFonts w:eastAsiaTheme="minorEastAsia"/>
          <w:sz w:val="24"/>
          <w:szCs w:val="24"/>
        </w:rPr>
        <w:t>cząca</w:t>
      </w:r>
      <w:r w:rsidRPr="46C368FE">
        <w:rPr>
          <w:rFonts w:eastAsiaTheme="minorEastAsia"/>
          <w:sz w:val="24"/>
          <w:szCs w:val="24"/>
        </w:rPr>
        <w:t xml:space="preserve"> „odrobił</w:t>
      </w:r>
      <w:r w:rsidR="30B4DC81" w:rsidRPr="46C368FE">
        <w:rPr>
          <w:rFonts w:eastAsiaTheme="minorEastAsia"/>
          <w:sz w:val="24"/>
          <w:szCs w:val="24"/>
        </w:rPr>
        <w:t>a</w:t>
      </w:r>
      <w:r w:rsidRPr="46C368FE">
        <w:rPr>
          <w:rFonts w:eastAsiaTheme="minorEastAsia"/>
          <w:sz w:val="24"/>
          <w:szCs w:val="24"/>
        </w:rPr>
        <w:t xml:space="preserve">” </w:t>
      </w:r>
      <w:r w:rsidR="65E2D9FA" w:rsidRPr="46C368FE">
        <w:rPr>
          <w:rFonts w:eastAsiaTheme="minorEastAsia"/>
          <w:sz w:val="24"/>
          <w:szCs w:val="24"/>
        </w:rPr>
        <w:t xml:space="preserve">zajęcia </w:t>
      </w:r>
      <w:r w:rsidRPr="46C368FE">
        <w:rPr>
          <w:rFonts w:eastAsiaTheme="minorEastAsia"/>
          <w:sz w:val="24"/>
          <w:szCs w:val="24"/>
        </w:rPr>
        <w:t>w innej grupie.</w:t>
      </w:r>
    </w:p>
    <w:p w14:paraId="11F8ED4B" w14:textId="4E42D9FD" w:rsidR="00DC79E5" w:rsidRPr="00DC79E5" w:rsidRDefault="1B02BA4E" w:rsidP="7C9BD43A">
      <w:pPr>
        <w:widowControl w:val="0"/>
        <w:numPr>
          <w:ilvl w:val="0"/>
          <w:numId w:val="23"/>
        </w:numPr>
        <w:spacing w:line="276" w:lineRule="auto"/>
        <w:rPr>
          <w:rFonts w:eastAsiaTheme="minorEastAsia"/>
          <w:sz w:val="24"/>
          <w:szCs w:val="24"/>
        </w:rPr>
      </w:pPr>
      <w:r w:rsidRPr="5CE338D2">
        <w:rPr>
          <w:rFonts w:eastAsiaTheme="minorEastAsia"/>
          <w:sz w:val="24"/>
          <w:szCs w:val="24"/>
        </w:rPr>
        <w:t>Z powodu braku opłat za zajęcia</w:t>
      </w:r>
      <w:r w:rsidR="5E73162D" w:rsidRPr="5CE338D2">
        <w:rPr>
          <w:rFonts w:eastAsiaTheme="minorEastAsia"/>
          <w:sz w:val="24"/>
          <w:szCs w:val="24"/>
        </w:rPr>
        <w:t>, po upływie 2 miesięcy,</w:t>
      </w:r>
      <w:r w:rsidRPr="5CE338D2">
        <w:rPr>
          <w:rFonts w:eastAsiaTheme="minorEastAsia"/>
          <w:sz w:val="24"/>
          <w:szCs w:val="24"/>
        </w:rPr>
        <w:t xml:space="preserve"> będziemy </w:t>
      </w:r>
      <w:r w:rsidR="6981FEBA" w:rsidRPr="5CE338D2">
        <w:rPr>
          <w:rFonts w:eastAsiaTheme="minorEastAsia"/>
          <w:sz w:val="24"/>
          <w:szCs w:val="24"/>
        </w:rPr>
        <w:t>musieli</w:t>
      </w:r>
      <w:r w:rsidRPr="5CE338D2">
        <w:rPr>
          <w:rFonts w:eastAsiaTheme="minorEastAsia"/>
          <w:sz w:val="24"/>
          <w:szCs w:val="24"/>
        </w:rPr>
        <w:t xml:space="preserve"> wypisać </w:t>
      </w:r>
      <w:r w:rsidR="74422569" w:rsidRPr="5CE338D2">
        <w:rPr>
          <w:rFonts w:eastAsiaTheme="minorEastAsia"/>
          <w:sz w:val="24"/>
          <w:szCs w:val="24"/>
        </w:rPr>
        <w:t>osob</w:t>
      </w:r>
      <w:r w:rsidR="493DFF6A" w:rsidRPr="5CE338D2">
        <w:rPr>
          <w:rFonts w:eastAsiaTheme="minorEastAsia"/>
          <w:sz w:val="24"/>
          <w:szCs w:val="24"/>
        </w:rPr>
        <w:t>ę</w:t>
      </w:r>
      <w:r w:rsidR="74422569" w:rsidRPr="5CE338D2">
        <w:rPr>
          <w:rFonts w:eastAsiaTheme="minorEastAsia"/>
          <w:sz w:val="24"/>
          <w:szCs w:val="24"/>
        </w:rPr>
        <w:t xml:space="preserve"> </w:t>
      </w:r>
      <w:r w:rsidRPr="5CE338D2">
        <w:rPr>
          <w:rFonts w:eastAsiaTheme="minorEastAsia"/>
          <w:sz w:val="24"/>
          <w:szCs w:val="24"/>
        </w:rPr>
        <w:t>uczestni</w:t>
      </w:r>
      <w:r w:rsidR="7321CDB0" w:rsidRPr="5CE338D2">
        <w:rPr>
          <w:rFonts w:eastAsiaTheme="minorEastAsia"/>
          <w:sz w:val="24"/>
          <w:szCs w:val="24"/>
        </w:rPr>
        <w:t>czącą</w:t>
      </w:r>
      <w:r w:rsidRPr="5CE338D2">
        <w:rPr>
          <w:rFonts w:eastAsiaTheme="minorEastAsia"/>
          <w:sz w:val="24"/>
          <w:szCs w:val="24"/>
        </w:rPr>
        <w:t xml:space="preserve"> z zajęć.</w:t>
      </w:r>
      <w:r w:rsidR="480C6A7C" w:rsidRPr="5CE338D2">
        <w:rPr>
          <w:rFonts w:eastAsiaTheme="minorEastAsia"/>
          <w:sz w:val="24"/>
          <w:szCs w:val="24"/>
        </w:rPr>
        <w:t xml:space="preserve"> Jednocześnie </w:t>
      </w:r>
      <w:r w:rsidR="3C5EC6B6" w:rsidRPr="5CE338D2">
        <w:rPr>
          <w:rFonts w:eastAsiaTheme="minorEastAsia"/>
          <w:sz w:val="24"/>
          <w:szCs w:val="24"/>
        </w:rPr>
        <w:t>osoba ta</w:t>
      </w:r>
      <w:r w:rsidR="480C6A7C" w:rsidRPr="5CE338D2">
        <w:rPr>
          <w:rFonts w:eastAsiaTheme="minorEastAsia"/>
          <w:sz w:val="24"/>
          <w:szCs w:val="24"/>
        </w:rPr>
        <w:t xml:space="preserve"> straci miejsce zajmowane w grupie.</w:t>
      </w:r>
    </w:p>
    <w:p w14:paraId="376810D2" w14:textId="7F3B566D" w:rsidR="1BCA16A8" w:rsidRDefault="1BCA16A8" w:rsidP="5CE338D2">
      <w:pPr>
        <w:widowControl w:val="0"/>
        <w:numPr>
          <w:ilvl w:val="0"/>
          <w:numId w:val="23"/>
        </w:numPr>
        <w:spacing w:line="276" w:lineRule="auto"/>
        <w:rPr>
          <w:rFonts w:eastAsiaTheme="minorEastAsia"/>
          <w:sz w:val="24"/>
          <w:szCs w:val="24"/>
        </w:rPr>
      </w:pPr>
      <w:r w:rsidRPr="5CE338D2">
        <w:rPr>
          <w:rFonts w:eastAsiaTheme="minorEastAsia"/>
          <w:sz w:val="24"/>
          <w:szCs w:val="24"/>
        </w:rPr>
        <w:t xml:space="preserve">W przypadku ponownego zapisu na zajęcia </w:t>
      </w:r>
      <w:r w:rsidR="5FF4EB1E" w:rsidRPr="5CE338D2">
        <w:rPr>
          <w:rFonts w:eastAsiaTheme="minorEastAsia"/>
          <w:sz w:val="24"/>
          <w:szCs w:val="24"/>
        </w:rPr>
        <w:t>należy uregulować zaległ</w:t>
      </w:r>
      <w:r w:rsidR="5FDE6889" w:rsidRPr="5CE338D2">
        <w:rPr>
          <w:rFonts w:eastAsiaTheme="minorEastAsia"/>
          <w:sz w:val="24"/>
          <w:szCs w:val="24"/>
        </w:rPr>
        <w:t>e płatności</w:t>
      </w:r>
      <w:r w:rsidR="5FF4EB1E" w:rsidRPr="5CE338D2">
        <w:rPr>
          <w:rFonts w:eastAsiaTheme="minorEastAsia"/>
          <w:sz w:val="24"/>
          <w:szCs w:val="24"/>
        </w:rPr>
        <w:t>. W przypadku braku miejsc w gru</w:t>
      </w:r>
      <w:r w:rsidR="545706B0" w:rsidRPr="5CE338D2">
        <w:rPr>
          <w:rFonts w:eastAsiaTheme="minorEastAsia"/>
          <w:sz w:val="24"/>
          <w:szCs w:val="24"/>
        </w:rPr>
        <w:t xml:space="preserve">pie </w:t>
      </w:r>
      <w:r w:rsidR="5FF4EB1E" w:rsidRPr="5CE338D2">
        <w:rPr>
          <w:rFonts w:eastAsiaTheme="minorEastAsia"/>
          <w:sz w:val="24"/>
          <w:szCs w:val="24"/>
        </w:rPr>
        <w:t xml:space="preserve">osoba uczestnicząca </w:t>
      </w:r>
      <w:r w:rsidR="0B948F8B" w:rsidRPr="5CE338D2">
        <w:rPr>
          <w:rFonts w:eastAsiaTheme="minorEastAsia"/>
          <w:sz w:val="24"/>
          <w:szCs w:val="24"/>
        </w:rPr>
        <w:t xml:space="preserve">zostaje </w:t>
      </w:r>
      <w:r w:rsidR="5FF4EB1E" w:rsidRPr="5CE338D2">
        <w:rPr>
          <w:rFonts w:eastAsiaTheme="minorEastAsia"/>
          <w:sz w:val="24"/>
          <w:szCs w:val="24"/>
        </w:rPr>
        <w:t>wpisana na listę rezerwową.</w:t>
      </w:r>
    </w:p>
    <w:p w14:paraId="43395F40" w14:textId="750D3500" w:rsidR="3E976A65" w:rsidRDefault="3E976A65" w:rsidP="5CE338D2">
      <w:pPr>
        <w:widowControl w:val="0"/>
        <w:numPr>
          <w:ilvl w:val="0"/>
          <w:numId w:val="23"/>
        </w:numPr>
        <w:spacing w:line="276" w:lineRule="auto"/>
        <w:rPr>
          <w:rFonts w:eastAsiaTheme="minorEastAsia"/>
          <w:sz w:val="24"/>
          <w:szCs w:val="24"/>
        </w:rPr>
      </w:pPr>
      <w:r w:rsidRPr="46C368FE">
        <w:rPr>
          <w:rFonts w:ascii="Calibri" w:eastAsia="Calibri" w:hAnsi="Calibri" w:cs="Calibri"/>
          <w:sz w:val="24"/>
          <w:szCs w:val="24"/>
        </w:rPr>
        <w:t>Informacja o braku opłat będzie uwzględniana przy kolejnych zapisach na zajęcia</w:t>
      </w:r>
      <w:r w:rsidR="57CC3C9F" w:rsidRPr="46C368FE">
        <w:rPr>
          <w:rFonts w:ascii="Calibri" w:eastAsia="Calibri" w:hAnsi="Calibri" w:cs="Calibri"/>
          <w:sz w:val="24"/>
          <w:szCs w:val="24"/>
        </w:rPr>
        <w:t xml:space="preserve"> w Dorożkarni</w:t>
      </w:r>
      <w:r w:rsidRPr="46C368FE">
        <w:rPr>
          <w:rFonts w:ascii="Calibri" w:eastAsia="Calibri" w:hAnsi="Calibri" w:cs="Calibri"/>
          <w:sz w:val="24"/>
          <w:szCs w:val="24"/>
        </w:rPr>
        <w:t xml:space="preserve"> przez okres 12 miesięcy od daty wypisania z zajęć.</w:t>
      </w:r>
    </w:p>
    <w:p w14:paraId="1F91D5DB" w14:textId="1C7E774B" w:rsidR="00BA4699" w:rsidRPr="00DC79E5" w:rsidRDefault="1E4BBCD4" w:rsidP="7C9BD43A">
      <w:pPr>
        <w:widowControl w:val="0"/>
        <w:numPr>
          <w:ilvl w:val="0"/>
          <w:numId w:val="23"/>
        </w:numPr>
        <w:spacing w:line="276" w:lineRule="auto"/>
        <w:rPr>
          <w:rFonts w:eastAsiaTheme="minorEastAsia"/>
          <w:sz w:val="24"/>
          <w:szCs w:val="24"/>
        </w:rPr>
      </w:pPr>
      <w:r w:rsidRPr="7C9BD43A">
        <w:rPr>
          <w:rFonts w:eastAsiaTheme="minorEastAsia"/>
          <w:sz w:val="24"/>
          <w:szCs w:val="24"/>
        </w:rPr>
        <w:t>Osoby biorące udział w zajęciach</w:t>
      </w:r>
      <w:r w:rsidR="1B02BA4E" w:rsidRPr="7C9BD43A">
        <w:rPr>
          <w:rFonts w:eastAsiaTheme="minorEastAsia"/>
          <w:sz w:val="24"/>
          <w:szCs w:val="24"/>
        </w:rPr>
        <w:t xml:space="preserve"> opłacają 25% kosztów zajęć, 75% pochodzi ze środków publicznych.</w:t>
      </w:r>
    </w:p>
    <w:p w14:paraId="370E0E12" w14:textId="15859EC2" w:rsidR="00DC79E5" w:rsidRPr="00D313B2" w:rsidRDefault="1B02BA4E" w:rsidP="7C9BD43A">
      <w:pPr>
        <w:pStyle w:val="Nagwek1"/>
        <w:keepNext w:val="0"/>
        <w:keepLines w:val="0"/>
        <w:widowControl w:val="0"/>
        <w:numPr>
          <w:ilvl w:val="0"/>
          <w:numId w:val="19"/>
        </w:numPr>
        <w:spacing w:line="276" w:lineRule="auto"/>
        <w:rPr>
          <w:b/>
          <w:bCs/>
          <w:color w:val="A1309F"/>
        </w:rPr>
      </w:pPr>
      <w:r w:rsidRPr="7C9BD43A">
        <w:rPr>
          <w:b/>
          <w:bCs/>
          <w:color w:val="A1309F"/>
        </w:rPr>
        <w:t>Jak zgłaszać nieobecność?</w:t>
      </w:r>
      <w:r w:rsidR="41FBCA60" w:rsidRPr="7C9BD43A">
        <w:rPr>
          <w:b/>
          <w:bCs/>
          <w:color w:val="A1309F"/>
        </w:rPr>
        <w:t xml:space="preserve"> Jak wypisać się z zajęć?</w:t>
      </w:r>
    </w:p>
    <w:p w14:paraId="5F101C2D" w14:textId="0E478FEB" w:rsidR="1EBD799C" w:rsidRDefault="1EBD799C" w:rsidP="7C9BD43A">
      <w:pPr>
        <w:pStyle w:val="Akapitzlist"/>
        <w:widowControl w:val="0"/>
        <w:numPr>
          <w:ilvl w:val="0"/>
          <w:numId w:val="29"/>
        </w:numPr>
        <w:shd w:val="clear" w:color="auto" w:fill="FFFFFF" w:themeFill="background1"/>
        <w:spacing w:line="276" w:lineRule="auto"/>
        <w:contextualSpacing w:val="0"/>
        <w:rPr>
          <w:rFonts w:eastAsiaTheme="minorEastAsia"/>
          <w:sz w:val="24"/>
          <w:szCs w:val="24"/>
        </w:rPr>
      </w:pPr>
      <w:r w:rsidRPr="74F7CCE3">
        <w:rPr>
          <w:rFonts w:eastAsiaTheme="minorEastAsia"/>
          <w:sz w:val="24"/>
          <w:szCs w:val="24"/>
        </w:rPr>
        <w:t>Jeśli nie możesz uczestniczyć w zajęciach, poinformuj o tym osobę prowadzącą.</w:t>
      </w:r>
    </w:p>
    <w:p w14:paraId="349109D1" w14:textId="39D036ED" w:rsidR="24CA046A" w:rsidRDefault="24CA046A" w:rsidP="74F7CCE3">
      <w:pPr>
        <w:pStyle w:val="Akapitzlist"/>
        <w:widowControl w:val="0"/>
        <w:numPr>
          <w:ilvl w:val="0"/>
          <w:numId w:val="29"/>
        </w:numPr>
        <w:shd w:val="clear" w:color="auto" w:fill="FFFFFF" w:themeFill="background1"/>
        <w:spacing w:line="276" w:lineRule="auto"/>
        <w:contextualSpacing w:val="0"/>
        <w:rPr>
          <w:rFonts w:eastAsiaTheme="minorEastAsia"/>
          <w:sz w:val="24"/>
          <w:szCs w:val="24"/>
        </w:rPr>
      </w:pPr>
      <w:r w:rsidRPr="74F7CCE3">
        <w:rPr>
          <w:rFonts w:eastAsiaTheme="minorEastAsia"/>
          <w:sz w:val="24"/>
          <w:szCs w:val="24"/>
        </w:rPr>
        <w:t xml:space="preserve">Jeśli chcesz </w:t>
      </w:r>
      <w:r w:rsidR="3EFCCEF0" w:rsidRPr="74F7CCE3">
        <w:rPr>
          <w:rFonts w:eastAsiaTheme="minorEastAsia"/>
          <w:sz w:val="24"/>
          <w:szCs w:val="24"/>
        </w:rPr>
        <w:t>wypisać się z zajęć, napisz e-mail na adres: </w:t>
      </w:r>
      <w:hyperlink r:id="rId10">
        <w:r w:rsidR="3EFCCEF0" w:rsidRPr="74F7CCE3">
          <w:rPr>
            <w:rStyle w:val="Hipercze"/>
            <w:rFonts w:eastAsiaTheme="minorEastAsia"/>
            <w:sz w:val="24"/>
            <w:szCs w:val="24"/>
          </w:rPr>
          <w:t>biuro@dorozkarnia.pl</w:t>
        </w:r>
      </w:hyperlink>
      <w:r w:rsidR="3EFCCEF0" w:rsidRPr="74F7CCE3">
        <w:rPr>
          <w:rFonts w:eastAsiaTheme="minorEastAsia"/>
          <w:sz w:val="24"/>
          <w:szCs w:val="24"/>
        </w:rPr>
        <w:t> lub na swoim profilu na</w:t>
      </w:r>
      <w:r w:rsidR="06DD9F9B" w:rsidRPr="74F7CCE3">
        <w:rPr>
          <w:rFonts w:eastAsiaTheme="minorEastAsia"/>
          <w:sz w:val="24"/>
          <w:szCs w:val="24"/>
        </w:rPr>
        <w:t xml:space="preserve"> </w:t>
      </w:r>
      <w:r w:rsidR="3EFCCEF0" w:rsidRPr="74F7CCE3">
        <w:rPr>
          <w:rFonts w:eastAsiaTheme="minorEastAsia"/>
          <w:sz w:val="24"/>
          <w:szCs w:val="24"/>
        </w:rPr>
        <w:t xml:space="preserve">www.strefazajec.pl kliknij przycisk </w:t>
      </w:r>
      <w:r w:rsidR="3EFCCEF0" w:rsidRPr="74F7CCE3">
        <w:rPr>
          <w:rFonts w:eastAsiaTheme="minorEastAsia"/>
          <w:b/>
          <w:bCs/>
          <w:sz w:val="24"/>
          <w:szCs w:val="24"/>
        </w:rPr>
        <w:t>ZGŁOŚ CHĘĆ REZYGNACJI</w:t>
      </w:r>
      <w:r w:rsidR="3EFCCEF0" w:rsidRPr="74F7CCE3">
        <w:rPr>
          <w:rFonts w:eastAsiaTheme="minorEastAsia"/>
          <w:sz w:val="24"/>
          <w:szCs w:val="24"/>
        </w:rPr>
        <w:t>.</w:t>
      </w:r>
    </w:p>
    <w:p w14:paraId="2FB51818" w14:textId="1853EE1F" w:rsidR="00C63E90" w:rsidRDefault="6572D4B2" w:rsidP="74F7CCE3">
      <w:pPr>
        <w:widowControl w:val="0"/>
        <w:shd w:val="clear" w:color="auto" w:fill="E7E6E6" w:themeFill="background2"/>
        <w:spacing w:line="276" w:lineRule="auto"/>
        <w:ind w:left="720"/>
        <w:rPr>
          <w:rFonts w:eastAsiaTheme="minorEastAsia"/>
          <w:sz w:val="24"/>
          <w:szCs w:val="24"/>
        </w:rPr>
      </w:pPr>
      <w:r w:rsidRPr="2E2923ED">
        <w:rPr>
          <w:rFonts w:eastAsiaTheme="minorEastAsia"/>
          <w:sz w:val="24"/>
          <w:szCs w:val="24"/>
        </w:rPr>
        <w:t xml:space="preserve">Pamiętaj, że </w:t>
      </w:r>
      <w:r w:rsidR="78A1EDD2" w:rsidRPr="2E2923ED">
        <w:rPr>
          <w:rFonts w:eastAsiaTheme="minorEastAsia"/>
          <w:sz w:val="24"/>
          <w:szCs w:val="24"/>
        </w:rPr>
        <w:t xml:space="preserve">zapisując się na zajęcia, zapisujesz się na kurs trwający do końca sezonu - </w:t>
      </w:r>
      <w:r w:rsidRPr="2E2923ED">
        <w:rPr>
          <w:rFonts w:eastAsiaTheme="minorEastAsia"/>
          <w:sz w:val="24"/>
          <w:szCs w:val="24"/>
        </w:rPr>
        <w:t>dopóki nie wypiszesz siebie lub dziecka z zajęć</w:t>
      </w:r>
      <w:r w:rsidR="212D30B3" w:rsidRPr="2E2923ED">
        <w:rPr>
          <w:rFonts w:eastAsiaTheme="minorEastAsia"/>
          <w:sz w:val="24"/>
          <w:szCs w:val="24"/>
        </w:rPr>
        <w:t xml:space="preserve"> -</w:t>
      </w:r>
      <w:r w:rsidRPr="2E2923ED">
        <w:rPr>
          <w:rFonts w:eastAsiaTheme="minorEastAsia"/>
          <w:sz w:val="24"/>
          <w:szCs w:val="24"/>
        </w:rPr>
        <w:t xml:space="preserve"> opłaty są naliczane (płacisz za zajmowane miejsce).</w:t>
      </w:r>
    </w:p>
    <w:p w14:paraId="47F1570D" w14:textId="25DD9F7A" w:rsidR="00DC79E5" w:rsidRPr="00D313B2" w:rsidRDefault="26994092" w:rsidP="7C9BD43A">
      <w:pPr>
        <w:pStyle w:val="Nagwek1"/>
        <w:keepNext w:val="0"/>
        <w:keepLines w:val="0"/>
        <w:widowControl w:val="0"/>
        <w:numPr>
          <w:ilvl w:val="0"/>
          <w:numId w:val="19"/>
        </w:numPr>
        <w:spacing w:line="276" w:lineRule="auto"/>
        <w:rPr>
          <w:b/>
          <w:bCs/>
          <w:color w:val="A1309F"/>
        </w:rPr>
      </w:pPr>
      <w:r w:rsidRPr="7C9BD43A">
        <w:rPr>
          <w:b/>
          <w:bCs/>
          <w:color w:val="A1309F"/>
        </w:rPr>
        <w:t xml:space="preserve"> </w:t>
      </w:r>
      <w:r w:rsidR="1B02BA4E" w:rsidRPr="7C9BD43A">
        <w:rPr>
          <w:b/>
          <w:bCs/>
          <w:color w:val="A1309F"/>
        </w:rPr>
        <w:t>Jak pracują grupy zajęciowe?</w:t>
      </w:r>
    </w:p>
    <w:p w14:paraId="4A20AF84" w14:textId="0059FFE1" w:rsidR="5456BF37" w:rsidRDefault="5456BF37" w:rsidP="7C9BD43A">
      <w:pPr>
        <w:widowControl w:val="0"/>
        <w:numPr>
          <w:ilvl w:val="0"/>
          <w:numId w:val="24"/>
        </w:numPr>
        <w:spacing w:line="276" w:lineRule="auto"/>
        <w:rPr>
          <w:rFonts w:eastAsiaTheme="minorEastAsia"/>
          <w:sz w:val="24"/>
          <w:szCs w:val="24"/>
        </w:rPr>
      </w:pPr>
      <w:r w:rsidRPr="7C9BD43A">
        <w:rPr>
          <w:rFonts w:ascii="Calibri" w:eastAsia="Calibri" w:hAnsi="Calibri" w:cs="Calibri"/>
          <w:sz w:val="24"/>
          <w:szCs w:val="24"/>
        </w:rPr>
        <w:t>Każda grupa zajęciowa działa zgodnie z harmonogramem ustalonym na początku sezonu artystycznego, który trwa od 1 września 2026 r. do 25 czerwca 2027 r.</w:t>
      </w:r>
    </w:p>
    <w:p w14:paraId="5F42BD5D" w14:textId="79040753" w:rsidR="78306771" w:rsidRDefault="78306771" w:rsidP="74F7CCE3">
      <w:pPr>
        <w:widowControl w:val="0"/>
        <w:numPr>
          <w:ilvl w:val="0"/>
          <w:numId w:val="24"/>
        </w:numPr>
        <w:spacing w:line="276" w:lineRule="auto"/>
        <w:rPr>
          <w:rFonts w:eastAsiaTheme="minorEastAsia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 xml:space="preserve">Harmonogram przygotowuje osoba prowadząca zajęcia we współpracy z dyrekcją </w:t>
      </w:r>
      <w:r w:rsidR="27827CCB" w:rsidRPr="74F7CCE3">
        <w:rPr>
          <w:rFonts w:ascii="Calibri" w:eastAsia="Calibri" w:hAnsi="Calibri" w:cs="Calibri"/>
          <w:sz w:val="24"/>
          <w:szCs w:val="24"/>
        </w:rPr>
        <w:t>D</w:t>
      </w:r>
      <w:r w:rsidR="5AFDFE13" w:rsidRPr="74F7CCE3">
        <w:rPr>
          <w:rFonts w:ascii="Calibri" w:eastAsia="Calibri" w:hAnsi="Calibri" w:cs="Calibri"/>
          <w:sz w:val="24"/>
          <w:szCs w:val="24"/>
        </w:rPr>
        <w:t xml:space="preserve">omu </w:t>
      </w:r>
      <w:r w:rsidR="27827CCB" w:rsidRPr="74F7CCE3">
        <w:rPr>
          <w:rFonts w:ascii="Calibri" w:eastAsia="Calibri" w:hAnsi="Calibri" w:cs="Calibri"/>
          <w:sz w:val="24"/>
          <w:szCs w:val="24"/>
        </w:rPr>
        <w:t>K</w:t>
      </w:r>
      <w:r w:rsidR="40DD4085" w:rsidRPr="74F7CCE3">
        <w:rPr>
          <w:rFonts w:ascii="Calibri" w:eastAsia="Calibri" w:hAnsi="Calibri" w:cs="Calibri"/>
          <w:sz w:val="24"/>
          <w:szCs w:val="24"/>
        </w:rPr>
        <w:t>ultury</w:t>
      </w:r>
      <w:r w:rsidR="27827CCB" w:rsidRPr="74F7CCE3">
        <w:rPr>
          <w:rFonts w:ascii="Calibri" w:eastAsia="Calibri" w:hAnsi="Calibri" w:cs="Calibri"/>
          <w:sz w:val="24"/>
          <w:szCs w:val="24"/>
        </w:rPr>
        <w:t xml:space="preserve"> </w:t>
      </w:r>
      <w:r w:rsidRPr="74F7CCE3">
        <w:rPr>
          <w:rFonts w:ascii="Calibri" w:eastAsia="Calibri" w:hAnsi="Calibri" w:cs="Calibri"/>
          <w:sz w:val="24"/>
          <w:szCs w:val="24"/>
        </w:rPr>
        <w:t>Dorożkarn</w:t>
      </w:r>
      <w:r w:rsidR="491364C0" w:rsidRPr="74F7CCE3">
        <w:rPr>
          <w:rFonts w:ascii="Calibri" w:eastAsia="Calibri" w:hAnsi="Calibri" w:cs="Calibri"/>
          <w:sz w:val="24"/>
          <w:szCs w:val="24"/>
        </w:rPr>
        <w:t>i</w:t>
      </w:r>
      <w:r w:rsidR="45C2C39B" w:rsidRPr="74F7CCE3">
        <w:rPr>
          <w:rFonts w:ascii="Calibri" w:eastAsia="Calibri" w:hAnsi="Calibri" w:cs="Calibri"/>
          <w:sz w:val="24"/>
          <w:szCs w:val="24"/>
        </w:rPr>
        <w:t>a</w:t>
      </w:r>
      <w:r w:rsidRPr="74F7CCE3">
        <w:rPr>
          <w:rFonts w:ascii="Calibri" w:eastAsia="Calibri" w:hAnsi="Calibri" w:cs="Calibri"/>
          <w:sz w:val="24"/>
          <w:szCs w:val="24"/>
        </w:rPr>
        <w:t>.</w:t>
      </w:r>
    </w:p>
    <w:p w14:paraId="10A1E886" w14:textId="203E4BE9" w:rsidR="78306771" w:rsidRDefault="78306771" w:rsidP="7C9BD43A">
      <w:pPr>
        <w:widowControl w:val="0"/>
        <w:numPr>
          <w:ilvl w:val="0"/>
          <w:numId w:val="24"/>
        </w:numPr>
        <w:spacing w:line="276" w:lineRule="auto"/>
        <w:rPr>
          <w:rFonts w:eastAsiaTheme="minorEastAsia"/>
          <w:sz w:val="24"/>
          <w:szCs w:val="24"/>
        </w:rPr>
      </w:pPr>
      <w:r w:rsidRPr="7C9BD43A">
        <w:rPr>
          <w:rFonts w:ascii="Calibri" w:eastAsia="Calibri" w:hAnsi="Calibri" w:cs="Calibri"/>
          <w:sz w:val="24"/>
          <w:szCs w:val="24"/>
        </w:rPr>
        <w:t>Każda osoba uczestnicząca ma zapewnione:</w:t>
      </w:r>
    </w:p>
    <w:p w14:paraId="54B132EA" w14:textId="2169D26B" w:rsidR="78306771" w:rsidRDefault="78306771" w:rsidP="74F7CCE3">
      <w:pPr>
        <w:pStyle w:val="Akapitzlist"/>
        <w:widowControl w:val="0"/>
        <w:numPr>
          <w:ilvl w:val="0"/>
          <w:numId w:val="6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opiekę osoby prowadzącej,</w:t>
      </w:r>
    </w:p>
    <w:p w14:paraId="5937036C" w14:textId="7925602F" w:rsidR="78306771" w:rsidRDefault="78306771" w:rsidP="74F7CCE3">
      <w:pPr>
        <w:pStyle w:val="Akapitzlist"/>
        <w:widowControl w:val="0"/>
        <w:numPr>
          <w:ilvl w:val="0"/>
          <w:numId w:val="6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miejsce w pracowni,</w:t>
      </w:r>
    </w:p>
    <w:p w14:paraId="2B6C619A" w14:textId="7AAB13AA" w:rsidR="78306771" w:rsidRDefault="78306771" w:rsidP="74F7CCE3">
      <w:pPr>
        <w:pStyle w:val="Akapitzlist"/>
        <w:widowControl w:val="0"/>
        <w:numPr>
          <w:ilvl w:val="0"/>
          <w:numId w:val="6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lastRenderedPageBreak/>
        <w:t>materiały niezbędne do udziału w zajęciach.</w:t>
      </w:r>
    </w:p>
    <w:p w14:paraId="1905709E" w14:textId="0B57C6EE" w:rsidR="7C9BD43A" w:rsidRDefault="7C9BD43A" w:rsidP="74F7CCE3">
      <w:pPr>
        <w:pStyle w:val="Akapitzlist"/>
        <w:widowControl w:val="0"/>
        <w:spacing w:after="0" w:line="276" w:lineRule="auto"/>
        <w:ind w:left="1412"/>
        <w:contextualSpacing w:val="0"/>
        <w:rPr>
          <w:rFonts w:ascii="Calibri" w:eastAsia="Calibri" w:hAnsi="Calibri" w:cs="Calibri"/>
          <w:sz w:val="24"/>
          <w:szCs w:val="24"/>
        </w:rPr>
      </w:pPr>
    </w:p>
    <w:p w14:paraId="014FDBD8" w14:textId="7B14AD33" w:rsidR="78306771" w:rsidRDefault="78306771" w:rsidP="7C9BD43A">
      <w:pPr>
        <w:widowControl w:val="0"/>
        <w:numPr>
          <w:ilvl w:val="0"/>
          <w:numId w:val="24"/>
        </w:numPr>
        <w:spacing w:line="276" w:lineRule="auto"/>
        <w:rPr>
          <w:rFonts w:eastAsiaTheme="minorEastAsia"/>
          <w:sz w:val="24"/>
          <w:szCs w:val="24"/>
        </w:rPr>
      </w:pPr>
      <w:r w:rsidRPr="7C9BD43A">
        <w:rPr>
          <w:rFonts w:ascii="Calibri" w:eastAsia="Calibri" w:hAnsi="Calibri" w:cs="Calibri"/>
          <w:sz w:val="24"/>
          <w:szCs w:val="24"/>
        </w:rPr>
        <w:t>Ważnym elementem programu są również prezentacje artystyczne zespołów podczas wydarzeń organizowanych przez Dorożkarnię oraz wydarzeń dzielnicowych i miejskich. Każda osoba uczestnicząca wnosi do grupy swoją indywidualność i talent, dlatego obecność podczas wspólnych występów jest istotna dla całego zespołu.</w:t>
      </w:r>
    </w:p>
    <w:p w14:paraId="6874C806" w14:textId="29F83440" w:rsidR="78306771" w:rsidRDefault="78306771" w:rsidP="7C9BD43A">
      <w:pPr>
        <w:widowControl w:val="0"/>
        <w:numPr>
          <w:ilvl w:val="0"/>
          <w:numId w:val="24"/>
        </w:numPr>
        <w:spacing w:line="276" w:lineRule="auto"/>
        <w:rPr>
          <w:rFonts w:eastAsiaTheme="minorEastAsia"/>
          <w:sz w:val="24"/>
          <w:szCs w:val="24"/>
        </w:rPr>
      </w:pPr>
      <w:r w:rsidRPr="7C9BD43A">
        <w:rPr>
          <w:rFonts w:ascii="Calibri" w:eastAsia="Calibri" w:hAnsi="Calibri" w:cs="Calibri"/>
          <w:sz w:val="24"/>
          <w:szCs w:val="24"/>
        </w:rPr>
        <w:t>W ramach zajęć odbywają się również:</w:t>
      </w:r>
    </w:p>
    <w:p w14:paraId="0D5AAC1B" w14:textId="2721BF51" w:rsidR="78306771" w:rsidRDefault="78306771" w:rsidP="74F7CCE3">
      <w:pPr>
        <w:pStyle w:val="Akapitzlist"/>
        <w:widowControl w:val="0"/>
        <w:numPr>
          <w:ilvl w:val="0"/>
          <w:numId w:val="5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widowisko świąteczne „Świętogra”,</w:t>
      </w:r>
    </w:p>
    <w:p w14:paraId="004D9ED7" w14:textId="4FD6C9AD" w:rsidR="78306771" w:rsidRDefault="78306771" w:rsidP="74F7CCE3">
      <w:pPr>
        <w:pStyle w:val="Akapitzlist"/>
        <w:widowControl w:val="0"/>
        <w:numPr>
          <w:ilvl w:val="0"/>
          <w:numId w:val="5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wydarzenie kończące sezon „Latogra”,</w:t>
      </w:r>
    </w:p>
    <w:p w14:paraId="068892BA" w14:textId="44843843" w:rsidR="78306771" w:rsidRDefault="78306771" w:rsidP="74F7CCE3">
      <w:pPr>
        <w:pStyle w:val="Akapitzlist"/>
        <w:widowControl w:val="0"/>
        <w:numPr>
          <w:ilvl w:val="0"/>
          <w:numId w:val="5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wernisaże,</w:t>
      </w:r>
    </w:p>
    <w:p w14:paraId="6F81748D" w14:textId="7D8EB178" w:rsidR="78306771" w:rsidRDefault="78306771" w:rsidP="74F7CCE3">
      <w:pPr>
        <w:pStyle w:val="Akapitzlist"/>
        <w:widowControl w:val="0"/>
        <w:numPr>
          <w:ilvl w:val="0"/>
          <w:numId w:val="5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próby do koncertów i spektakli,</w:t>
      </w:r>
    </w:p>
    <w:p w14:paraId="69A91AB9" w14:textId="20B0D9D3" w:rsidR="78306771" w:rsidRDefault="78306771" w:rsidP="74F7CCE3">
      <w:pPr>
        <w:pStyle w:val="Akapitzlist"/>
        <w:widowControl w:val="0"/>
        <w:numPr>
          <w:ilvl w:val="0"/>
          <w:numId w:val="5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wybrane występy artystyczne.</w:t>
      </w:r>
    </w:p>
    <w:p w14:paraId="34ED064D" w14:textId="0CC65E25" w:rsidR="7C9BD43A" w:rsidRDefault="7C9BD43A" w:rsidP="7C9BD43A">
      <w:pPr>
        <w:pStyle w:val="Akapitzlist"/>
        <w:widowControl w:val="0"/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</w:p>
    <w:p w14:paraId="09851AAB" w14:textId="2F786800" w:rsidR="00DC79E5" w:rsidRPr="00DC79E5" w:rsidRDefault="1B02BA4E" w:rsidP="7C9BD43A">
      <w:pPr>
        <w:widowControl w:val="0"/>
        <w:numPr>
          <w:ilvl w:val="0"/>
          <w:numId w:val="24"/>
        </w:numPr>
        <w:spacing w:line="276" w:lineRule="auto"/>
        <w:rPr>
          <w:rFonts w:eastAsiaTheme="minorEastAsia"/>
          <w:sz w:val="24"/>
          <w:szCs w:val="24"/>
        </w:rPr>
      </w:pPr>
      <w:r w:rsidRPr="7C9BD43A">
        <w:rPr>
          <w:rFonts w:eastAsiaTheme="minorEastAsia"/>
          <w:sz w:val="24"/>
          <w:szCs w:val="24"/>
        </w:rPr>
        <w:t>Osoby uczestniczące w zajęciach ceramicznych przekazują 2 prace w roku na wystawy</w:t>
      </w:r>
      <w:r w:rsidR="0354C2DC" w:rsidRPr="7C9BD43A">
        <w:rPr>
          <w:rFonts w:eastAsiaTheme="minorEastAsia"/>
          <w:sz w:val="24"/>
          <w:szCs w:val="24"/>
        </w:rPr>
        <w:t xml:space="preserve"> organizowane przez</w:t>
      </w:r>
      <w:r w:rsidRPr="7C9BD43A">
        <w:rPr>
          <w:rFonts w:eastAsiaTheme="minorEastAsia"/>
          <w:sz w:val="24"/>
          <w:szCs w:val="24"/>
        </w:rPr>
        <w:t xml:space="preserve"> pracowni</w:t>
      </w:r>
      <w:r w:rsidR="04FAF0F9" w:rsidRPr="7C9BD43A">
        <w:rPr>
          <w:rFonts w:eastAsiaTheme="minorEastAsia"/>
          <w:sz w:val="24"/>
          <w:szCs w:val="24"/>
        </w:rPr>
        <w:t>ę</w:t>
      </w:r>
      <w:r w:rsidRPr="7C9BD43A">
        <w:rPr>
          <w:rFonts w:eastAsiaTheme="minorEastAsia"/>
          <w:sz w:val="24"/>
          <w:szCs w:val="24"/>
        </w:rPr>
        <w:t>.</w:t>
      </w:r>
    </w:p>
    <w:p w14:paraId="2F04E9EE" w14:textId="2BC146CD" w:rsidR="1F15C85A" w:rsidRDefault="1F15C85A" w:rsidP="7C9BD43A">
      <w:pPr>
        <w:widowControl w:val="0"/>
        <w:numPr>
          <w:ilvl w:val="0"/>
          <w:numId w:val="24"/>
        </w:numPr>
        <w:spacing w:line="276" w:lineRule="auto"/>
        <w:rPr>
          <w:rFonts w:eastAsiaTheme="minorEastAsia"/>
          <w:sz w:val="24"/>
          <w:szCs w:val="24"/>
        </w:rPr>
      </w:pPr>
      <w:r w:rsidRPr="7C9BD43A">
        <w:rPr>
          <w:rFonts w:ascii="Calibri" w:eastAsia="Calibri" w:hAnsi="Calibri" w:cs="Calibri"/>
          <w:sz w:val="24"/>
          <w:szCs w:val="24"/>
        </w:rPr>
        <w:t>W okresie przygotowań do wydarzeń artystycznych osoba prowadząca może zmienić harmonogram lub formę zajęć, prób i warsztatów.</w:t>
      </w:r>
    </w:p>
    <w:p w14:paraId="61E19EA0" w14:textId="34E249C8" w:rsidR="1F15C85A" w:rsidRDefault="0D496006" w:rsidP="2E2923ED">
      <w:pPr>
        <w:widowControl w:val="0"/>
        <w:numPr>
          <w:ilvl w:val="0"/>
          <w:numId w:val="24"/>
        </w:numPr>
        <w:spacing w:line="276" w:lineRule="auto"/>
        <w:rPr>
          <w:rFonts w:eastAsiaTheme="minorEastAsia"/>
          <w:sz w:val="24"/>
          <w:szCs w:val="24"/>
        </w:rPr>
      </w:pPr>
      <w:r w:rsidRPr="46C368FE">
        <w:rPr>
          <w:rFonts w:ascii="Calibri" w:eastAsia="Calibri" w:hAnsi="Calibri" w:cs="Calibri"/>
          <w:sz w:val="24"/>
          <w:szCs w:val="24"/>
        </w:rPr>
        <w:t>Dokładamy starań, aby zajęcia odbywały się zgodnie z planem. Jeśli zajęcia zostaną odwołane, informujemy o tym e-mailem, SMS-em lub telefonicznie.</w:t>
      </w:r>
      <w:r w:rsidR="62B9B61B" w:rsidRPr="46C368FE">
        <w:rPr>
          <w:rFonts w:ascii="Calibri" w:eastAsia="Calibri" w:hAnsi="Calibri" w:cs="Calibri"/>
          <w:sz w:val="24"/>
          <w:szCs w:val="24"/>
        </w:rPr>
        <w:t xml:space="preserve"> Opłata za odwołane zajęcia przeksięgowana jest na następny miesiąc</w:t>
      </w:r>
      <w:r w:rsidR="22BC6283" w:rsidRPr="46C368FE">
        <w:rPr>
          <w:rFonts w:ascii="Calibri" w:eastAsia="Calibri" w:hAnsi="Calibri" w:cs="Calibri"/>
          <w:sz w:val="24"/>
          <w:szCs w:val="24"/>
        </w:rPr>
        <w:t xml:space="preserve"> i pomniejsza wysokość opłaty za </w:t>
      </w:r>
      <w:r w:rsidR="5E27FBDF" w:rsidRPr="46C368FE">
        <w:rPr>
          <w:rFonts w:ascii="Calibri" w:eastAsia="Calibri" w:hAnsi="Calibri" w:cs="Calibri"/>
          <w:sz w:val="24"/>
          <w:szCs w:val="24"/>
        </w:rPr>
        <w:t>następny</w:t>
      </w:r>
      <w:r w:rsidR="22BC6283" w:rsidRPr="46C368FE">
        <w:rPr>
          <w:rFonts w:ascii="Calibri" w:eastAsia="Calibri" w:hAnsi="Calibri" w:cs="Calibri"/>
          <w:sz w:val="24"/>
          <w:szCs w:val="24"/>
        </w:rPr>
        <w:t xml:space="preserve"> miesiąc.</w:t>
      </w:r>
    </w:p>
    <w:p w14:paraId="22108E6E" w14:textId="738B980B" w:rsidR="2E2923ED" w:rsidRDefault="5CB21584" w:rsidP="46C368FE">
      <w:pPr>
        <w:widowControl w:val="0"/>
        <w:numPr>
          <w:ilvl w:val="0"/>
          <w:numId w:val="24"/>
        </w:numPr>
        <w:spacing w:line="276" w:lineRule="auto"/>
        <w:rPr>
          <w:rFonts w:eastAsiaTheme="minorEastAsia"/>
          <w:sz w:val="24"/>
          <w:szCs w:val="24"/>
        </w:rPr>
      </w:pPr>
      <w:r w:rsidRPr="46C368FE">
        <w:rPr>
          <w:rFonts w:eastAsiaTheme="minorEastAsia"/>
          <w:sz w:val="24"/>
          <w:szCs w:val="24"/>
        </w:rPr>
        <w:t xml:space="preserve">Dbamy o to, by w przypadku nieobecności </w:t>
      </w:r>
      <w:r w:rsidR="57E2A108" w:rsidRPr="46C368FE">
        <w:rPr>
          <w:rFonts w:eastAsiaTheme="minorEastAsia"/>
          <w:sz w:val="24"/>
          <w:szCs w:val="24"/>
        </w:rPr>
        <w:t xml:space="preserve">osoby </w:t>
      </w:r>
      <w:r w:rsidRPr="46C368FE">
        <w:rPr>
          <w:rFonts w:eastAsiaTheme="minorEastAsia"/>
          <w:sz w:val="24"/>
          <w:szCs w:val="24"/>
        </w:rPr>
        <w:t>prowadzące</w:t>
      </w:r>
      <w:r w:rsidR="12B76E64" w:rsidRPr="46C368FE">
        <w:rPr>
          <w:rFonts w:eastAsiaTheme="minorEastAsia"/>
          <w:sz w:val="24"/>
          <w:szCs w:val="24"/>
        </w:rPr>
        <w:t>j</w:t>
      </w:r>
      <w:r w:rsidRPr="46C368FE">
        <w:rPr>
          <w:rFonts w:eastAsiaTheme="minorEastAsia"/>
          <w:sz w:val="24"/>
          <w:szCs w:val="24"/>
        </w:rPr>
        <w:t xml:space="preserve"> zapewnić kompetentne zastępstwo.</w:t>
      </w:r>
    </w:p>
    <w:p w14:paraId="60FC57FE" w14:textId="06D13BA1" w:rsidR="00DC79E5" w:rsidRPr="00D313B2" w:rsidRDefault="47740657" w:rsidP="7C9BD43A">
      <w:pPr>
        <w:pStyle w:val="Nagwek1"/>
        <w:keepNext w:val="0"/>
        <w:keepLines w:val="0"/>
        <w:widowControl w:val="0"/>
        <w:numPr>
          <w:ilvl w:val="0"/>
          <w:numId w:val="19"/>
        </w:numPr>
        <w:spacing w:line="276" w:lineRule="auto"/>
        <w:rPr>
          <w:b/>
          <w:bCs/>
          <w:color w:val="A1309F"/>
        </w:rPr>
      </w:pPr>
      <w:r w:rsidRPr="7C9BD43A">
        <w:rPr>
          <w:b/>
          <w:bCs/>
          <w:color w:val="A1309F"/>
        </w:rPr>
        <w:t>Jakie są w</w:t>
      </w:r>
      <w:r w:rsidR="06D1529C" w:rsidRPr="7C9BD43A">
        <w:rPr>
          <w:b/>
          <w:bCs/>
          <w:color w:val="A1309F"/>
        </w:rPr>
        <w:t>ażne daty w sezonie artystycznym</w:t>
      </w:r>
      <w:r w:rsidR="1B02BA4E" w:rsidRPr="7C9BD43A">
        <w:rPr>
          <w:b/>
          <w:bCs/>
          <w:color w:val="A1309F"/>
        </w:rPr>
        <w:t xml:space="preserve"> 202</w:t>
      </w:r>
      <w:r w:rsidR="1B03777C" w:rsidRPr="7C9BD43A">
        <w:rPr>
          <w:b/>
          <w:bCs/>
          <w:color w:val="A1309F"/>
        </w:rPr>
        <w:t>6</w:t>
      </w:r>
      <w:r w:rsidR="1B02BA4E" w:rsidRPr="7C9BD43A">
        <w:rPr>
          <w:b/>
          <w:bCs/>
          <w:color w:val="A1309F"/>
        </w:rPr>
        <w:t>/2</w:t>
      </w:r>
      <w:r w:rsidR="1B03777C" w:rsidRPr="7C9BD43A">
        <w:rPr>
          <w:b/>
          <w:bCs/>
          <w:color w:val="A1309F"/>
        </w:rPr>
        <w:t>7</w:t>
      </w:r>
      <w:r w:rsidR="0E820DC6" w:rsidRPr="7C9BD43A">
        <w:rPr>
          <w:b/>
          <w:bCs/>
          <w:color w:val="A1309F"/>
        </w:rPr>
        <w:t>?</w:t>
      </w:r>
    </w:p>
    <w:tbl>
      <w:tblPr>
        <w:tblStyle w:val="Tabela-Siatka"/>
        <w:tblW w:w="10095" w:type="dxa"/>
        <w:tblBorders>
          <w:top w:val="single" w:sz="8" w:space="0" w:color="F2F2F2" w:themeColor="background1" w:themeShade="F2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8" w:space="0" w:color="F2F2F2" w:themeColor="background1" w:themeShade="F2"/>
          <w:insideV w:val="single" w:sz="8" w:space="0" w:color="F2F2F2" w:themeColor="background1" w:themeShade="F2"/>
        </w:tblBorders>
        <w:tblLook w:val="06A0" w:firstRow="1" w:lastRow="0" w:firstColumn="1" w:lastColumn="0" w:noHBand="1" w:noVBand="1"/>
      </w:tblPr>
      <w:tblGrid>
        <w:gridCol w:w="2430"/>
        <w:gridCol w:w="7665"/>
      </w:tblGrid>
      <w:tr w:rsidR="7C9BD43A" w14:paraId="112A481D" w14:textId="77777777" w:rsidTr="2E2923ED">
        <w:trPr>
          <w:trHeight w:val="397"/>
        </w:trPr>
        <w:tc>
          <w:tcPr>
            <w:tcW w:w="2430" w:type="dxa"/>
          </w:tcPr>
          <w:p w14:paraId="0A8E9902" w14:textId="6EF99CF5" w:rsidR="1957E0BD" w:rsidRDefault="1957E0BD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1 września 2026</w:t>
            </w:r>
          </w:p>
        </w:tc>
        <w:tc>
          <w:tcPr>
            <w:tcW w:w="7665" w:type="dxa"/>
          </w:tcPr>
          <w:p w14:paraId="413D85D5" w14:textId="7C09ED58" w:rsidR="1957E0BD" w:rsidRDefault="1957E0BD" w:rsidP="7C9BD43A">
            <w:pPr>
              <w:rPr>
                <w:rFonts w:eastAsiaTheme="minorEastAsia"/>
                <w:sz w:val="24"/>
                <w:szCs w:val="24"/>
              </w:rPr>
            </w:pPr>
            <w:r w:rsidRPr="7C9BD43A">
              <w:rPr>
                <w:rFonts w:eastAsiaTheme="minorEastAsia"/>
                <w:sz w:val="24"/>
                <w:szCs w:val="24"/>
              </w:rPr>
              <w:t>pierwszy dzień zajęć</w:t>
            </w:r>
          </w:p>
        </w:tc>
      </w:tr>
      <w:tr w:rsidR="7C9BD43A" w14:paraId="72705F4A" w14:textId="77777777" w:rsidTr="2E2923ED">
        <w:trPr>
          <w:trHeight w:val="397"/>
        </w:trPr>
        <w:tc>
          <w:tcPr>
            <w:tcW w:w="2430" w:type="dxa"/>
          </w:tcPr>
          <w:p w14:paraId="549BB07B" w14:textId="5678E40D" w:rsidR="1957E0BD" w:rsidRDefault="1957E0BD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6 września 2026</w:t>
            </w:r>
          </w:p>
        </w:tc>
        <w:tc>
          <w:tcPr>
            <w:tcW w:w="7665" w:type="dxa"/>
          </w:tcPr>
          <w:p w14:paraId="2DB697C1" w14:textId="0A0E452B" w:rsidR="1957E0BD" w:rsidRDefault="1957E0BD" w:rsidP="7C9BD43A">
            <w:pPr>
              <w:rPr>
                <w:rFonts w:eastAsiaTheme="minorEastAsia"/>
                <w:sz w:val="24"/>
                <w:szCs w:val="24"/>
              </w:rPr>
            </w:pPr>
            <w:r w:rsidRPr="7C9BD43A">
              <w:rPr>
                <w:rFonts w:eastAsiaTheme="minorEastAsia"/>
                <w:sz w:val="24"/>
                <w:szCs w:val="24"/>
              </w:rPr>
              <w:t>Korowód Siekierkowski</w:t>
            </w:r>
          </w:p>
        </w:tc>
      </w:tr>
      <w:tr w:rsidR="7C9BD43A" w14:paraId="27DC318D" w14:textId="77777777" w:rsidTr="2E2923ED">
        <w:trPr>
          <w:trHeight w:val="397"/>
        </w:trPr>
        <w:tc>
          <w:tcPr>
            <w:tcW w:w="2430" w:type="dxa"/>
          </w:tcPr>
          <w:p w14:paraId="480BBEEE" w14:textId="21D12E5A" w:rsidR="1957E0BD" w:rsidRDefault="1957E0BD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9 grudnia 2026</w:t>
            </w:r>
          </w:p>
        </w:tc>
        <w:tc>
          <w:tcPr>
            <w:tcW w:w="7665" w:type="dxa"/>
          </w:tcPr>
          <w:p w14:paraId="27CFF025" w14:textId="2FB42C90" w:rsidR="1957E0BD" w:rsidRDefault="3F791733" w:rsidP="2E2923ED">
            <w:pPr>
              <w:rPr>
                <w:rFonts w:eastAsiaTheme="minorEastAsia"/>
                <w:sz w:val="24"/>
                <w:szCs w:val="24"/>
              </w:rPr>
            </w:pPr>
            <w:r w:rsidRPr="2E2923ED">
              <w:rPr>
                <w:rFonts w:eastAsiaTheme="minorEastAsia"/>
                <w:sz w:val="24"/>
                <w:szCs w:val="24"/>
              </w:rPr>
              <w:t>wernisaż Pracowni Sztuk</w:t>
            </w:r>
            <w:r w:rsidR="799E5308" w:rsidRPr="2E2923ED">
              <w:rPr>
                <w:rFonts w:eastAsiaTheme="minorEastAsia"/>
                <w:sz w:val="24"/>
                <w:szCs w:val="24"/>
              </w:rPr>
              <w:t xml:space="preserve"> Plastycznych</w:t>
            </w:r>
            <w:r w:rsidRPr="2E2923ED">
              <w:rPr>
                <w:rFonts w:eastAsiaTheme="minorEastAsia"/>
                <w:sz w:val="24"/>
                <w:szCs w:val="24"/>
              </w:rPr>
              <w:t xml:space="preserve"> FABRYKA WYOBRAŹNI</w:t>
            </w:r>
          </w:p>
        </w:tc>
      </w:tr>
      <w:tr w:rsidR="7C9BD43A" w14:paraId="1D2523D1" w14:textId="77777777" w:rsidTr="2E2923ED">
        <w:trPr>
          <w:trHeight w:val="397"/>
        </w:trPr>
        <w:tc>
          <w:tcPr>
            <w:tcW w:w="2430" w:type="dxa"/>
          </w:tcPr>
          <w:p w14:paraId="1F9E5980" w14:textId="2E5E0936" w:rsidR="1957E0BD" w:rsidRDefault="1957E0BD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10 grudnia 2026</w:t>
            </w:r>
          </w:p>
        </w:tc>
        <w:tc>
          <w:tcPr>
            <w:tcW w:w="7665" w:type="dxa"/>
          </w:tcPr>
          <w:p w14:paraId="464A6C63" w14:textId="390045D4" w:rsidR="1957E0BD" w:rsidRDefault="3F791733" w:rsidP="2E2923ED">
            <w:pPr>
              <w:rPr>
                <w:rFonts w:eastAsiaTheme="minorEastAsia"/>
                <w:sz w:val="24"/>
                <w:szCs w:val="24"/>
              </w:rPr>
            </w:pPr>
            <w:r w:rsidRPr="2E2923ED">
              <w:rPr>
                <w:rFonts w:eastAsiaTheme="minorEastAsia"/>
                <w:sz w:val="24"/>
                <w:szCs w:val="24"/>
              </w:rPr>
              <w:t>wernisaż Pracowni Sztuk Plastycznych</w:t>
            </w:r>
            <w:r w:rsidR="60F995B1" w:rsidRPr="2E2923ED">
              <w:rPr>
                <w:rFonts w:eastAsiaTheme="minorEastAsia"/>
                <w:sz w:val="24"/>
                <w:szCs w:val="24"/>
              </w:rPr>
              <w:t xml:space="preserve"> dla Dzieci</w:t>
            </w:r>
            <w:r w:rsidRPr="2E2923ED">
              <w:rPr>
                <w:rFonts w:eastAsiaTheme="minorEastAsia"/>
                <w:sz w:val="24"/>
                <w:szCs w:val="24"/>
              </w:rPr>
              <w:t xml:space="preserve"> MALUJ JAK SALVADOR DALI</w:t>
            </w:r>
          </w:p>
        </w:tc>
      </w:tr>
      <w:tr w:rsidR="7C9BD43A" w14:paraId="7E27B011" w14:textId="77777777" w:rsidTr="2E2923ED">
        <w:trPr>
          <w:trHeight w:val="397"/>
        </w:trPr>
        <w:tc>
          <w:tcPr>
            <w:tcW w:w="2430" w:type="dxa"/>
          </w:tcPr>
          <w:p w14:paraId="4DD0608F" w14:textId="78E6E504" w:rsidR="1957E0BD" w:rsidRDefault="1957E0BD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12 grudnia 2026</w:t>
            </w:r>
          </w:p>
        </w:tc>
        <w:tc>
          <w:tcPr>
            <w:tcW w:w="7665" w:type="dxa"/>
          </w:tcPr>
          <w:p w14:paraId="1502C29D" w14:textId="2C84CD0D" w:rsidR="1957E0BD" w:rsidRDefault="3F791733" w:rsidP="2E2923ED">
            <w:pPr>
              <w:rPr>
                <w:rFonts w:eastAsiaTheme="minorEastAsia"/>
                <w:sz w:val="24"/>
                <w:szCs w:val="24"/>
              </w:rPr>
            </w:pPr>
            <w:r w:rsidRPr="2E2923ED">
              <w:rPr>
                <w:rFonts w:eastAsiaTheme="minorEastAsia"/>
                <w:sz w:val="24"/>
                <w:szCs w:val="24"/>
              </w:rPr>
              <w:t xml:space="preserve">wernisaż Pracowni Sztuk </w:t>
            </w:r>
            <w:r w:rsidR="4B3FDEC9" w:rsidRPr="2E2923ED">
              <w:rPr>
                <w:rFonts w:eastAsiaTheme="minorEastAsia"/>
                <w:sz w:val="24"/>
                <w:szCs w:val="24"/>
              </w:rPr>
              <w:t>Plastycznych i Filmu</w:t>
            </w:r>
            <w:r w:rsidRPr="2E2923ED">
              <w:rPr>
                <w:rFonts w:eastAsiaTheme="minorEastAsia"/>
                <w:sz w:val="24"/>
                <w:szCs w:val="24"/>
              </w:rPr>
              <w:t>: ANIMA, FORMA ŻYWA, KOMIKSOLOT</w:t>
            </w:r>
          </w:p>
        </w:tc>
      </w:tr>
      <w:tr w:rsidR="7C9BD43A" w14:paraId="47A52ECB" w14:textId="77777777" w:rsidTr="2E2923ED">
        <w:trPr>
          <w:trHeight w:val="397"/>
        </w:trPr>
        <w:tc>
          <w:tcPr>
            <w:tcW w:w="2430" w:type="dxa"/>
          </w:tcPr>
          <w:p w14:paraId="5EEF8BF0" w14:textId="5E1EA876" w:rsidR="1957E0BD" w:rsidRDefault="1957E0BD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15 i 17 grudnia 2026</w:t>
            </w:r>
          </w:p>
        </w:tc>
        <w:tc>
          <w:tcPr>
            <w:tcW w:w="7665" w:type="dxa"/>
          </w:tcPr>
          <w:p w14:paraId="3EE9DC12" w14:textId="2BE1C55D" w:rsidR="1957E0BD" w:rsidRDefault="1957E0BD" w:rsidP="7C9BD43A">
            <w:pPr>
              <w:rPr>
                <w:rFonts w:eastAsiaTheme="minorEastAsia"/>
                <w:sz w:val="24"/>
                <w:szCs w:val="24"/>
              </w:rPr>
            </w:pPr>
            <w:r w:rsidRPr="7C9BD43A">
              <w:rPr>
                <w:rFonts w:eastAsiaTheme="minorEastAsia"/>
                <w:sz w:val="24"/>
                <w:szCs w:val="24"/>
              </w:rPr>
              <w:t>„</w:t>
            </w:r>
            <w:r w:rsidRPr="7C9BD43A">
              <w:rPr>
                <w:rFonts w:eastAsiaTheme="minorEastAsia"/>
                <w:i/>
                <w:iCs/>
                <w:sz w:val="24"/>
                <w:szCs w:val="24"/>
              </w:rPr>
              <w:t>Świętogra”</w:t>
            </w:r>
            <w:r w:rsidRPr="7C9BD43A">
              <w:rPr>
                <w:rFonts w:eastAsiaTheme="minorEastAsia"/>
                <w:sz w:val="24"/>
                <w:szCs w:val="24"/>
              </w:rPr>
              <w:t> – widowisko świąteczne – prezentacje zespołów (w te dni nie ma stałych zajęć)</w:t>
            </w:r>
          </w:p>
        </w:tc>
      </w:tr>
      <w:tr w:rsidR="7C9BD43A" w14:paraId="61E456D0" w14:textId="77777777" w:rsidTr="2E2923ED">
        <w:trPr>
          <w:trHeight w:val="397"/>
        </w:trPr>
        <w:tc>
          <w:tcPr>
            <w:tcW w:w="2430" w:type="dxa"/>
          </w:tcPr>
          <w:p w14:paraId="2B24E466" w14:textId="59452B44" w:rsidR="1957E0BD" w:rsidRDefault="1957E0BD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17 czerwca 2027</w:t>
            </w:r>
          </w:p>
        </w:tc>
        <w:tc>
          <w:tcPr>
            <w:tcW w:w="7665" w:type="dxa"/>
          </w:tcPr>
          <w:p w14:paraId="5FC88F67" w14:textId="6D41EE98" w:rsidR="1957E0BD" w:rsidRDefault="1957E0BD" w:rsidP="7C9BD43A">
            <w:pPr>
              <w:rPr>
                <w:rFonts w:eastAsiaTheme="minorEastAsia"/>
                <w:sz w:val="24"/>
                <w:szCs w:val="24"/>
              </w:rPr>
            </w:pPr>
            <w:proofErr w:type="gramStart"/>
            <w:r w:rsidRPr="7C9BD43A">
              <w:rPr>
                <w:rFonts w:eastAsiaTheme="minorEastAsia"/>
                <w:sz w:val="24"/>
                <w:szCs w:val="24"/>
              </w:rPr>
              <w:t>„</w:t>
            </w:r>
            <w:r w:rsidRPr="7C9BD43A">
              <w:rPr>
                <w:rFonts w:eastAsiaTheme="minorEastAsia"/>
                <w:i/>
                <w:iCs/>
                <w:sz w:val="24"/>
                <w:szCs w:val="24"/>
              </w:rPr>
              <w:t xml:space="preserve"> Latogra</w:t>
            </w:r>
            <w:proofErr w:type="gramEnd"/>
            <w:r w:rsidRPr="7C9BD43A">
              <w:rPr>
                <w:rFonts w:eastAsiaTheme="minorEastAsia"/>
                <w:i/>
                <w:iCs/>
                <w:sz w:val="24"/>
                <w:szCs w:val="24"/>
              </w:rPr>
              <w:t xml:space="preserve">” </w:t>
            </w:r>
            <w:r w:rsidRPr="7C9BD43A">
              <w:rPr>
                <w:rFonts w:eastAsiaTheme="minorEastAsia"/>
                <w:sz w:val="24"/>
                <w:szCs w:val="24"/>
              </w:rPr>
              <w:t>– zakończenie sezonu artystycznego w Dorożkarni – prezentacje zespołów (w tym dniu nie ma stałych zajęć)</w:t>
            </w:r>
          </w:p>
        </w:tc>
      </w:tr>
      <w:tr w:rsidR="7C9BD43A" w14:paraId="6AB0D05E" w14:textId="77777777" w:rsidTr="2E2923ED">
        <w:trPr>
          <w:trHeight w:val="397"/>
        </w:trPr>
        <w:tc>
          <w:tcPr>
            <w:tcW w:w="2430" w:type="dxa"/>
          </w:tcPr>
          <w:p w14:paraId="74C9DA7F" w14:textId="26EEFA26" w:rsidR="1957E0BD" w:rsidRDefault="1957E0BD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19 czerwca 2027</w:t>
            </w:r>
          </w:p>
        </w:tc>
        <w:tc>
          <w:tcPr>
            <w:tcW w:w="7665" w:type="dxa"/>
          </w:tcPr>
          <w:p w14:paraId="07A569CB" w14:textId="23129462" w:rsidR="1957E0BD" w:rsidRDefault="3F791733" w:rsidP="2E2923ED">
            <w:pPr>
              <w:rPr>
                <w:rFonts w:eastAsiaTheme="minorEastAsia"/>
                <w:sz w:val="24"/>
                <w:szCs w:val="24"/>
              </w:rPr>
            </w:pPr>
            <w:r w:rsidRPr="2E2923ED">
              <w:rPr>
                <w:rFonts w:eastAsiaTheme="minorEastAsia"/>
                <w:sz w:val="24"/>
                <w:szCs w:val="24"/>
              </w:rPr>
              <w:t xml:space="preserve">wernisaż Pracowni Sztuk </w:t>
            </w:r>
            <w:r w:rsidR="050DC96F" w:rsidRPr="2E2923ED">
              <w:rPr>
                <w:rFonts w:eastAsiaTheme="minorEastAsia"/>
                <w:sz w:val="24"/>
                <w:szCs w:val="24"/>
              </w:rPr>
              <w:t>Plastycznych i Filmu</w:t>
            </w:r>
            <w:r w:rsidRPr="2E2923ED">
              <w:rPr>
                <w:rFonts w:eastAsiaTheme="minorEastAsia"/>
                <w:sz w:val="24"/>
                <w:szCs w:val="24"/>
              </w:rPr>
              <w:t>: ANIMA, FORMA ŻYWA, KOMIKSOLOT</w:t>
            </w:r>
          </w:p>
        </w:tc>
      </w:tr>
      <w:tr w:rsidR="7C9BD43A" w14:paraId="456BFC99" w14:textId="77777777" w:rsidTr="2E2923ED">
        <w:trPr>
          <w:trHeight w:val="397"/>
        </w:trPr>
        <w:tc>
          <w:tcPr>
            <w:tcW w:w="2430" w:type="dxa"/>
          </w:tcPr>
          <w:p w14:paraId="44C4CBD1" w14:textId="3067DB9F" w:rsidR="1957E0BD" w:rsidRDefault="1957E0BD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23 czerwca 2027</w:t>
            </w:r>
          </w:p>
        </w:tc>
        <w:tc>
          <w:tcPr>
            <w:tcW w:w="7665" w:type="dxa"/>
          </w:tcPr>
          <w:p w14:paraId="4BDEEF43" w14:textId="76C74879" w:rsidR="1957E0BD" w:rsidRDefault="1957E0BD" w:rsidP="7C9BD43A">
            <w:pPr>
              <w:rPr>
                <w:rFonts w:eastAsiaTheme="minorEastAsia"/>
                <w:sz w:val="24"/>
                <w:szCs w:val="24"/>
              </w:rPr>
            </w:pPr>
            <w:r w:rsidRPr="7C9BD43A">
              <w:rPr>
                <w:rFonts w:eastAsiaTheme="minorEastAsia"/>
                <w:sz w:val="24"/>
                <w:szCs w:val="24"/>
              </w:rPr>
              <w:t>wernisaż Pracowni Sztuk Plastycznych FABRYKA WYOBRAŹNI</w:t>
            </w:r>
          </w:p>
        </w:tc>
      </w:tr>
      <w:tr w:rsidR="7C9BD43A" w14:paraId="63CB7B32" w14:textId="77777777" w:rsidTr="2E2923ED">
        <w:trPr>
          <w:trHeight w:val="397"/>
        </w:trPr>
        <w:tc>
          <w:tcPr>
            <w:tcW w:w="2430" w:type="dxa"/>
          </w:tcPr>
          <w:p w14:paraId="52328331" w14:textId="15719067" w:rsidR="1957E0BD" w:rsidRDefault="1957E0BD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24 czerwca 2027</w:t>
            </w:r>
          </w:p>
        </w:tc>
        <w:tc>
          <w:tcPr>
            <w:tcW w:w="7665" w:type="dxa"/>
          </w:tcPr>
          <w:p w14:paraId="629112F0" w14:textId="72CF4F42" w:rsidR="1957E0BD" w:rsidRDefault="3F791733" w:rsidP="2E2923ED">
            <w:pPr>
              <w:rPr>
                <w:rFonts w:eastAsiaTheme="minorEastAsia"/>
                <w:sz w:val="24"/>
                <w:szCs w:val="24"/>
              </w:rPr>
            </w:pPr>
            <w:r w:rsidRPr="2E2923ED">
              <w:rPr>
                <w:rFonts w:eastAsiaTheme="minorEastAsia"/>
                <w:sz w:val="24"/>
                <w:szCs w:val="24"/>
              </w:rPr>
              <w:t>wernisaż Pracowni Sztuk Plastycznych</w:t>
            </w:r>
            <w:r w:rsidR="0CB15B8D" w:rsidRPr="2E2923ED">
              <w:rPr>
                <w:rFonts w:eastAsiaTheme="minorEastAsia"/>
                <w:sz w:val="24"/>
                <w:szCs w:val="24"/>
              </w:rPr>
              <w:t xml:space="preserve"> dla Dzieci</w:t>
            </w:r>
            <w:r w:rsidRPr="2E2923ED">
              <w:rPr>
                <w:rFonts w:eastAsiaTheme="minorEastAsia"/>
                <w:sz w:val="24"/>
                <w:szCs w:val="24"/>
              </w:rPr>
              <w:t xml:space="preserve"> MALUJ JAK SALVADOR DALI</w:t>
            </w:r>
          </w:p>
        </w:tc>
      </w:tr>
      <w:tr w:rsidR="7C9BD43A" w14:paraId="79AC64BD" w14:textId="77777777" w:rsidTr="2E2923ED">
        <w:trPr>
          <w:trHeight w:val="397"/>
        </w:trPr>
        <w:tc>
          <w:tcPr>
            <w:tcW w:w="2430" w:type="dxa"/>
          </w:tcPr>
          <w:p w14:paraId="53CFFAFD" w14:textId="1ED54198" w:rsidR="1957E0BD" w:rsidRDefault="1957E0BD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lastRenderedPageBreak/>
              <w:t>25 czerwca 2027</w:t>
            </w:r>
          </w:p>
        </w:tc>
        <w:tc>
          <w:tcPr>
            <w:tcW w:w="7665" w:type="dxa"/>
          </w:tcPr>
          <w:p w14:paraId="22051BE1" w14:textId="10E2A595" w:rsidR="1957E0BD" w:rsidRDefault="3F791733" w:rsidP="2E2923ED">
            <w:pPr>
              <w:rPr>
                <w:rFonts w:eastAsiaTheme="minorEastAsia"/>
                <w:sz w:val="24"/>
                <w:szCs w:val="24"/>
              </w:rPr>
            </w:pPr>
            <w:r w:rsidRPr="2E2923ED">
              <w:rPr>
                <w:rFonts w:eastAsiaTheme="minorEastAsia"/>
                <w:sz w:val="24"/>
                <w:szCs w:val="24"/>
              </w:rPr>
              <w:t>ostatni dzień zajęć</w:t>
            </w:r>
          </w:p>
        </w:tc>
      </w:tr>
    </w:tbl>
    <w:p w14:paraId="3C12232A" w14:textId="515573DC" w:rsidR="00DC79E5" w:rsidRPr="00D313B2" w:rsidRDefault="434F8DAE" w:rsidP="7C9BD43A">
      <w:pPr>
        <w:pStyle w:val="Nagwek1"/>
        <w:keepNext w:val="0"/>
        <w:keepLines w:val="0"/>
        <w:widowControl w:val="0"/>
        <w:numPr>
          <w:ilvl w:val="0"/>
          <w:numId w:val="19"/>
        </w:numPr>
        <w:spacing w:line="276" w:lineRule="auto"/>
        <w:rPr>
          <w:b/>
          <w:bCs/>
          <w:color w:val="A1309F"/>
        </w:rPr>
      </w:pPr>
      <w:r w:rsidRPr="7C9BD43A">
        <w:rPr>
          <w:b/>
          <w:bCs/>
          <w:color w:val="A1309F"/>
        </w:rPr>
        <w:t xml:space="preserve"> </w:t>
      </w:r>
      <w:r w:rsidR="4E592CC6" w:rsidRPr="7C9BD43A">
        <w:rPr>
          <w:b/>
          <w:bCs/>
          <w:color w:val="A1309F"/>
        </w:rPr>
        <w:t>Jakie są d</w:t>
      </w:r>
      <w:r w:rsidR="6BB6447D" w:rsidRPr="7C9BD43A">
        <w:rPr>
          <w:b/>
          <w:bCs/>
          <w:color w:val="A1309F"/>
        </w:rPr>
        <w:t>ni wolne od</w:t>
      </w:r>
      <w:r w:rsidR="06D1529C" w:rsidRPr="7C9BD43A">
        <w:rPr>
          <w:b/>
          <w:bCs/>
          <w:color w:val="A1309F"/>
        </w:rPr>
        <w:t xml:space="preserve"> zajęć</w:t>
      </w:r>
      <w:r w:rsidR="13508256" w:rsidRPr="7C9BD43A">
        <w:rPr>
          <w:b/>
          <w:bCs/>
          <w:color w:val="A1309F"/>
        </w:rPr>
        <w:t>?</w:t>
      </w:r>
    </w:p>
    <w:tbl>
      <w:tblPr>
        <w:tblStyle w:val="Tabela-Siatka"/>
        <w:tblW w:w="10095" w:type="dxa"/>
        <w:tblBorders>
          <w:top w:val="single" w:sz="8" w:space="0" w:color="F2F2F2" w:themeColor="background1" w:themeShade="F2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8" w:space="0" w:color="F2F2F2" w:themeColor="background1" w:themeShade="F2"/>
          <w:insideV w:val="single" w:sz="8" w:space="0" w:color="F2F2F2" w:themeColor="background1" w:themeShade="F2"/>
        </w:tblBorders>
        <w:tblLook w:val="06A0" w:firstRow="1" w:lastRow="0" w:firstColumn="1" w:lastColumn="0" w:noHBand="1" w:noVBand="1"/>
      </w:tblPr>
      <w:tblGrid>
        <w:gridCol w:w="2430"/>
        <w:gridCol w:w="7665"/>
      </w:tblGrid>
      <w:tr w:rsidR="7C9BD43A" w14:paraId="105485EA" w14:textId="77777777" w:rsidTr="46C368FE">
        <w:trPr>
          <w:trHeight w:val="397"/>
        </w:trPr>
        <w:tc>
          <w:tcPr>
            <w:tcW w:w="2430" w:type="dxa"/>
          </w:tcPr>
          <w:p w14:paraId="032B4A3D" w14:textId="62BE7F4A" w:rsidR="4310DD81" w:rsidRDefault="4310DD81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11 listopada 2026</w:t>
            </w:r>
          </w:p>
        </w:tc>
        <w:tc>
          <w:tcPr>
            <w:tcW w:w="7665" w:type="dxa"/>
          </w:tcPr>
          <w:p w14:paraId="2B2F4AB3" w14:textId="0E7A7BA0" w:rsidR="4310DD81" w:rsidRDefault="4310DD81" w:rsidP="7C9BD43A">
            <w:pPr>
              <w:rPr>
                <w:rFonts w:eastAsiaTheme="minorEastAsia"/>
                <w:sz w:val="24"/>
                <w:szCs w:val="24"/>
              </w:rPr>
            </w:pPr>
            <w:r w:rsidRPr="7C9BD43A">
              <w:rPr>
                <w:rFonts w:eastAsiaTheme="minorEastAsia"/>
                <w:sz w:val="24"/>
                <w:szCs w:val="24"/>
              </w:rPr>
              <w:t>Święto Niepodległości</w:t>
            </w:r>
          </w:p>
        </w:tc>
      </w:tr>
      <w:tr w:rsidR="7C9BD43A" w14:paraId="68589527" w14:textId="77777777" w:rsidTr="46C368FE">
        <w:trPr>
          <w:trHeight w:val="397"/>
        </w:trPr>
        <w:tc>
          <w:tcPr>
            <w:tcW w:w="2430" w:type="dxa"/>
          </w:tcPr>
          <w:p w14:paraId="21D4B40C" w14:textId="0EE5AA58" w:rsidR="4310DD81" w:rsidRDefault="4310DD81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15 i 17 grudnia 2026</w:t>
            </w:r>
          </w:p>
        </w:tc>
        <w:tc>
          <w:tcPr>
            <w:tcW w:w="7665" w:type="dxa"/>
          </w:tcPr>
          <w:p w14:paraId="46116FB2" w14:textId="3D9F4660" w:rsidR="4310DD81" w:rsidRDefault="4310DD81" w:rsidP="7C9BD43A">
            <w:pPr>
              <w:rPr>
                <w:rFonts w:eastAsiaTheme="minorEastAsia"/>
                <w:sz w:val="24"/>
                <w:szCs w:val="24"/>
              </w:rPr>
            </w:pPr>
            <w:r w:rsidRPr="7C9BD43A">
              <w:rPr>
                <w:rFonts w:eastAsiaTheme="minorEastAsia"/>
                <w:i/>
                <w:iCs/>
                <w:sz w:val="24"/>
                <w:szCs w:val="24"/>
              </w:rPr>
              <w:t>„Świętogra”</w:t>
            </w:r>
            <w:r w:rsidRPr="7C9BD43A">
              <w:rPr>
                <w:rFonts w:eastAsiaTheme="minorEastAsia"/>
                <w:sz w:val="24"/>
                <w:szCs w:val="24"/>
              </w:rPr>
              <w:t> – widowisko świąteczne – prezentacje zespołów</w:t>
            </w:r>
          </w:p>
        </w:tc>
      </w:tr>
      <w:tr w:rsidR="7C9BD43A" w14:paraId="11336B8F" w14:textId="77777777" w:rsidTr="46C368FE">
        <w:trPr>
          <w:trHeight w:val="397"/>
        </w:trPr>
        <w:tc>
          <w:tcPr>
            <w:tcW w:w="2430" w:type="dxa"/>
          </w:tcPr>
          <w:p w14:paraId="24BB2081" w14:textId="63216F52" w:rsidR="4310DD81" w:rsidRDefault="4310DD81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23 grudnia 2026</w:t>
            </w:r>
            <w:r w:rsidR="444E7D08" w:rsidRPr="74F7CCE3">
              <w:rPr>
                <w:rFonts w:eastAsiaTheme="minorEastAsia"/>
                <w:sz w:val="24"/>
                <w:szCs w:val="24"/>
              </w:rPr>
              <w:t xml:space="preserve"> -</w:t>
            </w:r>
          </w:p>
          <w:p w14:paraId="462DB0D4" w14:textId="6EA423E4" w:rsidR="4310DD81" w:rsidRDefault="444E7D08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-</w:t>
            </w:r>
            <w:r w:rsidR="4310DD81" w:rsidRPr="74F7CCE3">
              <w:rPr>
                <w:rFonts w:eastAsiaTheme="minorEastAsia"/>
                <w:sz w:val="24"/>
                <w:szCs w:val="24"/>
              </w:rPr>
              <w:t xml:space="preserve"> 6 stycznia 2027</w:t>
            </w:r>
          </w:p>
        </w:tc>
        <w:tc>
          <w:tcPr>
            <w:tcW w:w="7665" w:type="dxa"/>
          </w:tcPr>
          <w:p w14:paraId="4D9E789D" w14:textId="20E23BAE" w:rsidR="4310DD81" w:rsidRDefault="4310DD81" w:rsidP="7C9BD43A">
            <w:pPr>
              <w:rPr>
                <w:rFonts w:eastAsiaTheme="minorEastAsia"/>
                <w:sz w:val="24"/>
                <w:szCs w:val="24"/>
              </w:rPr>
            </w:pPr>
            <w:r w:rsidRPr="7C9BD43A">
              <w:rPr>
                <w:rFonts w:eastAsiaTheme="minorEastAsia"/>
                <w:sz w:val="24"/>
                <w:szCs w:val="24"/>
              </w:rPr>
              <w:t>przerwa świąteczna (Boże Narodzenie, Nowy Rok, Święto Trzech Króli)</w:t>
            </w:r>
          </w:p>
        </w:tc>
      </w:tr>
      <w:tr w:rsidR="7C9BD43A" w14:paraId="043B3AB7" w14:textId="77777777" w:rsidTr="46C368FE">
        <w:trPr>
          <w:trHeight w:val="397"/>
        </w:trPr>
        <w:tc>
          <w:tcPr>
            <w:tcW w:w="2430" w:type="dxa"/>
          </w:tcPr>
          <w:p w14:paraId="06DA8E03" w14:textId="775DC2CA" w:rsidR="4310DD81" w:rsidRDefault="4310DD81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1 - 14 lutego 2027</w:t>
            </w:r>
          </w:p>
        </w:tc>
        <w:tc>
          <w:tcPr>
            <w:tcW w:w="7665" w:type="dxa"/>
          </w:tcPr>
          <w:p w14:paraId="1504A049" w14:textId="0E59DC10" w:rsidR="4310DD81" w:rsidRDefault="4310DD81" w:rsidP="7C9BD43A">
            <w:pPr>
              <w:rPr>
                <w:rFonts w:eastAsiaTheme="minorEastAsia"/>
                <w:sz w:val="24"/>
                <w:szCs w:val="24"/>
              </w:rPr>
            </w:pPr>
            <w:r w:rsidRPr="7C9BD43A">
              <w:rPr>
                <w:rFonts w:eastAsiaTheme="minorEastAsia"/>
                <w:sz w:val="24"/>
                <w:szCs w:val="24"/>
              </w:rPr>
              <w:t>ferie zimowe</w:t>
            </w:r>
          </w:p>
        </w:tc>
      </w:tr>
      <w:tr w:rsidR="7C9BD43A" w14:paraId="578087D7" w14:textId="77777777" w:rsidTr="46C368FE">
        <w:trPr>
          <w:trHeight w:val="397"/>
        </w:trPr>
        <w:tc>
          <w:tcPr>
            <w:tcW w:w="2430" w:type="dxa"/>
          </w:tcPr>
          <w:p w14:paraId="1BCFD91D" w14:textId="34E9FEC8" w:rsidR="4310DD81" w:rsidRDefault="4310DD81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25 - 30 marca 2027</w:t>
            </w:r>
          </w:p>
        </w:tc>
        <w:tc>
          <w:tcPr>
            <w:tcW w:w="7665" w:type="dxa"/>
          </w:tcPr>
          <w:p w14:paraId="0A4501EB" w14:textId="2916E249" w:rsidR="4310DD81" w:rsidRDefault="4310DD81" w:rsidP="7C9BD43A">
            <w:pPr>
              <w:rPr>
                <w:rFonts w:eastAsiaTheme="minorEastAsia"/>
                <w:sz w:val="24"/>
                <w:szCs w:val="24"/>
              </w:rPr>
            </w:pPr>
            <w:r w:rsidRPr="7C9BD43A">
              <w:rPr>
                <w:rFonts w:eastAsiaTheme="minorEastAsia"/>
                <w:sz w:val="24"/>
                <w:szCs w:val="24"/>
              </w:rPr>
              <w:t>wiosenna przerwa świąteczna, Wielkanoc</w:t>
            </w:r>
          </w:p>
        </w:tc>
      </w:tr>
      <w:tr w:rsidR="7C9BD43A" w14:paraId="67FAA787" w14:textId="77777777" w:rsidTr="46C368FE">
        <w:trPr>
          <w:trHeight w:val="397"/>
        </w:trPr>
        <w:tc>
          <w:tcPr>
            <w:tcW w:w="2430" w:type="dxa"/>
          </w:tcPr>
          <w:p w14:paraId="4E7C0D40" w14:textId="745DEA82" w:rsidR="4310DD81" w:rsidRDefault="4310DD81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1 - 3 maja 2027</w:t>
            </w:r>
          </w:p>
        </w:tc>
        <w:tc>
          <w:tcPr>
            <w:tcW w:w="7665" w:type="dxa"/>
          </w:tcPr>
          <w:p w14:paraId="16EA6351" w14:textId="1ACBA772" w:rsidR="4310DD81" w:rsidRDefault="4310DD81" w:rsidP="7C9BD43A">
            <w:pPr>
              <w:rPr>
                <w:rFonts w:eastAsiaTheme="minorEastAsia"/>
                <w:sz w:val="24"/>
                <w:szCs w:val="24"/>
              </w:rPr>
            </w:pPr>
            <w:r w:rsidRPr="7C9BD43A">
              <w:rPr>
                <w:rFonts w:eastAsiaTheme="minorEastAsia"/>
                <w:sz w:val="24"/>
                <w:szCs w:val="24"/>
              </w:rPr>
              <w:t>długi weekend, Święto Pracy, Święto Konstytucji 3 Maja</w:t>
            </w:r>
          </w:p>
        </w:tc>
      </w:tr>
      <w:tr w:rsidR="7C9BD43A" w14:paraId="3FC2E3D6" w14:textId="77777777" w:rsidTr="46C368FE">
        <w:trPr>
          <w:trHeight w:val="397"/>
        </w:trPr>
        <w:tc>
          <w:tcPr>
            <w:tcW w:w="2430" w:type="dxa"/>
          </w:tcPr>
          <w:p w14:paraId="68FE063F" w14:textId="3E3038D8" w:rsidR="4310DD81" w:rsidRDefault="4310DD81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27 - 30 maja 2027</w:t>
            </w:r>
          </w:p>
        </w:tc>
        <w:tc>
          <w:tcPr>
            <w:tcW w:w="7665" w:type="dxa"/>
          </w:tcPr>
          <w:p w14:paraId="0185CBE6" w14:textId="51757ED9" w:rsidR="50333BF1" w:rsidRDefault="50333BF1" w:rsidP="7C9BD43A">
            <w:pPr>
              <w:rPr>
                <w:rFonts w:eastAsiaTheme="minorEastAsia"/>
                <w:sz w:val="24"/>
                <w:szCs w:val="24"/>
              </w:rPr>
            </w:pPr>
            <w:r w:rsidRPr="7C9BD43A">
              <w:rPr>
                <w:rFonts w:eastAsiaTheme="minorEastAsia"/>
                <w:sz w:val="24"/>
                <w:szCs w:val="24"/>
              </w:rPr>
              <w:t xml:space="preserve">długi weekend, </w:t>
            </w:r>
            <w:r w:rsidR="4310DD81" w:rsidRPr="7C9BD43A">
              <w:rPr>
                <w:rFonts w:eastAsiaTheme="minorEastAsia"/>
                <w:sz w:val="24"/>
                <w:szCs w:val="24"/>
              </w:rPr>
              <w:t>Boże Ciało</w:t>
            </w:r>
          </w:p>
        </w:tc>
      </w:tr>
      <w:tr w:rsidR="7C9BD43A" w14:paraId="20736272" w14:textId="77777777" w:rsidTr="46C368FE">
        <w:trPr>
          <w:trHeight w:val="397"/>
        </w:trPr>
        <w:tc>
          <w:tcPr>
            <w:tcW w:w="2430" w:type="dxa"/>
          </w:tcPr>
          <w:p w14:paraId="1016CE0F" w14:textId="013FAF94" w:rsidR="4310DD81" w:rsidRDefault="4310DD81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17 czerwca 2027</w:t>
            </w:r>
          </w:p>
        </w:tc>
        <w:tc>
          <w:tcPr>
            <w:tcW w:w="7665" w:type="dxa"/>
          </w:tcPr>
          <w:p w14:paraId="7D48AFE1" w14:textId="67F6C33A" w:rsidR="4310DD81" w:rsidRDefault="4310DD81" w:rsidP="7C9BD43A">
            <w:pPr>
              <w:rPr>
                <w:rFonts w:eastAsiaTheme="minorEastAsia"/>
                <w:sz w:val="24"/>
                <w:szCs w:val="24"/>
              </w:rPr>
            </w:pPr>
            <w:r w:rsidRPr="7C9BD43A">
              <w:rPr>
                <w:rFonts w:eastAsiaTheme="minorEastAsia"/>
                <w:i/>
                <w:iCs/>
                <w:sz w:val="24"/>
                <w:szCs w:val="24"/>
              </w:rPr>
              <w:t>„Latogra”</w:t>
            </w:r>
            <w:r w:rsidRPr="7C9BD43A">
              <w:rPr>
                <w:rFonts w:eastAsiaTheme="minorEastAsia"/>
                <w:sz w:val="24"/>
                <w:szCs w:val="24"/>
              </w:rPr>
              <w:t> – zakończenie sezonu artystycznego w Dorożkarni – prezentacje zespołów</w:t>
            </w:r>
          </w:p>
        </w:tc>
      </w:tr>
      <w:tr w:rsidR="7C9BD43A" w14:paraId="522EF43F" w14:textId="77777777" w:rsidTr="46C368FE">
        <w:trPr>
          <w:trHeight w:val="397"/>
        </w:trPr>
        <w:tc>
          <w:tcPr>
            <w:tcW w:w="2430" w:type="dxa"/>
          </w:tcPr>
          <w:p w14:paraId="2BCD3410" w14:textId="311FCE0C" w:rsidR="4310DD81" w:rsidRDefault="4310DD81" w:rsidP="74F7CCE3">
            <w:pPr>
              <w:rPr>
                <w:rFonts w:eastAsiaTheme="minorEastAsia"/>
                <w:sz w:val="24"/>
                <w:szCs w:val="24"/>
              </w:rPr>
            </w:pPr>
            <w:r w:rsidRPr="74F7CCE3">
              <w:rPr>
                <w:rFonts w:eastAsiaTheme="minorEastAsia"/>
                <w:sz w:val="24"/>
                <w:szCs w:val="24"/>
              </w:rPr>
              <w:t>26 czerwca - 31 sierpnia 2027</w:t>
            </w:r>
          </w:p>
        </w:tc>
        <w:tc>
          <w:tcPr>
            <w:tcW w:w="7665" w:type="dxa"/>
          </w:tcPr>
          <w:p w14:paraId="7C92D3AB" w14:textId="1B3003BA" w:rsidR="4310DD81" w:rsidRDefault="54DB6998" w:rsidP="2E2923ED">
            <w:pPr>
              <w:rPr>
                <w:rFonts w:eastAsiaTheme="minorEastAsia"/>
                <w:sz w:val="24"/>
                <w:szCs w:val="24"/>
              </w:rPr>
            </w:pPr>
            <w:r w:rsidRPr="2E2923ED">
              <w:rPr>
                <w:rFonts w:eastAsiaTheme="minorEastAsia"/>
                <w:sz w:val="24"/>
                <w:szCs w:val="24"/>
              </w:rPr>
              <w:t>W</w:t>
            </w:r>
            <w:r w:rsidR="3B553494" w:rsidRPr="2E2923ED">
              <w:rPr>
                <w:rFonts w:eastAsiaTheme="minorEastAsia"/>
                <w:sz w:val="24"/>
                <w:szCs w:val="24"/>
              </w:rPr>
              <w:t>akacje</w:t>
            </w:r>
          </w:p>
          <w:p w14:paraId="2128F728" w14:textId="78AB8A1C" w:rsidR="4310DD81" w:rsidRDefault="4310DD81" w:rsidP="2E2923ED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2BBDD649" w14:textId="28826597" w:rsidR="00DC79E5" w:rsidRPr="00D313B2" w:rsidRDefault="3A19B34F" w:rsidP="7C9BD43A">
      <w:pPr>
        <w:pStyle w:val="Nagwek1"/>
        <w:keepNext w:val="0"/>
        <w:keepLines w:val="0"/>
        <w:widowControl w:val="0"/>
        <w:numPr>
          <w:ilvl w:val="0"/>
          <w:numId w:val="19"/>
        </w:numPr>
        <w:spacing w:line="276" w:lineRule="auto"/>
        <w:rPr>
          <w:b/>
          <w:bCs/>
          <w:color w:val="A1309F"/>
        </w:rPr>
      </w:pPr>
      <w:r w:rsidRPr="7C9BD43A">
        <w:rPr>
          <w:b/>
          <w:bCs/>
          <w:color w:val="A1309F"/>
        </w:rPr>
        <w:t>Na czym nam zależy</w:t>
      </w:r>
      <w:r w:rsidR="1B02BA4E" w:rsidRPr="7C9BD43A">
        <w:rPr>
          <w:b/>
          <w:bCs/>
          <w:color w:val="A1309F"/>
        </w:rPr>
        <w:t>? </w:t>
      </w:r>
    </w:p>
    <w:p w14:paraId="19B25EA6" w14:textId="5534B3FA" w:rsidR="00D313B2" w:rsidRPr="00D313B2" w:rsidRDefault="04139271" w:rsidP="7C9BD43A">
      <w:pPr>
        <w:pStyle w:val="Akapitzlist"/>
        <w:widowControl w:val="0"/>
        <w:numPr>
          <w:ilvl w:val="0"/>
          <w:numId w:val="27"/>
        </w:numPr>
        <w:spacing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C9BD43A">
        <w:rPr>
          <w:rFonts w:ascii="Calibri" w:eastAsia="Calibri" w:hAnsi="Calibri" w:cs="Calibri"/>
          <w:sz w:val="24"/>
          <w:szCs w:val="24"/>
        </w:rPr>
        <w:t>Chcemy, aby Dorożkarnia była miejscem bezpiecznym, życzliwym i otwartym dla wszystkich. Zależy nam, aby osoby uczestniczące w grupach artystycznych:</w:t>
      </w:r>
    </w:p>
    <w:p w14:paraId="1D5572A0" w14:textId="6532DC58" w:rsidR="00D313B2" w:rsidRPr="00D313B2" w:rsidRDefault="1CE9E928" w:rsidP="74F7CCE3">
      <w:pPr>
        <w:pStyle w:val="Akapitzlist"/>
        <w:widowControl w:val="0"/>
        <w:numPr>
          <w:ilvl w:val="0"/>
          <w:numId w:val="4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46C368FE">
        <w:rPr>
          <w:rFonts w:ascii="Calibri" w:eastAsia="Calibri" w:hAnsi="Calibri" w:cs="Calibri"/>
          <w:sz w:val="24"/>
          <w:szCs w:val="24"/>
        </w:rPr>
        <w:t>brały udział</w:t>
      </w:r>
      <w:r w:rsidR="04139271" w:rsidRPr="46C368FE">
        <w:rPr>
          <w:rFonts w:ascii="Calibri" w:eastAsia="Calibri" w:hAnsi="Calibri" w:cs="Calibri"/>
          <w:sz w:val="24"/>
          <w:szCs w:val="24"/>
        </w:rPr>
        <w:t xml:space="preserve"> w zajęciach, próbach, warsztatach i koncertach zgodnie z ustalonym harmonogramem;</w:t>
      </w:r>
    </w:p>
    <w:p w14:paraId="5E1972C0" w14:textId="355C1801" w:rsidR="00D313B2" w:rsidRPr="00D313B2" w:rsidRDefault="04139271" w:rsidP="74F7CCE3">
      <w:pPr>
        <w:pStyle w:val="Akapitzlist"/>
        <w:widowControl w:val="0"/>
        <w:numPr>
          <w:ilvl w:val="0"/>
          <w:numId w:val="4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angażowały się w działania grupy i współtworzyły dobrą atmosferę;</w:t>
      </w:r>
    </w:p>
    <w:p w14:paraId="6B31B3A9" w14:textId="2A2A8258" w:rsidR="00D313B2" w:rsidRPr="00D313B2" w:rsidRDefault="04139271" w:rsidP="74F7CCE3">
      <w:pPr>
        <w:pStyle w:val="Akapitzlist"/>
        <w:widowControl w:val="0"/>
        <w:numPr>
          <w:ilvl w:val="0"/>
          <w:numId w:val="4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współpracowały z innymi osobami uczestniczącymi;</w:t>
      </w:r>
    </w:p>
    <w:p w14:paraId="2AF53C63" w14:textId="1E7FE08E" w:rsidR="00D313B2" w:rsidRPr="00D313B2" w:rsidRDefault="04139271" w:rsidP="74F7CCE3">
      <w:pPr>
        <w:pStyle w:val="Akapitzlist"/>
        <w:widowControl w:val="0"/>
        <w:numPr>
          <w:ilvl w:val="0"/>
          <w:numId w:val="4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odnosiły się do siebie z szacunkiem oraz dbały o bezpieczeństwo własne i innych osób;</w:t>
      </w:r>
    </w:p>
    <w:p w14:paraId="276C22E3" w14:textId="3C808459" w:rsidR="00D313B2" w:rsidRPr="00D313B2" w:rsidRDefault="04139271" w:rsidP="74F7CCE3">
      <w:pPr>
        <w:pStyle w:val="Akapitzlist"/>
        <w:widowControl w:val="0"/>
        <w:numPr>
          <w:ilvl w:val="0"/>
          <w:numId w:val="4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przestrzegały zasad kultury osobistej;</w:t>
      </w:r>
    </w:p>
    <w:p w14:paraId="6E319976" w14:textId="0654BF14" w:rsidR="00D313B2" w:rsidRPr="00D313B2" w:rsidRDefault="7601081D" w:rsidP="74F7CCE3">
      <w:pPr>
        <w:pStyle w:val="Akapitzlist"/>
        <w:widowControl w:val="0"/>
        <w:numPr>
          <w:ilvl w:val="0"/>
          <w:numId w:val="4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2E2923ED">
        <w:rPr>
          <w:rFonts w:ascii="Calibri" w:eastAsia="Calibri" w:hAnsi="Calibri" w:cs="Calibri"/>
          <w:sz w:val="24"/>
          <w:szCs w:val="24"/>
        </w:rPr>
        <w:t xml:space="preserve">okazywały szacunek osobom o różnych doświadczeniach, przekonaniach, kulturach </w:t>
      </w:r>
      <w:r w:rsidR="27A7ECC7" w:rsidRPr="2E2923ED">
        <w:rPr>
          <w:rFonts w:ascii="Calibri" w:eastAsia="Calibri" w:hAnsi="Calibri" w:cs="Calibri"/>
          <w:sz w:val="24"/>
          <w:szCs w:val="24"/>
        </w:rPr>
        <w:t xml:space="preserve">i </w:t>
      </w:r>
      <w:r w:rsidRPr="2E2923ED">
        <w:rPr>
          <w:rFonts w:ascii="Calibri" w:eastAsia="Calibri" w:hAnsi="Calibri" w:cs="Calibri"/>
          <w:sz w:val="24"/>
          <w:szCs w:val="24"/>
        </w:rPr>
        <w:t>światopoglądach;</w:t>
      </w:r>
    </w:p>
    <w:p w14:paraId="059FC9E2" w14:textId="138AF60F" w:rsidR="00D313B2" w:rsidRPr="00D313B2" w:rsidRDefault="04139271" w:rsidP="74F7CCE3">
      <w:pPr>
        <w:pStyle w:val="Akapitzlist"/>
        <w:widowControl w:val="0"/>
        <w:numPr>
          <w:ilvl w:val="0"/>
          <w:numId w:val="4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przestrzegały zasad obowiązujących podczas zajęć, w tym dotyczących aktywnego uczestnictwa, punktualności, zaangażowania i twórczej postawy.</w:t>
      </w:r>
    </w:p>
    <w:p w14:paraId="61B9FCDC" w14:textId="091D2153" w:rsidR="00D313B2" w:rsidRPr="00D313B2" w:rsidRDefault="0811A771" w:rsidP="7C9BD43A">
      <w:pPr>
        <w:pStyle w:val="Akapitzlist"/>
        <w:widowControl w:val="0"/>
        <w:numPr>
          <w:ilvl w:val="0"/>
          <w:numId w:val="27"/>
        </w:numPr>
        <w:spacing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Ważne jest dla nas</w:t>
      </w:r>
      <w:r w:rsidR="04139271" w:rsidRPr="74F7CCE3">
        <w:rPr>
          <w:rFonts w:ascii="Calibri" w:eastAsia="Calibri" w:hAnsi="Calibri" w:cs="Calibri"/>
          <w:sz w:val="24"/>
          <w:szCs w:val="24"/>
        </w:rPr>
        <w:t>, aby każda osoba czuła się na zajęciach bezpiecznie. Dlatego zachęcamy do otwartej komunikacji oraz zgłaszania swoich potrzeb osobom prowadzącym.</w:t>
      </w:r>
    </w:p>
    <w:p w14:paraId="352D63C3" w14:textId="61154A5D" w:rsidR="00D313B2" w:rsidRPr="00D313B2" w:rsidRDefault="04139271" w:rsidP="7C9BD43A">
      <w:pPr>
        <w:pStyle w:val="Akapitzlist"/>
        <w:widowControl w:val="0"/>
        <w:numPr>
          <w:ilvl w:val="0"/>
          <w:numId w:val="27"/>
        </w:numPr>
        <w:spacing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C9BD43A">
        <w:rPr>
          <w:rFonts w:ascii="Calibri" w:eastAsia="Calibri" w:hAnsi="Calibri" w:cs="Calibri"/>
          <w:sz w:val="24"/>
          <w:szCs w:val="24"/>
        </w:rPr>
        <w:t>Podczas zajęć, warsztatów, projektów i festiwali zabronione są:</w:t>
      </w:r>
    </w:p>
    <w:p w14:paraId="643E7600" w14:textId="731E8C22" w:rsidR="00D313B2" w:rsidRPr="00D313B2" w:rsidRDefault="04139271" w:rsidP="74F7CCE3">
      <w:pPr>
        <w:pStyle w:val="Akapitzlist"/>
        <w:widowControl w:val="0"/>
        <w:numPr>
          <w:ilvl w:val="0"/>
          <w:numId w:val="3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spożywanie alkoholu oraz innych substancji psychoaktywnych;</w:t>
      </w:r>
    </w:p>
    <w:p w14:paraId="043BAC64" w14:textId="3F23C738" w:rsidR="00D313B2" w:rsidRPr="00D313B2" w:rsidRDefault="04139271" w:rsidP="74F7CCE3">
      <w:pPr>
        <w:pStyle w:val="Akapitzlist"/>
        <w:widowControl w:val="0"/>
        <w:numPr>
          <w:ilvl w:val="0"/>
          <w:numId w:val="3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samowolne oddalanie się z miejsca realizacji zajęć;</w:t>
      </w:r>
    </w:p>
    <w:p w14:paraId="0C9B8DEE" w14:textId="718B38AE" w:rsidR="00D313B2" w:rsidRPr="00D313B2" w:rsidRDefault="04139271" w:rsidP="74F7CCE3">
      <w:pPr>
        <w:pStyle w:val="Akapitzlist"/>
        <w:widowControl w:val="0"/>
        <w:numPr>
          <w:ilvl w:val="0"/>
          <w:numId w:val="3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>stwarzanie sytuacji zagrażających bezpieczeństwu własnemu lub innych osób;</w:t>
      </w:r>
    </w:p>
    <w:p w14:paraId="26D939AC" w14:textId="4F4930BD" w:rsidR="00D313B2" w:rsidRPr="00D313B2" w:rsidRDefault="7601081D" w:rsidP="74F7CCE3">
      <w:pPr>
        <w:pStyle w:val="Akapitzlist"/>
        <w:widowControl w:val="0"/>
        <w:numPr>
          <w:ilvl w:val="0"/>
          <w:numId w:val="3"/>
        </w:numPr>
        <w:spacing w:after="0" w:line="276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2E2923ED">
        <w:rPr>
          <w:rFonts w:ascii="Calibri" w:eastAsia="Calibri" w:hAnsi="Calibri" w:cs="Calibri"/>
          <w:sz w:val="24"/>
          <w:szCs w:val="24"/>
        </w:rPr>
        <w:t>zachowania agresywne.</w:t>
      </w:r>
    </w:p>
    <w:p w14:paraId="7C15C9A1" w14:textId="6111A161" w:rsidR="2E2923ED" w:rsidRDefault="2E2923ED" w:rsidP="2E2923ED">
      <w:pPr>
        <w:widowControl w:val="0"/>
        <w:spacing w:after="0" w:line="276" w:lineRule="auto"/>
        <w:rPr>
          <w:rFonts w:ascii="Calibri" w:eastAsia="Calibri" w:hAnsi="Calibri" w:cs="Calibri"/>
          <w:sz w:val="24"/>
          <w:szCs w:val="24"/>
        </w:rPr>
      </w:pPr>
    </w:p>
    <w:p w14:paraId="1778BACC" w14:textId="500C69ED" w:rsidR="2E2923ED" w:rsidRDefault="2E2923ED">
      <w:r>
        <w:br w:type="page"/>
      </w:r>
    </w:p>
    <w:p w14:paraId="504567DA" w14:textId="7BA77CF8" w:rsidR="00DC79E5" w:rsidRPr="00D313B2" w:rsidRDefault="1B02BA4E" w:rsidP="7C9BD43A">
      <w:pPr>
        <w:pStyle w:val="Nagwek1"/>
        <w:keepNext w:val="0"/>
        <w:keepLines w:val="0"/>
        <w:widowControl w:val="0"/>
        <w:numPr>
          <w:ilvl w:val="0"/>
          <w:numId w:val="19"/>
        </w:numPr>
        <w:spacing w:line="276" w:lineRule="auto"/>
        <w:rPr>
          <w:b/>
          <w:bCs/>
          <w:color w:val="A1309F"/>
        </w:rPr>
      </w:pPr>
      <w:r w:rsidRPr="74F7CCE3">
        <w:rPr>
          <w:b/>
          <w:bCs/>
          <w:color w:val="A1309F"/>
        </w:rPr>
        <w:lastRenderedPageBreak/>
        <w:t xml:space="preserve">W jakim przypadku możemy rozstać się z </w:t>
      </w:r>
      <w:r w:rsidR="394E942F" w:rsidRPr="74F7CCE3">
        <w:rPr>
          <w:b/>
          <w:bCs/>
          <w:color w:val="A1309F"/>
        </w:rPr>
        <w:t>osobą ucz</w:t>
      </w:r>
      <w:r w:rsidR="3924F999" w:rsidRPr="74F7CCE3">
        <w:rPr>
          <w:b/>
          <w:bCs/>
          <w:color w:val="A1309F"/>
        </w:rPr>
        <w:t>e</w:t>
      </w:r>
      <w:r w:rsidR="394E942F" w:rsidRPr="74F7CCE3">
        <w:rPr>
          <w:b/>
          <w:bCs/>
          <w:color w:val="A1309F"/>
        </w:rPr>
        <w:t>stniczącą</w:t>
      </w:r>
      <w:r w:rsidRPr="74F7CCE3">
        <w:rPr>
          <w:b/>
          <w:bCs/>
          <w:color w:val="A1309F"/>
        </w:rPr>
        <w:t>?</w:t>
      </w:r>
    </w:p>
    <w:p w14:paraId="7FF4E674" w14:textId="75AC3CE1" w:rsidR="00D313B2" w:rsidRPr="00DC79E5" w:rsidRDefault="2292FD8D" w:rsidP="74F7CCE3">
      <w:pPr>
        <w:pStyle w:val="Akapitzlist"/>
        <w:widowControl w:val="0"/>
        <w:numPr>
          <w:ilvl w:val="0"/>
          <w:numId w:val="7"/>
        </w:numPr>
        <w:spacing w:after="0" w:line="276" w:lineRule="auto"/>
        <w:rPr>
          <w:sz w:val="24"/>
          <w:szCs w:val="24"/>
        </w:rPr>
      </w:pPr>
      <w:r w:rsidRPr="74F7CCE3">
        <w:rPr>
          <w:sz w:val="24"/>
          <w:szCs w:val="24"/>
        </w:rPr>
        <w:t xml:space="preserve">Zależy nam na rozwiązywaniu trudności poprzez rozmowę i współpracę. W wyjątkowych sytuacjach możemy jednak podjąć decyzję o zakończeniu uczestnictwa w zajęciach, w </w:t>
      </w:r>
      <w:proofErr w:type="gramStart"/>
      <w:r w:rsidRPr="74F7CCE3">
        <w:rPr>
          <w:sz w:val="24"/>
          <w:szCs w:val="24"/>
        </w:rPr>
        <w:t>szczególności</w:t>
      </w:r>
      <w:proofErr w:type="gramEnd"/>
      <w:r w:rsidRPr="74F7CCE3">
        <w:rPr>
          <w:sz w:val="24"/>
          <w:szCs w:val="24"/>
        </w:rPr>
        <w:t xml:space="preserve"> gdy:</w:t>
      </w:r>
    </w:p>
    <w:p w14:paraId="6CF9B65E" w14:textId="7A1C9042" w:rsidR="00D313B2" w:rsidRPr="00DC79E5" w:rsidRDefault="2292FD8D" w:rsidP="74F7CCE3">
      <w:pPr>
        <w:pStyle w:val="Akapitzlist"/>
        <w:widowControl w:val="0"/>
        <w:numPr>
          <w:ilvl w:val="0"/>
          <w:numId w:val="2"/>
        </w:numPr>
        <w:spacing w:after="0" w:line="276" w:lineRule="auto"/>
        <w:contextualSpacing w:val="0"/>
        <w:rPr>
          <w:sz w:val="24"/>
          <w:szCs w:val="24"/>
        </w:rPr>
      </w:pPr>
      <w:r w:rsidRPr="74F7CCE3">
        <w:rPr>
          <w:sz w:val="24"/>
          <w:szCs w:val="24"/>
        </w:rPr>
        <w:t>dochodzi do powtarzających się zachowań naruszających bezpieczeństwo lub dobro innych osób;</w:t>
      </w:r>
    </w:p>
    <w:p w14:paraId="4CAAFD4F" w14:textId="22B82683" w:rsidR="00D313B2" w:rsidRPr="00DC79E5" w:rsidRDefault="2292FD8D" w:rsidP="74F7CCE3">
      <w:pPr>
        <w:pStyle w:val="Akapitzlist"/>
        <w:widowControl w:val="0"/>
        <w:numPr>
          <w:ilvl w:val="0"/>
          <w:numId w:val="2"/>
        </w:numPr>
        <w:spacing w:after="0" w:line="276" w:lineRule="auto"/>
        <w:contextualSpacing w:val="0"/>
        <w:rPr>
          <w:sz w:val="24"/>
          <w:szCs w:val="24"/>
        </w:rPr>
      </w:pPr>
      <w:r w:rsidRPr="74F7CCE3">
        <w:rPr>
          <w:sz w:val="24"/>
          <w:szCs w:val="24"/>
        </w:rPr>
        <w:t>nie są przestrzegane obowiązujące zasady bezpieczeństwa i higieny;</w:t>
      </w:r>
    </w:p>
    <w:p w14:paraId="187E3E33" w14:textId="104B6453" w:rsidR="00D313B2" w:rsidRPr="00DC79E5" w:rsidRDefault="2292FD8D" w:rsidP="74F7CCE3">
      <w:pPr>
        <w:pStyle w:val="Akapitzlist"/>
        <w:widowControl w:val="0"/>
        <w:numPr>
          <w:ilvl w:val="0"/>
          <w:numId w:val="2"/>
        </w:numPr>
        <w:spacing w:after="0" w:line="276" w:lineRule="auto"/>
        <w:contextualSpacing w:val="0"/>
        <w:rPr>
          <w:sz w:val="24"/>
          <w:szCs w:val="24"/>
        </w:rPr>
      </w:pPr>
      <w:r w:rsidRPr="74F7CCE3">
        <w:rPr>
          <w:sz w:val="24"/>
          <w:szCs w:val="24"/>
        </w:rPr>
        <w:t>nie ma możliwości przetwarzania danych osobowych niezbędnych do realizacji zajęć;</w:t>
      </w:r>
    </w:p>
    <w:p w14:paraId="635DFCB5" w14:textId="4BC1BC33" w:rsidR="00D313B2" w:rsidRPr="00DC79E5" w:rsidRDefault="2292FD8D" w:rsidP="74F7CCE3">
      <w:pPr>
        <w:pStyle w:val="Akapitzlist"/>
        <w:widowControl w:val="0"/>
        <w:numPr>
          <w:ilvl w:val="0"/>
          <w:numId w:val="2"/>
        </w:numPr>
        <w:spacing w:after="0" w:line="276" w:lineRule="auto"/>
        <w:contextualSpacing w:val="0"/>
        <w:rPr>
          <w:sz w:val="24"/>
          <w:szCs w:val="24"/>
        </w:rPr>
      </w:pPr>
      <w:r w:rsidRPr="74F7CCE3">
        <w:rPr>
          <w:sz w:val="24"/>
          <w:szCs w:val="24"/>
        </w:rPr>
        <w:t>nie są wnoszone opłaty za zajęcia odpłatne.</w:t>
      </w:r>
    </w:p>
    <w:p w14:paraId="0F577D9E" w14:textId="4B8EAADE" w:rsidR="2E2923ED" w:rsidRDefault="2E2923ED" w:rsidP="2E2923ED">
      <w:pPr>
        <w:widowControl w:val="0"/>
        <w:spacing w:after="0" w:line="276" w:lineRule="auto"/>
        <w:rPr>
          <w:rFonts w:eastAsiaTheme="minorEastAsia"/>
          <w:sz w:val="24"/>
          <w:szCs w:val="24"/>
        </w:rPr>
      </w:pPr>
    </w:p>
    <w:p w14:paraId="22EDCF38" w14:textId="48476E70" w:rsidR="00DC79E5" w:rsidRPr="00DC79E5" w:rsidRDefault="5CFF75A0" w:rsidP="7C9BD43A">
      <w:pPr>
        <w:pStyle w:val="Akapitzlist"/>
        <w:widowControl w:val="0"/>
        <w:numPr>
          <w:ilvl w:val="0"/>
          <w:numId w:val="19"/>
        </w:numPr>
        <w:spacing w:after="0" w:line="276" w:lineRule="auto"/>
        <w:contextualSpacing w:val="0"/>
        <w:rPr>
          <w:rFonts w:asciiTheme="majorHAnsi" w:eastAsiaTheme="majorEastAsia" w:hAnsiTheme="majorHAnsi" w:cstheme="majorBidi"/>
          <w:b/>
          <w:bCs/>
          <w:color w:val="A1309F"/>
          <w:sz w:val="32"/>
          <w:szCs w:val="32"/>
        </w:rPr>
      </w:pPr>
      <w:r w:rsidRPr="7C9BD43A">
        <w:rPr>
          <w:rFonts w:ascii="Calibri Light" w:eastAsia="Calibri Light" w:hAnsi="Calibri Light" w:cs="Calibri Light"/>
          <w:b/>
          <w:bCs/>
          <w:color w:val="A1309F"/>
          <w:sz w:val="32"/>
          <w:szCs w:val="32"/>
        </w:rPr>
        <w:t>Masz pytania lub chcesz podzielić się swoją opinią?</w:t>
      </w:r>
    </w:p>
    <w:p w14:paraId="183368DE" w14:textId="04A06BE2" w:rsidR="00DC79E5" w:rsidRPr="00A7330E" w:rsidRDefault="00A7330E" w:rsidP="00A7330E">
      <w:pPr>
        <w:widowControl w:val="0"/>
        <w:spacing w:after="0" w:line="276" w:lineRule="auto"/>
        <w:ind w:left="360"/>
        <w:rPr>
          <w:rFonts w:eastAsiaTheme="minorEastAsia"/>
          <w:sz w:val="24"/>
          <w:szCs w:val="24"/>
          <w:highlight w:val="red"/>
        </w:rPr>
      </w:pPr>
      <w:r>
        <w:rPr>
          <w:rFonts w:eastAsiaTheme="minorEastAsia"/>
          <w:sz w:val="24"/>
          <w:szCs w:val="24"/>
        </w:rPr>
        <w:t xml:space="preserve">1. </w:t>
      </w:r>
      <w:r w:rsidR="1B02BA4E" w:rsidRPr="00A7330E">
        <w:rPr>
          <w:rFonts w:eastAsiaTheme="minorEastAsia"/>
          <w:sz w:val="24"/>
          <w:szCs w:val="24"/>
        </w:rPr>
        <w:t>W przypadku jakichkolwiek uwag</w:t>
      </w:r>
      <w:r w:rsidR="7E633F2D" w:rsidRPr="00A7330E">
        <w:rPr>
          <w:rFonts w:eastAsiaTheme="minorEastAsia"/>
          <w:sz w:val="24"/>
          <w:szCs w:val="24"/>
        </w:rPr>
        <w:t xml:space="preserve"> lub</w:t>
      </w:r>
      <w:r w:rsidR="1B02BA4E" w:rsidRPr="00A7330E">
        <w:rPr>
          <w:rFonts w:eastAsiaTheme="minorEastAsia"/>
          <w:sz w:val="24"/>
          <w:szCs w:val="24"/>
        </w:rPr>
        <w:t xml:space="preserve"> </w:t>
      </w:r>
      <w:r w:rsidR="13F2129B" w:rsidRPr="00A7330E">
        <w:rPr>
          <w:rFonts w:eastAsiaTheme="minorEastAsia"/>
          <w:sz w:val="24"/>
          <w:szCs w:val="24"/>
        </w:rPr>
        <w:t>zapyta</w:t>
      </w:r>
      <w:r w:rsidR="557A5E24" w:rsidRPr="00A7330E">
        <w:rPr>
          <w:rFonts w:eastAsiaTheme="minorEastAsia"/>
          <w:sz w:val="24"/>
          <w:szCs w:val="24"/>
        </w:rPr>
        <w:t>ń</w:t>
      </w:r>
      <w:r w:rsidR="1B02BA4E" w:rsidRPr="00A7330E">
        <w:rPr>
          <w:rFonts w:eastAsiaTheme="minorEastAsia"/>
          <w:sz w:val="24"/>
          <w:szCs w:val="24"/>
        </w:rPr>
        <w:t xml:space="preserve"> prosimy </w:t>
      </w:r>
      <w:r w:rsidR="11D844F4" w:rsidRPr="00A7330E">
        <w:rPr>
          <w:rFonts w:eastAsiaTheme="minorEastAsia"/>
          <w:sz w:val="24"/>
          <w:szCs w:val="24"/>
        </w:rPr>
        <w:t xml:space="preserve">o kontakt </w:t>
      </w:r>
      <w:r w:rsidR="1B02BA4E" w:rsidRPr="00A7330E">
        <w:rPr>
          <w:rFonts w:eastAsiaTheme="minorEastAsia"/>
          <w:sz w:val="24"/>
          <w:szCs w:val="24"/>
        </w:rPr>
        <w:t>na</w:t>
      </w:r>
      <w:r w:rsidR="21E9738E" w:rsidRPr="00A7330E">
        <w:rPr>
          <w:rFonts w:eastAsiaTheme="minorEastAsia"/>
          <w:sz w:val="24"/>
          <w:szCs w:val="24"/>
        </w:rPr>
        <w:t xml:space="preserve"> </w:t>
      </w:r>
      <w:r w:rsidR="5784C10D" w:rsidRPr="00A7330E">
        <w:rPr>
          <w:rFonts w:eastAsiaTheme="minorEastAsia"/>
          <w:sz w:val="24"/>
          <w:szCs w:val="24"/>
        </w:rPr>
        <w:t>a</w:t>
      </w:r>
      <w:r w:rsidR="1B02BA4E" w:rsidRPr="00A7330E">
        <w:rPr>
          <w:rFonts w:eastAsiaTheme="minorEastAsia"/>
          <w:sz w:val="24"/>
          <w:szCs w:val="24"/>
        </w:rPr>
        <w:t>dres: </w:t>
      </w:r>
      <w:hyperlink r:id="rId11">
        <w:r w:rsidR="1B02BA4E" w:rsidRPr="00A7330E">
          <w:rPr>
            <w:rStyle w:val="Hipercze"/>
            <w:rFonts w:eastAsiaTheme="minorEastAsia"/>
            <w:sz w:val="24"/>
            <w:szCs w:val="24"/>
          </w:rPr>
          <w:t>biuro@dorozkarnia.pl</w:t>
        </w:r>
      </w:hyperlink>
      <w:r w:rsidR="5A79FCD1" w:rsidRPr="00A7330E">
        <w:rPr>
          <w:rFonts w:eastAsiaTheme="minorEastAsia"/>
          <w:sz w:val="24"/>
          <w:szCs w:val="24"/>
        </w:rPr>
        <w:t xml:space="preserve"> - o</w:t>
      </w:r>
      <w:r w:rsidR="3D9611F7" w:rsidRPr="00A7330E">
        <w:rPr>
          <w:rFonts w:eastAsiaTheme="minorEastAsia"/>
          <w:sz w:val="24"/>
          <w:szCs w:val="24"/>
        </w:rPr>
        <w:t>dpiszemy w ciągu 14 dni.</w:t>
      </w:r>
    </w:p>
    <w:p w14:paraId="1C8EB92A" w14:textId="4F041E26" w:rsidR="7C9BD43A" w:rsidRDefault="7C9BD43A" w:rsidP="7C9BD43A">
      <w:pPr>
        <w:widowControl w:val="0"/>
        <w:spacing w:line="276" w:lineRule="auto"/>
        <w:rPr>
          <w:rFonts w:eastAsiaTheme="minorEastAsia"/>
          <w:b/>
          <w:bCs/>
          <w:sz w:val="24"/>
          <w:szCs w:val="24"/>
        </w:rPr>
      </w:pPr>
    </w:p>
    <w:p w14:paraId="074AD81B" w14:textId="661A5843" w:rsidR="00DC79E5" w:rsidRPr="00DC79E5" w:rsidRDefault="2C1DA994" w:rsidP="7C9BD43A">
      <w:pPr>
        <w:pStyle w:val="Akapitzlist"/>
        <w:widowControl w:val="0"/>
        <w:numPr>
          <w:ilvl w:val="0"/>
          <w:numId w:val="19"/>
        </w:numPr>
        <w:spacing w:after="0" w:line="276" w:lineRule="auto"/>
        <w:contextualSpacing w:val="0"/>
        <w:rPr>
          <w:rFonts w:asciiTheme="majorHAnsi" w:eastAsiaTheme="majorEastAsia" w:hAnsiTheme="majorHAnsi" w:cstheme="majorBidi"/>
          <w:b/>
          <w:bCs/>
          <w:color w:val="A1309F"/>
          <w:sz w:val="32"/>
          <w:szCs w:val="32"/>
        </w:rPr>
      </w:pPr>
      <w:r w:rsidRPr="74F7CCE3">
        <w:rPr>
          <w:rFonts w:asciiTheme="majorHAnsi" w:eastAsiaTheme="majorEastAsia" w:hAnsiTheme="majorHAnsi" w:cstheme="majorBidi"/>
          <w:b/>
          <w:bCs/>
          <w:color w:val="A1309F"/>
          <w:sz w:val="32"/>
          <w:szCs w:val="32"/>
        </w:rPr>
        <w:t>A</w:t>
      </w:r>
      <w:r w:rsidR="1B02BA4E" w:rsidRPr="74F7CCE3">
        <w:rPr>
          <w:rFonts w:asciiTheme="majorHAnsi" w:eastAsiaTheme="majorEastAsia" w:hAnsiTheme="majorHAnsi" w:cstheme="majorBidi"/>
          <w:b/>
          <w:bCs/>
          <w:color w:val="A1309F"/>
          <w:sz w:val="32"/>
          <w:szCs w:val="32"/>
        </w:rPr>
        <w:t>kceptacje i zgody, w tym RODO:</w:t>
      </w:r>
    </w:p>
    <w:p w14:paraId="4A44146D" w14:textId="0EC22F43" w:rsidR="04F7BDBE" w:rsidRDefault="04F7BDBE" w:rsidP="74F7CCE3">
      <w:pPr>
        <w:pStyle w:val="Akapitzlist"/>
        <w:widowControl w:val="0"/>
        <w:numPr>
          <w:ilvl w:val="0"/>
          <w:numId w:val="18"/>
        </w:numPr>
        <w:spacing w:before="240" w:after="0" w:line="276" w:lineRule="auto"/>
        <w:contextualSpacing w:val="0"/>
        <w:rPr>
          <w:rFonts w:eastAsiaTheme="minorEastAsia"/>
          <w:sz w:val="24"/>
          <w:szCs w:val="24"/>
        </w:rPr>
      </w:pPr>
      <w:r w:rsidRPr="74F7CCE3">
        <w:rPr>
          <w:rFonts w:ascii="Calibri" w:eastAsia="Calibri" w:hAnsi="Calibri" w:cs="Calibri"/>
          <w:sz w:val="24"/>
          <w:szCs w:val="24"/>
        </w:rPr>
        <w:t xml:space="preserve">Dokonując zapisu na zajęcia - własnego lub osoby pozostającej pod Twoją opieką - akceptujesz niniejszy regulamin i </w:t>
      </w:r>
      <w:r w:rsidRPr="74F7CCE3">
        <w:rPr>
          <w:rFonts w:eastAsiaTheme="minorEastAsia"/>
          <w:sz w:val="24"/>
          <w:szCs w:val="24"/>
        </w:rPr>
        <w:t>zobowiązujesz się do jego stosowania.</w:t>
      </w:r>
    </w:p>
    <w:p w14:paraId="7FB8D0FA" w14:textId="7545BD6B" w:rsidR="1B02BA4E" w:rsidRDefault="1B45039F" w:rsidP="74F7CCE3">
      <w:pPr>
        <w:pStyle w:val="Akapitzlist"/>
        <w:widowControl w:val="0"/>
        <w:numPr>
          <w:ilvl w:val="0"/>
          <w:numId w:val="18"/>
        </w:numPr>
        <w:spacing w:before="240" w:after="0" w:line="276" w:lineRule="auto"/>
        <w:contextualSpacing w:val="0"/>
        <w:rPr>
          <w:rFonts w:eastAsiaTheme="minorEastAsia"/>
          <w:sz w:val="24"/>
          <w:szCs w:val="24"/>
        </w:rPr>
      </w:pPr>
      <w:r w:rsidRPr="74F7CCE3">
        <w:rPr>
          <w:rFonts w:eastAsiaTheme="minorEastAsia"/>
          <w:sz w:val="24"/>
          <w:szCs w:val="24"/>
        </w:rPr>
        <w:t xml:space="preserve">Jeśli chcesz </w:t>
      </w:r>
      <w:r w:rsidR="40ED73D2" w:rsidRPr="74F7CCE3">
        <w:rPr>
          <w:rFonts w:eastAsiaTheme="minorEastAsia"/>
          <w:sz w:val="24"/>
          <w:szCs w:val="24"/>
        </w:rPr>
        <w:t>uczestnicz</w:t>
      </w:r>
      <w:r w:rsidR="75D339B7" w:rsidRPr="74F7CCE3">
        <w:rPr>
          <w:rFonts w:eastAsiaTheme="minorEastAsia"/>
          <w:sz w:val="24"/>
          <w:szCs w:val="24"/>
        </w:rPr>
        <w:t>yć</w:t>
      </w:r>
      <w:r w:rsidR="40ED73D2" w:rsidRPr="74F7CCE3">
        <w:rPr>
          <w:rFonts w:eastAsiaTheme="minorEastAsia"/>
          <w:sz w:val="24"/>
          <w:szCs w:val="24"/>
        </w:rPr>
        <w:t xml:space="preserve"> w zajęciach </w:t>
      </w:r>
      <w:r w:rsidR="36ADCFA6" w:rsidRPr="74F7CCE3">
        <w:rPr>
          <w:rFonts w:eastAsiaTheme="minorEastAsia"/>
          <w:sz w:val="24"/>
          <w:szCs w:val="24"/>
        </w:rPr>
        <w:t>Domu K</w:t>
      </w:r>
      <w:r w:rsidR="0FE343DD" w:rsidRPr="74F7CCE3">
        <w:rPr>
          <w:rFonts w:eastAsiaTheme="minorEastAsia"/>
          <w:sz w:val="24"/>
          <w:szCs w:val="24"/>
        </w:rPr>
        <w:t>u</w:t>
      </w:r>
      <w:r w:rsidR="36ADCFA6" w:rsidRPr="74F7CCE3">
        <w:rPr>
          <w:rFonts w:eastAsiaTheme="minorEastAsia"/>
          <w:sz w:val="24"/>
          <w:szCs w:val="24"/>
        </w:rPr>
        <w:t xml:space="preserve">ltury </w:t>
      </w:r>
      <w:r w:rsidR="1B02BA4E" w:rsidRPr="74F7CCE3">
        <w:rPr>
          <w:rFonts w:eastAsiaTheme="minorEastAsia"/>
          <w:sz w:val="24"/>
          <w:szCs w:val="24"/>
        </w:rPr>
        <w:t>D</w:t>
      </w:r>
      <w:r w:rsidR="5784C10D" w:rsidRPr="74F7CCE3">
        <w:rPr>
          <w:rFonts w:eastAsiaTheme="minorEastAsia"/>
          <w:sz w:val="24"/>
          <w:szCs w:val="24"/>
        </w:rPr>
        <w:t>orożkarni</w:t>
      </w:r>
      <w:r w:rsidR="153749D0" w:rsidRPr="74F7CCE3">
        <w:rPr>
          <w:rFonts w:eastAsiaTheme="minorEastAsia"/>
          <w:sz w:val="24"/>
          <w:szCs w:val="24"/>
        </w:rPr>
        <w:t>a</w:t>
      </w:r>
      <w:r w:rsidR="1B02BA4E" w:rsidRPr="74F7CCE3">
        <w:rPr>
          <w:rFonts w:eastAsiaTheme="minorEastAsia"/>
          <w:sz w:val="24"/>
          <w:szCs w:val="24"/>
        </w:rPr>
        <w:t xml:space="preserve">, konieczna </w:t>
      </w:r>
      <w:r w:rsidR="31328BD1" w:rsidRPr="74F7CCE3">
        <w:rPr>
          <w:rFonts w:eastAsiaTheme="minorEastAsia"/>
          <w:sz w:val="24"/>
          <w:szCs w:val="24"/>
        </w:rPr>
        <w:t>jest</w:t>
      </w:r>
      <w:r w:rsidR="1B02BA4E" w:rsidRPr="74F7CCE3">
        <w:rPr>
          <w:rFonts w:eastAsiaTheme="minorEastAsia"/>
          <w:sz w:val="24"/>
          <w:szCs w:val="24"/>
        </w:rPr>
        <w:t xml:space="preserve"> Twoja zgoda na przetwarzanie danych osobowych.</w:t>
      </w:r>
      <w:r w:rsidR="15320F9F" w:rsidRPr="74F7CCE3">
        <w:rPr>
          <w:rFonts w:eastAsiaTheme="minorEastAsia"/>
          <w:sz w:val="24"/>
          <w:szCs w:val="24"/>
        </w:rPr>
        <w:t xml:space="preserve"> W przypadku osób niepełnoletnich zgodę wyraża rodzic albo opiekun prawny.</w:t>
      </w:r>
    </w:p>
    <w:p w14:paraId="21E9E1E2" w14:textId="6134EA43" w:rsidR="1B02BA4E" w:rsidRDefault="1B02BA4E" w:rsidP="74F7CCE3">
      <w:pPr>
        <w:pStyle w:val="Akapitzlist"/>
        <w:widowControl w:val="0"/>
        <w:numPr>
          <w:ilvl w:val="0"/>
          <w:numId w:val="18"/>
        </w:numPr>
        <w:spacing w:before="240" w:after="0" w:line="276" w:lineRule="auto"/>
        <w:contextualSpacing w:val="0"/>
        <w:rPr>
          <w:rFonts w:eastAsiaTheme="minorEastAsia"/>
          <w:sz w:val="24"/>
          <w:szCs w:val="24"/>
        </w:rPr>
      </w:pPr>
      <w:r w:rsidRPr="74F7CCE3">
        <w:rPr>
          <w:rFonts w:eastAsiaTheme="minorEastAsia"/>
          <w:sz w:val="24"/>
          <w:szCs w:val="24"/>
        </w:rPr>
        <w:t xml:space="preserve">Brak akceptacji regulaminu i brak zgody na przetwarzanie danych osobowych uniemożliwia zapisanie na zajęcia. Dodatkowe informacje o zasadach przetwarzania danych osobowych przez </w:t>
      </w:r>
      <w:r w:rsidR="5784C10D" w:rsidRPr="74F7CCE3">
        <w:rPr>
          <w:rFonts w:eastAsiaTheme="minorEastAsia"/>
          <w:sz w:val="24"/>
          <w:szCs w:val="24"/>
        </w:rPr>
        <w:t>Dorożkarnię</w:t>
      </w:r>
      <w:r w:rsidRPr="74F7CCE3">
        <w:rPr>
          <w:rFonts w:eastAsiaTheme="minorEastAsia"/>
          <w:sz w:val="24"/>
          <w:szCs w:val="24"/>
        </w:rPr>
        <w:t xml:space="preserve"> znajdzies</w:t>
      </w:r>
      <w:r w:rsidR="2DAF600B" w:rsidRPr="74F7CCE3">
        <w:rPr>
          <w:rFonts w:eastAsiaTheme="minorEastAsia"/>
          <w:sz w:val="24"/>
          <w:szCs w:val="24"/>
        </w:rPr>
        <w:t xml:space="preserve">z tutaj: </w:t>
      </w:r>
      <w:hyperlink r:id="rId12">
        <w:r w:rsidRPr="74F7CCE3">
          <w:rPr>
            <w:rStyle w:val="Hipercze"/>
            <w:rFonts w:eastAsiaTheme="minorEastAsia"/>
            <w:sz w:val="24"/>
            <w:szCs w:val="24"/>
          </w:rPr>
          <w:t>https://www.dorozkarnia.pl/klauzula-informacyjna-rodo/</w:t>
        </w:r>
      </w:hyperlink>
    </w:p>
    <w:p w14:paraId="56FD3196" w14:textId="2B24FADC" w:rsidR="3D736E21" w:rsidRDefault="3D736E21" w:rsidP="74F7CCE3">
      <w:pPr>
        <w:pStyle w:val="Akapitzlist"/>
        <w:widowControl w:val="0"/>
        <w:numPr>
          <w:ilvl w:val="0"/>
          <w:numId w:val="18"/>
        </w:numPr>
        <w:spacing w:before="240" w:after="0" w:line="276" w:lineRule="auto"/>
        <w:contextualSpacing w:val="0"/>
        <w:rPr>
          <w:rFonts w:eastAsiaTheme="minorEastAsia"/>
          <w:sz w:val="24"/>
          <w:szCs w:val="24"/>
        </w:rPr>
      </w:pPr>
      <w:r w:rsidRPr="74F7CCE3">
        <w:rPr>
          <w:rFonts w:eastAsiaTheme="minorEastAsia"/>
          <w:sz w:val="24"/>
          <w:szCs w:val="24"/>
        </w:rPr>
        <w:t xml:space="preserve">Jeżeli chcesz, aby Twój wizerunek był obecny w materiałach dokumentujących lub </w:t>
      </w:r>
      <w:r w:rsidR="4F036EF8" w:rsidRPr="74F7CCE3">
        <w:rPr>
          <w:rFonts w:eastAsiaTheme="minorEastAsia"/>
          <w:sz w:val="24"/>
          <w:szCs w:val="24"/>
        </w:rPr>
        <w:t>promujących zajęcia oraz działania D</w:t>
      </w:r>
      <w:r w:rsidR="486A7823" w:rsidRPr="74F7CCE3">
        <w:rPr>
          <w:rFonts w:eastAsiaTheme="minorEastAsia"/>
          <w:sz w:val="24"/>
          <w:szCs w:val="24"/>
        </w:rPr>
        <w:t>omu Kultury Dorożkarnia</w:t>
      </w:r>
      <w:r w:rsidRPr="74F7CCE3">
        <w:rPr>
          <w:rFonts w:eastAsiaTheme="minorEastAsia"/>
          <w:sz w:val="24"/>
          <w:szCs w:val="24"/>
        </w:rPr>
        <w:t xml:space="preserve"> publikowany</w:t>
      </w:r>
      <w:r w:rsidR="359F3169" w:rsidRPr="74F7CCE3">
        <w:rPr>
          <w:rFonts w:eastAsiaTheme="minorEastAsia"/>
          <w:sz w:val="24"/>
          <w:szCs w:val="24"/>
        </w:rPr>
        <w:t>ch</w:t>
      </w:r>
      <w:r w:rsidRPr="74F7CCE3">
        <w:rPr>
          <w:rFonts w:eastAsiaTheme="minorEastAsia"/>
          <w:sz w:val="24"/>
          <w:szCs w:val="24"/>
        </w:rPr>
        <w:t xml:space="preserve"> za pośrednictwem: Internetu, wydawnictw, plakatu czy innego medium, konieczna jest</w:t>
      </w:r>
      <w:r w:rsidR="713912E3" w:rsidRPr="74F7CCE3">
        <w:rPr>
          <w:rFonts w:eastAsiaTheme="minorEastAsia"/>
          <w:sz w:val="24"/>
          <w:szCs w:val="24"/>
        </w:rPr>
        <w:t xml:space="preserve"> </w:t>
      </w:r>
      <w:r w:rsidRPr="74F7CCE3">
        <w:rPr>
          <w:rFonts w:eastAsiaTheme="minorEastAsia"/>
          <w:sz w:val="24"/>
          <w:szCs w:val="24"/>
        </w:rPr>
        <w:t xml:space="preserve">Twoja zgoda na </w:t>
      </w:r>
      <w:r w:rsidR="1E59F5CD" w:rsidRPr="74F7CCE3">
        <w:rPr>
          <w:rFonts w:eastAsiaTheme="minorEastAsia"/>
          <w:sz w:val="24"/>
          <w:szCs w:val="24"/>
        </w:rPr>
        <w:t xml:space="preserve">jego </w:t>
      </w:r>
      <w:r w:rsidRPr="74F7CCE3">
        <w:rPr>
          <w:rFonts w:eastAsiaTheme="minorEastAsia"/>
          <w:sz w:val="24"/>
          <w:szCs w:val="24"/>
        </w:rPr>
        <w:t>nieodpłatne utrwalenie i publikowanie. W przypadku osób niepełnoletnich zgodę wyraża rodzic albo opiekun prawny. Zgoda może być wyrażona przy zapisie na zajęcia lub w toku zajęć.</w:t>
      </w:r>
    </w:p>
    <w:p w14:paraId="5F2B02D7" w14:textId="0E1EB922" w:rsidR="3D736E21" w:rsidRDefault="3D736E21" w:rsidP="74F7CCE3">
      <w:pPr>
        <w:pStyle w:val="Akapitzlist"/>
        <w:widowControl w:val="0"/>
        <w:numPr>
          <w:ilvl w:val="0"/>
          <w:numId w:val="18"/>
        </w:numPr>
        <w:spacing w:before="240" w:after="0" w:line="276" w:lineRule="auto"/>
        <w:contextualSpacing w:val="0"/>
        <w:rPr>
          <w:rFonts w:eastAsiaTheme="minorEastAsia"/>
          <w:sz w:val="24"/>
          <w:szCs w:val="24"/>
        </w:rPr>
      </w:pPr>
      <w:r w:rsidRPr="74F7CCE3">
        <w:rPr>
          <w:rFonts w:eastAsiaTheme="minorEastAsia"/>
          <w:sz w:val="24"/>
          <w:szCs w:val="24"/>
        </w:rPr>
        <w:t>Zgod</w:t>
      </w:r>
      <w:r w:rsidR="4A2241E8" w:rsidRPr="74F7CCE3">
        <w:rPr>
          <w:rFonts w:eastAsiaTheme="minorEastAsia"/>
          <w:sz w:val="24"/>
          <w:szCs w:val="24"/>
        </w:rPr>
        <w:t>ę</w:t>
      </w:r>
      <w:r w:rsidRPr="74F7CCE3">
        <w:rPr>
          <w:rFonts w:eastAsiaTheme="minorEastAsia"/>
          <w:sz w:val="24"/>
          <w:szCs w:val="24"/>
        </w:rPr>
        <w:t xml:space="preserve"> na nieodpłatne utrwalenie i publikację prac wy</w:t>
      </w:r>
      <w:r w:rsidR="68EAED03" w:rsidRPr="74F7CCE3">
        <w:rPr>
          <w:rFonts w:eastAsiaTheme="minorEastAsia"/>
          <w:sz w:val="24"/>
          <w:szCs w:val="24"/>
        </w:rPr>
        <w:t>kona</w:t>
      </w:r>
      <w:r w:rsidRPr="74F7CCE3">
        <w:rPr>
          <w:rFonts w:eastAsiaTheme="minorEastAsia"/>
          <w:sz w:val="24"/>
          <w:szCs w:val="24"/>
        </w:rPr>
        <w:t xml:space="preserve">nych na zajęciach </w:t>
      </w:r>
      <w:r w:rsidR="5152B090" w:rsidRPr="74F7CCE3">
        <w:rPr>
          <w:rFonts w:eastAsiaTheme="minorEastAsia"/>
          <w:sz w:val="24"/>
          <w:szCs w:val="24"/>
        </w:rPr>
        <w:t>w</w:t>
      </w:r>
      <w:r w:rsidRPr="74F7CCE3">
        <w:rPr>
          <w:rFonts w:eastAsiaTheme="minorEastAsia"/>
          <w:sz w:val="24"/>
          <w:szCs w:val="24"/>
        </w:rPr>
        <w:t xml:space="preserve"> </w:t>
      </w:r>
      <w:r w:rsidR="1AA8ECB9" w:rsidRPr="74F7CCE3">
        <w:rPr>
          <w:rFonts w:eastAsiaTheme="minorEastAsia"/>
          <w:sz w:val="24"/>
          <w:szCs w:val="24"/>
        </w:rPr>
        <w:t xml:space="preserve">Domu Kultury </w:t>
      </w:r>
      <w:r w:rsidRPr="74F7CCE3">
        <w:rPr>
          <w:rFonts w:eastAsiaTheme="minorEastAsia"/>
          <w:sz w:val="24"/>
          <w:szCs w:val="24"/>
        </w:rPr>
        <w:t>Dorożkarni</w:t>
      </w:r>
      <w:r w:rsidR="0DD565D1" w:rsidRPr="74F7CCE3">
        <w:rPr>
          <w:rFonts w:eastAsiaTheme="minorEastAsia"/>
          <w:sz w:val="24"/>
          <w:szCs w:val="24"/>
        </w:rPr>
        <w:t>a</w:t>
      </w:r>
      <w:r w:rsidR="08F3275D" w:rsidRPr="74F7CCE3">
        <w:rPr>
          <w:rFonts w:eastAsiaTheme="minorEastAsia"/>
          <w:sz w:val="24"/>
          <w:szCs w:val="24"/>
        </w:rPr>
        <w:t xml:space="preserve">, np. </w:t>
      </w:r>
      <w:r w:rsidR="3DAC8EB5" w:rsidRPr="74F7CCE3">
        <w:rPr>
          <w:rFonts w:eastAsiaTheme="minorEastAsia"/>
          <w:sz w:val="24"/>
          <w:szCs w:val="24"/>
        </w:rPr>
        <w:t>n</w:t>
      </w:r>
      <w:r w:rsidR="08F3275D" w:rsidRPr="74F7CCE3">
        <w:rPr>
          <w:rFonts w:eastAsiaTheme="minorEastAsia"/>
          <w:sz w:val="24"/>
          <w:szCs w:val="24"/>
        </w:rPr>
        <w:t>agrania, rysunki, rzeźby, w celu promocji</w:t>
      </w:r>
      <w:r w:rsidRPr="74F7CCE3">
        <w:rPr>
          <w:rFonts w:eastAsiaTheme="minorEastAsia"/>
          <w:sz w:val="24"/>
          <w:szCs w:val="24"/>
        </w:rPr>
        <w:t xml:space="preserve"> działalności statutowej Dorożkarni</w:t>
      </w:r>
      <w:r w:rsidR="57BB02F8" w:rsidRPr="74F7CCE3">
        <w:rPr>
          <w:rFonts w:eastAsiaTheme="minorEastAsia"/>
          <w:sz w:val="24"/>
          <w:szCs w:val="24"/>
        </w:rPr>
        <w:t>,</w:t>
      </w:r>
      <w:r w:rsidRPr="74F7CCE3">
        <w:rPr>
          <w:rFonts w:eastAsiaTheme="minorEastAsia"/>
          <w:sz w:val="24"/>
          <w:szCs w:val="24"/>
        </w:rPr>
        <w:t xml:space="preserve"> moż</w:t>
      </w:r>
      <w:r w:rsidR="45A85A47" w:rsidRPr="74F7CCE3">
        <w:rPr>
          <w:rFonts w:eastAsiaTheme="minorEastAsia"/>
          <w:sz w:val="24"/>
          <w:szCs w:val="24"/>
        </w:rPr>
        <w:t>na</w:t>
      </w:r>
      <w:r w:rsidRPr="74F7CCE3">
        <w:rPr>
          <w:rFonts w:eastAsiaTheme="minorEastAsia"/>
          <w:sz w:val="24"/>
          <w:szCs w:val="24"/>
        </w:rPr>
        <w:t xml:space="preserve"> wyra</w:t>
      </w:r>
      <w:r w:rsidR="041401B7" w:rsidRPr="74F7CCE3">
        <w:rPr>
          <w:rFonts w:eastAsiaTheme="minorEastAsia"/>
          <w:sz w:val="24"/>
          <w:szCs w:val="24"/>
        </w:rPr>
        <w:t>zić podczas</w:t>
      </w:r>
      <w:r w:rsidRPr="74F7CCE3">
        <w:rPr>
          <w:rFonts w:eastAsiaTheme="minorEastAsia"/>
          <w:sz w:val="24"/>
          <w:szCs w:val="24"/>
        </w:rPr>
        <w:t xml:space="preserve"> </w:t>
      </w:r>
      <w:r w:rsidR="36F3A81B" w:rsidRPr="74F7CCE3">
        <w:rPr>
          <w:rFonts w:eastAsiaTheme="minorEastAsia"/>
          <w:sz w:val="24"/>
          <w:szCs w:val="24"/>
        </w:rPr>
        <w:t>zapisu na zajęcia lub w toku zajęć. Zgodę wyraża osoba uczestnicząca albo opiekun prawny.</w:t>
      </w:r>
    </w:p>
    <w:p w14:paraId="63E8B09D" w14:textId="181A7C87" w:rsidR="74B2D883" w:rsidRDefault="60419AB1" w:rsidP="2E2923ED">
      <w:pPr>
        <w:pStyle w:val="Akapitzlist"/>
        <w:widowControl w:val="0"/>
        <w:numPr>
          <w:ilvl w:val="0"/>
          <w:numId w:val="18"/>
        </w:numPr>
        <w:spacing w:before="240" w:after="0" w:line="276" w:lineRule="auto"/>
        <w:contextualSpacing w:val="0"/>
        <w:rPr>
          <w:rFonts w:eastAsiaTheme="minorEastAsia"/>
          <w:sz w:val="24"/>
          <w:szCs w:val="24"/>
        </w:rPr>
      </w:pPr>
      <w:r w:rsidRPr="2E2923ED">
        <w:rPr>
          <w:rFonts w:eastAsiaTheme="minorEastAsia"/>
          <w:sz w:val="24"/>
          <w:szCs w:val="24"/>
        </w:rPr>
        <w:t>Uwzględniając regulację art. 81 ust. 2 pkt 2 ustawy z dnia 4 lutego 1994 r. o prawie autorskim i prawach pokrewnych z dnia 4 lutego 1994 r. (Dz.U. z 2022 r. poz. 2509) nie pozyskujemy zgód na publikację wizerunku osoby uczestniczącej w zajęciach o charakterze otwartym bez zapisu (np. imprezy/wydarzenia plenerowe)</w:t>
      </w:r>
      <w:r w:rsidR="2560BD56" w:rsidRPr="2E2923ED">
        <w:rPr>
          <w:rFonts w:eastAsiaTheme="minorEastAsia"/>
          <w:sz w:val="24"/>
          <w:szCs w:val="24"/>
        </w:rPr>
        <w:t>.</w:t>
      </w:r>
    </w:p>
    <w:p w14:paraId="7A7EF408" w14:textId="5FF8DC9C" w:rsidR="1345BA2D" w:rsidRDefault="1345BA2D" w:rsidP="2E2923ED">
      <w:pPr>
        <w:pStyle w:val="Akapitzlist"/>
        <w:widowControl w:val="0"/>
        <w:numPr>
          <w:ilvl w:val="0"/>
          <w:numId w:val="19"/>
        </w:numPr>
        <w:spacing w:after="0" w:line="276" w:lineRule="auto"/>
        <w:contextualSpacing w:val="0"/>
        <w:rPr>
          <w:rFonts w:eastAsiaTheme="minorEastAsia"/>
          <w:b/>
          <w:bCs/>
          <w:color w:val="A1309F"/>
          <w:sz w:val="32"/>
          <w:szCs w:val="32"/>
        </w:rPr>
      </w:pPr>
      <w:r w:rsidRPr="2E2923ED">
        <w:rPr>
          <w:rFonts w:eastAsiaTheme="minorEastAsia"/>
          <w:b/>
          <w:bCs/>
          <w:color w:val="A1309F"/>
          <w:sz w:val="32"/>
          <w:szCs w:val="32"/>
        </w:rPr>
        <w:lastRenderedPageBreak/>
        <w:t>Cennik zajęć: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3035"/>
        <w:gridCol w:w="2234"/>
        <w:gridCol w:w="1328"/>
        <w:gridCol w:w="1371"/>
        <w:gridCol w:w="956"/>
        <w:gridCol w:w="1272"/>
      </w:tblGrid>
      <w:tr w:rsidR="2E2923ED" w14:paraId="3A73DE8C" w14:textId="77777777" w:rsidTr="4A1D1801">
        <w:trPr>
          <w:trHeight w:val="930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DBFC"/>
            <w:tcMar>
              <w:top w:w="15" w:type="dxa"/>
              <w:left w:w="15" w:type="dxa"/>
              <w:right w:w="15" w:type="dxa"/>
            </w:tcMar>
            <w:vAlign w:val="center"/>
          </w:tcPr>
          <w:p w14:paraId="17AC17D7" w14:textId="21F8395B" w:rsidR="2E2923ED" w:rsidRDefault="2E2923ED" w:rsidP="2E2923ED">
            <w:pPr>
              <w:spacing w:after="0"/>
              <w:jc w:val="center"/>
              <w:rPr>
                <w:rFonts w:eastAsiaTheme="minorEastAsia"/>
                <w:color w:val="782170"/>
                <w:sz w:val="24"/>
                <w:szCs w:val="24"/>
              </w:rPr>
            </w:pPr>
            <w:r w:rsidRPr="2E2923ED">
              <w:rPr>
                <w:rFonts w:eastAsiaTheme="minorEastAsia"/>
                <w:color w:val="782170"/>
                <w:sz w:val="24"/>
                <w:szCs w:val="24"/>
              </w:rPr>
              <w:t>NAZWA ZAJĘĆ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DBFC"/>
            <w:tcMar>
              <w:top w:w="15" w:type="dxa"/>
              <w:left w:w="15" w:type="dxa"/>
              <w:right w:w="15" w:type="dxa"/>
            </w:tcMar>
            <w:vAlign w:val="center"/>
          </w:tcPr>
          <w:p w14:paraId="3BB28A8C" w14:textId="5C2870AC" w:rsidR="2E2923ED" w:rsidRDefault="2E2923ED" w:rsidP="2E2923ED">
            <w:pPr>
              <w:spacing w:after="0"/>
              <w:jc w:val="center"/>
              <w:rPr>
                <w:rFonts w:eastAsiaTheme="minorEastAsia"/>
                <w:color w:val="782170"/>
                <w:sz w:val="24"/>
                <w:szCs w:val="24"/>
              </w:rPr>
            </w:pPr>
            <w:r w:rsidRPr="2E2923ED">
              <w:rPr>
                <w:rFonts w:eastAsiaTheme="minorEastAsia"/>
                <w:color w:val="782170"/>
                <w:sz w:val="24"/>
                <w:szCs w:val="24"/>
              </w:rPr>
              <w:t>OSOBA PROWADZĄCA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DBFC"/>
            <w:tcMar>
              <w:top w:w="15" w:type="dxa"/>
              <w:left w:w="15" w:type="dxa"/>
              <w:right w:w="15" w:type="dxa"/>
            </w:tcMar>
            <w:vAlign w:val="center"/>
          </w:tcPr>
          <w:p w14:paraId="4E53C300" w14:textId="5F24FD92" w:rsidR="2E2923ED" w:rsidRDefault="2E2923ED" w:rsidP="46C368FE">
            <w:pPr>
              <w:spacing w:after="0"/>
              <w:jc w:val="center"/>
              <w:rPr>
                <w:rFonts w:eastAsiaTheme="minorEastAsia"/>
                <w:color w:val="782170"/>
              </w:rPr>
            </w:pPr>
            <w:r w:rsidRPr="46C368FE">
              <w:rPr>
                <w:rFonts w:eastAsiaTheme="minorEastAsia"/>
                <w:color w:val="782170"/>
              </w:rPr>
              <w:t>WIEK</w:t>
            </w:r>
            <w:r w:rsidR="5ED4D811" w:rsidRPr="46C368FE">
              <w:rPr>
                <w:rFonts w:eastAsiaTheme="minorEastAsia"/>
                <w:color w:val="782170"/>
              </w:rPr>
              <w:t xml:space="preserve"> </w:t>
            </w:r>
            <w:r w:rsidR="65D06F31" w:rsidRPr="46C368FE">
              <w:rPr>
                <w:rFonts w:eastAsiaTheme="minorEastAsia"/>
                <w:color w:val="782170"/>
              </w:rPr>
              <w:t>OSÓB UCZESTNI</w:t>
            </w:r>
            <w:r w:rsidR="4F768DF8" w:rsidRPr="46C368FE">
              <w:rPr>
                <w:rFonts w:eastAsiaTheme="minorEastAsia"/>
                <w:color w:val="782170"/>
              </w:rPr>
              <w:t>-</w:t>
            </w:r>
          </w:p>
          <w:p w14:paraId="0E973FDB" w14:textId="7A384077" w:rsidR="2E2923ED" w:rsidRDefault="65D06F31" w:rsidP="46C368FE">
            <w:pPr>
              <w:spacing w:after="0"/>
              <w:jc w:val="center"/>
              <w:rPr>
                <w:rFonts w:eastAsiaTheme="minorEastAsia"/>
                <w:color w:val="782170"/>
              </w:rPr>
            </w:pPr>
            <w:r w:rsidRPr="46C368FE">
              <w:rPr>
                <w:rFonts w:eastAsiaTheme="minorEastAsia"/>
                <w:color w:val="782170"/>
              </w:rPr>
              <w:t>C</w:t>
            </w:r>
            <w:r w:rsidR="273D2789" w:rsidRPr="46C368FE">
              <w:rPr>
                <w:rFonts w:eastAsiaTheme="minorEastAsia"/>
                <w:color w:val="782170"/>
              </w:rPr>
              <w:t>Z</w:t>
            </w:r>
            <w:r w:rsidRPr="46C368FE">
              <w:rPr>
                <w:rFonts w:eastAsiaTheme="minorEastAsia"/>
                <w:color w:val="782170"/>
              </w:rPr>
              <w:t>ĄCYCH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DBFC"/>
            <w:tcMar>
              <w:top w:w="15" w:type="dxa"/>
              <w:left w:w="15" w:type="dxa"/>
              <w:right w:w="15" w:type="dxa"/>
            </w:tcMar>
            <w:vAlign w:val="center"/>
          </w:tcPr>
          <w:p w14:paraId="48831F8A" w14:textId="1902AB11" w:rsidR="2E2923ED" w:rsidRDefault="2E2923ED" w:rsidP="2E2923ED">
            <w:pPr>
              <w:spacing w:after="0"/>
              <w:jc w:val="center"/>
              <w:rPr>
                <w:rFonts w:eastAsiaTheme="minorEastAsia"/>
                <w:color w:val="782170"/>
              </w:rPr>
            </w:pPr>
            <w:r w:rsidRPr="2E2923ED">
              <w:rPr>
                <w:rFonts w:eastAsiaTheme="minorEastAsia"/>
                <w:color w:val="782170"/>
              </w:rPr>
              <w:t>LICZBA ZAJĘĆ W MIESIĄCU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DBFC"/>
            <w:tcMar>
              <w:top w:w="15" w:type="dxa"/>
              <w:left w:w="15" w:type="dxa"/>
              <w:right w:w="15" w:type="dxa"/>
            </w:tcMar>
            <w:vAlign w:val="center"/>
          </w:tcPr>
          <w:p w14:paraId="3A69A23D" w14:textId="0CFA832D" w:rsidR="2E2923ED" w:rsidRDefault="2E2923ED" w:rsidP="2E2923ED">
            <w:pPr>
              <w:spacing w:after="0"/>
              <w:jc w:val="center"/>
              <w:rPr>
                <w:rFonts w:eastAsiaTheme="minorEastAsia"/>
                <w:color w:val="782170"/>
              </w:rPr>
            </w:pPr>
            <w:r w:rsidRPr="2E2923ED">
              <w:rPr>
                <w:rFonts w:eastAsiaTheme="minorEastAsia"/>
                <w:color w:val="782170"/>
              </w:rPr>
              <w:t>CENA</w:t>
            </w:r>
          </w:p>
          <w:p w14:paraId="350097CB" w14:textId="5E0AFF9E" w:rsidR="2E2923ED" w:rsidRDefault="2E2923ED" w:rsidP="2E2923ED">
            <w:pPr>
              <w:spacing w:after="0"/>
              <w:jc w:val="center"/>
              <w:rPr>
                <w:rFonts w:eastAsiaTheme="minorEastAsia"/>
                <w:color w:val="782170"/>
              </w:rPr>
            </w:pPr>
            <w:r w:rsidRPr="2E2923ED">
              <w:rPr>
                <w:rFonts w:eastAsiaTheme="minorEastAsia"/>
                <w:color w:val="782170"/>
              </w:rPr>
              <w:t>ZA JEDNE ZAJĘCIA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DBFC"/>
            <w:tcMar>
              <w:top w:w="15" w:type="dxa"/>
              <w:left w:w="15" w:type="dxa"/>
              <w:right w:w="15" w:type="dxa"/>
            </w:tcMar>
            <w:vAlign w:val="center"/>
          </w:tcPr>
          <w:p w14:paraId="3E323869" w14:textId="3FF41E95" w:rsidR="2E2923ED" w:rsidRDefault="2E2923ED" w:rsidP="2E2923ED">
            <w:pPr>
              <w:spacing w:after="0"/>
              <w:jc w:val="center"/>
              <w:rPr>
                <w:rFonts w:eastAsiaTheme="minorEastAsia"/>
                <w:color w:val="782170"/>
              </w:rPr>
            </w:pPr>
            <w:proofErr w:type="gramStart"/>
            <w:r w:rsidRPr="2E2923ED">
              <w:rPr>
                <w:rFonts w:eastAsiaTheme="minorEastAsia"/>
                <w:color w:val="782170"/>
              </w:rPr>
              <w:t>OPŁATA  MIESIĘCZNA</w:t>
            </w:r>
            <w:proofErr w:type="gramEnd"/>
          </w:p>
        </w:tc>
      </w:tr>
      <w:tr w:rsidR="2E2923ED" w14:paraId="7DE5C788" w14:textId="77777777" w:rsidTr="4A1D1801">
        <w:trPr>
          <w:trHeight w:val="405"/>
        </w:trPr>
        <w:tc>
          <w:tcPr>
            <w:tcW w:w="10245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9EBFA"/>
            <w:tcMar>
              <w:top w:w="15" w:type="dxa"/>
              <w:left w:w="15" w:type="dxa"/>
              <w:right w:w="15" w:type="dxa"/>
            </w:tcMar>
            <w:vAlign w:val="bottom"/>
          </w:tcPr>
          <w:p w14:paraId="628D5FF5" w14:textId="2079E766" w:rsidR="2E2923ED" w:rsidRDefault="2E2923ED" w:rsidP="2E2923ED">
            <w:pPr>
              <w:spacing w:before="80" w:after="80"/>
              <w:jc w:val="center"/>
              <w:rPr>
                <w:rFonts w:eastAsiaTheme="minorEastAsia"/>
                <w:b/>
                <w:bCs/>
                <w:color w:val="782170"/>
                <w:sz w:val="32"/>
                <w:szCs w:val="32"/>
              </w:rPr>
            </w:pPr>
            <w:r w:rsidRPr="2E2923ED">
              <w:rPr>
                <w:rFonts w:eastAsiaTheme="minorEastAsia"/>
                <w:b/>
                <w:bCs/>
                <w:color w:val="782170"/>
                <w:sz w:val="32"/>
                <w:szCs w:val="32"/>
              </w:rPr>
              <w:t>TANIEC:</w:t>
            </w:r>
          </w:p>
        </w:tc>
      </w:tr>
      <w:tr w:rsidR="2E2923ED" w14:paraId="4486CA7A" w14:textId="77777777" w:rsidTr="4A1D1801">
        <w:trPr>
          <w:trHeight w:val="330"/>
        </w:trPr>
        <w:tc>
          <w:tcPr>
            <w:tcW w:w="304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D336C4" w14:textId="3D0A137F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RYTMOSFERA. Pracownia Taneczna dla dzieci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7DE3EA" w14:textId="5343783F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Mateusz Osowski</w:t>
            </w:r>
          </w:p>
        </w:tc>
        <w:tc>
          <w:tcPr>
            <w:tcW w:w="133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966D7C" w14:textId="1B151669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4-5 lat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BDA735" w14:textId="5FD5C8E6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50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28D336B8" w14:textId="4D055445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30 zł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1ACF4174" w14:textId="63E05EDD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4E21430F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804EE8" w14:textId="571402FF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RYTMOSFERA. Pracownia Taneczna dla dzieci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277CE2" w14:textId="2D02D867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Joanna Kowalska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35184F" w14:textId="735CC0C0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5-8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D6234C" w14:textId="009545A9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50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72E3A2DC" w14:textId="1D42F8B2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07E6CE3B" w14:textId="35DB835D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4CAECA8A" w14:textId="77777777" w:rsidTr="4A1D1801">
        <w:trPr>
          <w:trHeight w:val="6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350CB4" w14:textId="168CD5A5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SKILL FANATIKZ CLASS.  Breakdance dla początkujących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EB946A" w14:textId="56A93B5F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Marek Konopka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730F76" w14:textId="09CF431B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6-16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77C56A" w14:textId="09DCD873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60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16118C99" w14:textId="165EAC91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4FB7691F" w14:textId="67E5A155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1C9420B4" w14:textId="77777777" w:rsidTr="4A1D1801">
        <w:trPr>
          <w:trHeight w:val="6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9875BD" w14:textId="23761105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SKILL FANATIKZ CLASS. Breakdance dla średniozaawansowanych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FDEECD" w14:textId="0FF75236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Marek Konopka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AA2644" w14:textId="466D3F42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7-18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9B6FCE" w14:textId="717D2FE8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8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90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7A841CA3" w14:textId="715BF56E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20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0125448C" w14:textId="149742E2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160 zł</w:t>
            </w:r>
          </w:p>
        </w:tc>
      </w:tr>
      <w:tr w:rsidR="2E2923ED" w14:paraId="38199090" w14:textId="77777777" w:rsidTr="4A1D1801">
        <w:trPr>
          <w:trHeight w:val="6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9F0858" w14:textId="4E38FA7E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SKILL FANATIKZ CLASS. Breakdance dla zaawansowanych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F1A938" w14:textId="228A137E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Marek Konopka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860AEE" w14:textId="4CA64861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8-18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DF546B" w14:textId="4FBFAA8C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8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90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70A2A41D" w14:textId="12151D38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20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0BE6FDAC" w14:textId="7E30F124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160 zł</w:t>
            </w:r>
          </w:p>
        </w:tc>
      </w:tr>
      <w:tr w:rsidR="2E2923ED" w14:paraId="4A6D3CA2" w14:textId="77777777" w:rsidTr="4A1D1801">
        <w:trPr>
          <w:trHeight w:val="330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F65513" w14:textId="01BED0DF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TWÓRCY KROKÓW.</w:t>
            </w:r>
          </w:p>
          <w:p w14:paraId="763669D4" w14:textId="59A6746F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Studio Taneczne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472D65" w14:textId="47DA53F4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Paulina Jóźwicka-Krawczyk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E6DEAE" w14:textId="0B730B82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7-9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B0E11F" w14:textId="783D684A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4 x 75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4C120255" w14:textId="40094D2B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58C6E391" w14:textId="21D4B9F7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49F84267" w14:textId="77777777" w:rsidTr="4A1D1801">
        <w:trPr>
          <w:trHeight w:val="360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9BCB496" w14:textId="7B4EC039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TWÓRCY KROKÓW.</w:t>
            </w:r>
          </w:p>
          <w:p w14:paraId="2D2481C2" w14:textId="3951AC5B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Studio +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57DA96E" w14:textId="4AA3ACDA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Paulina Jóźwicka-Krawczyk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35B4BFB" w14:textId="5826F713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9-12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A50837" w14:textId="29DC617A" w:rsidR="2E2923ED" w:rsidRDefault="2E2923ED" w:rsidP="4A1D1801">
            <w:pPr>
              <w:spacing w:after="0"/>
              <w:rPr>
                <w:rFonts w:eastAsiaTheme="minorEastAsia"/>
                <w:color w:val="000000" w:themeColor="text1"/>
              </w:rPr>
            </w:pPr>
            <w:r w:rsidRPr="4A1D1801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4A1D1801">
              <w:rPr>
                <w:rFonts w:eastAsiaTheme="minorEastAsia"/>
                <w:color w:val="000000" w:themeColor="text1"/>
              </w:rPr>
              <w:t xml:space="preserve">x  </w:t>
            </w:r>
            <w:r w:rsidR="4833B7C3" w:rsidRPr="4A1D1801">
              <w:rPr>
                <w:rFonts w:eastAsiaTheme="minorEastAsia"/>
                <w:color w:val="000000" w:themeColor="text1"/>
              </w:rPr>
              <w:t>75</w:t>
            </w:r>
            <w:proofErr w:type="gramEnd"/>
            <w:r w:rsidRPr="4A1D1801">
              <w:rPr>
                <w:rFonts w:eastAsiaTheme="minorEastAsia"/>
                <w:color w:val="000000" w:themeColor="text1"/>
              </w:rPr>
              <w:t xml:space="preserve"> minut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3F474B70" w14:textId="6491AABE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62A4AC70" w14:textId="4D1C9791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5BD59C6E" w14:textId="77777777" w:rsidTr="4A1D1801">
        <w:trPr>
          <w:trHeight w:val="330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A94235" w14:textId="3C2C6BBD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TWÓRCY KROKÓW. Pracownia Taneczna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0AC11D" w14:textId="369835B4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Paulina Jóźwicka-Krawczyk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4CFB91" w14:textId="53215B58" w:rsidR="2E2923ED" w:rsidRDefault="00961FD6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10</w:t>
            </w:r>
            <w:r w:rsidR="2E2923ED" w:rsidRPr="2E2923ED">
              <w:rPr>
                <w:rFonts w:eastAsiaTheme="minorEastAsia"/>
                <w:color w:val="000000" w:themeColor="text1"/>
              </w:rPr>
              <w:t>-13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8C0253" w14:textId="315CA31C" w:rsidR="2E2923ED" w:rsidRDefault="6B506E95" w:rsidP="46C368FE">
            <w:pPr>
              <w:spacing w:after="0"/>
              <w:rPr>
                <w:rFonts w:eastAsiaTheme="minorEastAsia"/>
                <w:color w:val="000000" w:themeColor="text1"/>
              </w:rPr>
            </w:pPr>
            <w:r w:rsidRPr="46C368FE">
              <w:rPr>
                <w:rFonts w:eastAsiaTheme="minorEastAsia"/>
                <w:color w:val="000000" w:themeColor="text1"/>
              </w:rPr>
              <w:t>8</w:t>
            </w:r>
            <w:r w:rsidR="2E2923ED" w:rsidRPr="46C368FE">
              <w:rPr>
                <w:rFonts w:eastAsiaTheme="minorEastAsia"/>
                <w:color w:val="000000" w:themeColor="text1"/>
              </w:rPr>
              <w:t xml:space="preserve"> x 75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7703A965" w14:textId="5A88C5A1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20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68548BD5" w14:textId="252489A4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160 zł</w:t>
            </w:r>
          </w:p>
        </w:tc>
      </w:tr>
      <w:tr w:rsidR="2E2923ED" w14:paraId="0D53064D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7472A2" w14:textId="34611D8D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TWÓRCY KROKÓW.</w:t>
            </w:r>
          </w:p>
          <w:p w14:paraId="1BD53455" w14:textId="0B719887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Teatr Tańca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090D9D" w14:textId="1B50CC2D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Paulina Jóźwicka-Krawczyk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E0BBAA" w14:textId="1C9B7743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</w:t>
            </w:r>
            <w:r w:rsidR="00961FD6">
              <w:rPr>
                <w:rFonts w:eastAsiaTheme="minorEastAsia"/>
                <w:color w:val="000000" w:themeColor="text1"/>
              </w:rPr>
              <w:t>3</w:t>
            </w:r>
            <w:r w:rsidRPr="2E2923ED">
              <w:rPr>
                <w:rFonts w:eastAsiaTheme="minorEastAsia"/>
                <w:color w:val="000000" w:themeColor="text1"/>
              </w:rPr>
              <w:t>-18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E6C55B" w14:textId="0B21E1FC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8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90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438334EF" w14:textId="0A805CB4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20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3A4D7C09" w14:textId="446204AA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160 zł</w:t>
            </w:r>
          </w:p>
        </w:tc>
      </w:tr>
      <w:tr w:rsidR="2E2923ED" w14:paraId="1D25A4DD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0A1F6E" w14:textId="7CB0E297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LOCKING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6B15D0" w14:textId="53104E13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Kuba Łukowski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EEC408" w14:textId="5BEED2FD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10-1</w:t>
            </w:r>
            <w:r w:rsidR="00961FD6">
              <w:rPr>
                <w:rFonts w:eastAsiaTheme="minorEastAsia"/>
                <w:color w:val="000000" w:themeColor="text1"/>
              </w:rPr>
              <w:t>7</w:t>
            </w:r>
            <w:r w:rsidRPr="2E2923ED">
              <w:rPr>
                <w:rFonts w:eastAsiaTheme="minorEastAsia"/>
                <w:color w:val="000000" w:themeColor="text1"/>
              </w:rPr>
              <w:t xml:space="preserve">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D5A2E6" w14:textId="247135D8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60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F415166" w14:textId="11030402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0E0FD3B4" w14:textId="4AD6D0E1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4BA6507C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6D8CB9" w14:textId="0BB03C80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LOCKING DLA DOROSŁYCH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8007EE" w14:textId="3F7D7EF3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Kuba Łukowski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098AC3" w14:textId="4E2BA328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18+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E633FF" w14:textId="0CF18514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90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5B2AF3A2" w14:textId="76A2C5BE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40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6B13260E" w14:textId="0A6DBAC2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160 zł</w:t>
            </w:r>
          </w:p>
        </w:tc>
      </w:tr>
      <w:tr w:rsidR="2E2923ED" w14:paraId="08EBADD4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78DF3B" w14:textId="633F0A2C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Teatr Tańca JAZZ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80E9C9" w14:textId="26762089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Izabella Borkowska</w:t>
            </w:r>
          </w:p>
          <w:p w14:paraId="654F23EC" w14:textId="4ED68B7B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i Darek Sikorski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220DF0" w14:textId="59F2BCF6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18+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0C3ECB" w14:textId="25654E65" w:rsidR="2E2923ED" w:rsidRDefault="2E2923ED" w:rsidP="46C368FE">
            <w:pPr>
              <w:spacing w:after="0"/>
              <w:rPr>
                <w:rFonts w:eastAsiaTheme="minorEastAsia"/>
                <w:color w:val="000000" w:themeColor="text1"/>
              </w:rPr>
            </w:pPr>
            <w:r w:rsidRPr="46C368FE">
              <w:rPr>
                <w:rFonts w:eastAsiaTheme="minorEastAsia"/>
                <w:color w:val="000000" w:themeColor="text1"/>
              </w:rPr>
              <w:t>8 x 120 minut</w:t>
            </w:r>
          </w:p>
        </w:tc>
        <w:tc>
          <w:tcPr>
            <w:tcW w:w="223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11FF7B36" w14:textId="3C3224A0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opłata roczna: 160 zł</w:t>
            </w:r>
          </w:p>
        </w:tc>
      </w:tr>
      <w:tr w:rsidR="2E2923ED" w14:paraId="1B8F98C5" w14:textId="77777777" w:rsidTr="4A1D1801">
        <w:trPr>
          <w:trHeight w:val="330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321CE2" w14:textId="057D8CBD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Teatr Tańca TEST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10A601" w14:textId="5AA60270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Izabella Borkowska</w:t>
            </w:r>
          </w:p>
          <w:p w14:paraId="15E923C1" w14:textId="23264E03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i Darek Sikorski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F9F3DB" w14:textId="2F52096A" w:rsidR="0CE3229A" w:rsidRDefault="0CE3229A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20</w:t>
            </w:r>
            <w:r w:rsidR="2E2923ED" w:rsidRPr="2E2923ED">
              <w:rPr>
                <w:rFonts w:eastAsiaTheme="minorEastAsia"/>
                <w:color w:val="000000" w:themeColor="text1"/>
              </w:rPr>
              <w:t>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862CD9" w14:textId="04B4EA7E" w:rsidR="2E2923ED" w:rsidRDefault="2E2923ED" w:rsidP="46C368FE">
            <w:pPr>
              <w:spacing w:after="0"/>
              <w:rPr>
                <w:rFonts w:eastAsiaTheme="minorEastAsia"/>
                <w:color w:val="000000" w:themeColor="text1"/>
              </w:rPr>
            </w:pPr>
            <w:r w:rsidRPr="46C368FE">
              <w:rPr>
                <w:rFonts w:eastAsiaTheme="minorEastAsia"/>
                <w:color w:val="000000" w:themeColor="text1"/>
              </w:rPr>
              <w:t>8 x 120 minut</w:t>
            </w:r>
          </w:p>
        </w:tc>
        <w:tc>
          <w:tcPr>
            <w:tcW w:w="223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4D52C663" w14:textId="00014F08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opłata roczna: 160 zł</w:t>
            </w:r>
          </w:p>
        </w:tc>
      </w:tr>
      <w:tr w:rsidR="2E2923ED" w14:paraId="53E0A3F9" w14:textId="77777777" w:rsidTr="4A1D1801">
        <w:trPr>
          <w:trHeight w:val="405"/>
        </w:trPr>
        <w:tc>
          <w:tcPr>
            <w:tcW w:w="10245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9EBFA"/>
            <w:tcMar>
              <w:top w:w="15" w:type="dxa"/>
              <w:left w:w="15" w:type="dxa"/>
              <w:right w:w="15" w:type="dxa"/>
            </w:tcMar>
            <w:vAlign w:val="bottom"/>
          </w:tcPr>
          <w:p w14:paraId="2F6447A6" w14:textId="53E23A03" w:rsidR="2E2923ED" w:rsidRDefault="2E2923ED" w:rsidP="2E2923ED">
            <w:pPr>
              <w:spacing w:before="80" w:after="80"/>
              <w:jc w:val="center"/>
              <w:rPr>
                <w:rFonts w:eastAsiaTheme="minorEastAsia"/>
                <w:b/>
                <w:bCs/>
                <w:color w:val="782170"/>
                <w:sz w:val="32"/>
                <w:szCs w:val="32"/>
              </w:rPr>
            </w:pPr>
            <w:r w:rsidRPr="2E2923ED">
              <w:rPr>
                <w:rFonts w:eastAsiaTheme="minorEastAsia"/>
                <w:b/>
                <w:bCs/>
                <w:color w:val="782170"/>
                <w:sz w:val="32"/>
                <w:szCs w:val="32"/>
              </w:rPr>
              <w:t>TEATR:</w:t>
            </w:r>
          </w:p>
        </w:tc>
      </w:tr>
      <w:tr w:rsidR="2E2923ED" w14:paraId="0A17FCDD" w14:textId="77777777" w:rsidTr="4A1D1801">
        <w:trPr>
          <w:trHeight w:val="315"/>
        </w:trPr>
        <w:tc>
          <w:tcPr>
            <w:tcW w:w="304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E05891" w14:textId="68BF37EF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Teatr START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07B30B" w14:textId="74CAB35E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Basia Lewińska</w:t>
            </w:r>
          </w:p>
        </w:tc>
        <w:tc>
          <w:tcPr>
            <w:tcW w:w="133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3735E2" w14:textId="34E73073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7-1</w:t>
            </w:r>
            <w:r w:rsidR="00A7330E">
              <w:rPr>
                <w:rFonts w:eastAsiaTheme="minorEastAsia"/>
                <w:color w:val="000000" w:themeColor="text1"/>
              </w:rPr>
              <w:t>1</w:t>
            </w:r>
            <w:r w:rsidRPr="2E2923ED">
              <w:rPr>
                <w:rFonts w:eastAsiaTheme="minorEastAsia"/>
                <w:color w:val="000000" w:themeColor="text1"/>
              </w:rPr>
              <w:t xml:space="preserve"> lat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ED3790" w14:textId="1F248693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60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 </w:t>
            </w:r>
          </w:p>
        </w:tc>
        <w:tc>
          <w:tcPr>
            <w:tcW w:w="96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377AF133" w14:textId="1924CD8D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30 zł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3A0EDED3" w14:textId="703DB218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7007E974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7502B0" w14:textId="6FF55D0C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Teatr ZACZAROWANE KOŁO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B5459D" w14:textId="715FBADB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Jeremi Molak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E065AD" w14:textId="2CAA33BA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12-15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2C4094" w14:textId="0A02280D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90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6AAFBFDD" w14:textId="4A2D4775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75497AC5" w14:textId="3D0BFBE8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32FFA826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191BDF" w14:textId="4CFA39A5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Teatr F</w:t>
            </w:r>
            <w:r w:rsidR="5F0EC06E"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AK</w:t>
            </w:r>
            <w:r w:rsidR="3023ED12"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ER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CCA4AA" w14:textId="3B31DCDA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Jeremi Molak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4DF132" w14:textId="7002FFA9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</w:t>
            </w:r>
            <w:r w:rsidR="00A7330E">
              <w:rPr>
                <w:rFonts w:eastAsiaTheme="minorEastAsia"/>
                <w:color w:val="000000" w:themeColor="text1"/>
              </w:rPr>
              <w:t>6</w:t>
            </w:r>
            <w:r w:rsidRPr="2E2923ED">
              <w:rPr>
                <w:rFonts w:eastAsiaTheme="minorEastAsia"/>
                <w:color w:val="000000" w:themeColor="text1"/>
              </w:rPr>
              <w:t>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113127" w14:textId="1BC1E2B4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90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0C500C4C" w14:textId="58D19C84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25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422A9C2D" w14:textId="41F68697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100 zł</w:t>
            </w:r>
          </w:p>
        </w:tc>
      </w:tr>
      <w:tr w:rsidR="2E2923ED" w14:paraId="4B72F893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E23652" w14:textId="1929E42D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Teatr ZAKAZ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6E0A69" w14:textId="54533CDD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Darek Sikorski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289C6F" w14:textId="6647CAC1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18+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F6A206" w14:textId="2735CD59" w:rsidR="2E2923ED" w:rsidRDefault="2E2923ED" w:rsidP="46C368FE">
            <w:pPr>
              <w:spacing w:after="0"/>
              <w:rPr>
                <w:rFonts w:eastAsiaTheme="minorEastAsia"/>
                <w:color w:val="000000" w:themeColor="text1"/>
              </w:rPr>
            </w:pPr>
            <w:r w:rsidRPr="46C368FE">
              <w:rPr>
                <w:rFonts w:eastAsiaTheme="minorEastAsia"/>
                <w:color w:val="000000" w:themeColor="text1"/>
              </w:rPr>
              <w:t>4 x 120 minut</w:t>
            </w:r>
          </w:p>
        </w:tc>
        <w:tc>
          <w:tcPr>
            <w:tcW w:w="223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43992F49" w14:textId="7357FA09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opłata roczna: 160 zł</w:t>
            </w:r>
          </w:p>
        </w:tc>
      </w:tr>
      <w:tr w:rsidR="2E2923ED" w14:paraId="19A5D3A3" w14:textId="77777777" w:rsidTr="4A1D1801">
        <w:trPr>
          <w:trHeight w:val="405"/>
        </w:trPr>
        <w:tc>
          <w:tcPr>
            <w:tcW w:w="10245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9EBFA"/>
            <w:tcMar>
              <w:top w:w="15" w:type="dxa"/>
              <w:left w:w="15" w:type="dxa"/>
              <w:right w:w="15" w:type="dxa"/>
            </w:tcMar>
            <w:vAlign w:val="bottom"/>
          </w:tcPr>
          <w:p w14:paraId="4939496F" w14:textId="51676797" w:rsidR="2E2923ED" w:rsidRDefault="2E2923ED" w:rsidP="2E2923ED">
            <w:pPr>
              <w:spacing w:before="80" w:after="80"/>
              <w:jc w:val="center"/>
              <w:rPr>
                <w:rFonts w:eastAsiaTheme="minorEastAsia"/>
                <w:b/>
                <w:bCs/>
                <w:color w:val="782170"/>
                <w:sz w:val="32"/>
                <w:szCs w:val="32"/>
              </w:rPr>
            </w:pPr>
            <w:r w:rsidRPr="2E2923ED">
              <w:rPr>
                <w:rFonts w:eastAsiaTheme="minorEastAsia"/>
                <w:b/>
                <w:bCs/>
                <w:color w:val="782170"/>
                <w:sz w:val="32"/>
                <w:szCs w:val="32"/>
              </w:rPr>
              <w:t>MUZYKA:</w:t>
            </w:r>
          </w:p>
        </w:tc>
      </w:tr>
      <w:tr w:rsidR="2E2923ED" w14:paraId="58FDF2EA" w14:textId="77777777" w:rsidTr="4A1D1801">
        <w:trPr>
          <w:trHeight w:val="585"/>
        </w:trPr>
        <w:tc>
          <w:tcPr>
            <w:tcW w:w="304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ACF913" w14:textId="657E89EC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lastRenderedPageBreak/>
              <w:t>GORDONKI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93B0E0" w14:textId="0B010904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Ewa Wałecka</w:t>
            </w:r>
          </w:p>
        </w:tc>
        <w:tc>
          <w:tcPr>
            <w:tcW w:w="133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123ED6" w14:textId="1377146C" w:rsidR="2E2923ED" w:rsidRDefault="2E2923ED" w:rsidP="46C368FE">
            <w:pPr>
              <w:spacing w:after="0"/>
              <w:rPr>
                <w:rFonts w:eastAsiaTheme="minorEastAsia"/>
                <w:color w:val="000000" w:themeColor="text1"/>
              </w:rPr>
            </w:pPr>
            <w:r w:rsidRPr="46C368FE">
              <w:rPr>
                <w:rFonts w:eastAsiaTheme="minorEastAsia"/>
                <w:color w:val="000000" w:themeColor="text1"/>
              </w:rPr>
              <w:t xml:space="preserve">3 m.ż. </w:t>
            </w:r>
            <w:r w:rsidR="4C59BAD9" w:rsidRPr="46C368FE">
              <w:rPr>
                <w:rFonts w:eastAsiaTheme="minorEastAsia"/>
                <w:color w:val="000000" w:themeColor="text1"/>
              </w:rPr>
              <w:t>-</w:t>
            </w:r>
            <w:r w:rsidRPr="46C368FE">
              <w:rPr>
                <w:rFonts w:eastAsiaTheme="minorEastAsia"/>
                <w:color w:val="000000" w:themeColor="text1"/>
              </w:rPr>
              <w:t xml:space="preserve"> 3 lat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C5CEB9" w14:textId="074BB0FE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45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6D2AE9D5" w14:textId="7F6CDA20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40 zł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11E404D2" w14:textId="039F7FB0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7810B56A" w14:textId="77777777" w:rsidTr="4A1D1801">
        <w:trPr>
          <w:trHeight w:val="330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3E7E5D" w14:textId="3AF12F97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WOKALMANIA.</w:t>
            </w:r>
            <w:r w:rsidR="0C81089E"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Studio Piosenki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831DB5" w14:textId="05AAFBD4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Weronika Bielecka, Urszula Rossowska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699066" w14:textId="106D7033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8</w:t>
            </w:r>
            <w:r w:rsidR="00961FD6">
              <w:rPr>
                <w:rFonts w:eastAsiaTheme="minorEastAsia"/>
                <w:color w:val="000000" w:themeColor="text1"/>
              </w:rPr>
              <w:t>-19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1FB555" w14:textId="1BC77724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30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000CB791" w14:textId="62C03922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40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225DA68F" w14:textId="2A2827CA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160 zł</w:t>
            </w:r>
          </w:p>
        </w:tc>
      </w:tr>
      <w:tr w:rsidR="2E2923ED" w14:paraId="16D519F1" w14:textId="77777777" w:rsidTr="4A1D1801">
        <w:trPr>
          <w:trHeight w:val="330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FC4677" w14:textId="2F04054F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WOKALMANIA. Studio Piosenki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6A6385" w14:textId="3F280D50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Weronika Bielecka, Urszula Rossowska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82D9AC" w14:textId="60058D58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8</w:t>
            </w:r>
            <w:r w:rsidR="00961FD6">
              <w:rPr>
                <w:rFonts w:eastAsiaTheme="minorEastAsia"/>
                <w:color w:val="000000" w:themeColor="text1"/>
              </w:rPr>
              <w:t>-19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FBF208" w14:textId="57138D65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50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207F186E" w14:textId="3761D434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55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63875C4D" w14:textId="5BEFE63D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220 zł</w:t>
            </w:r>
          </w:p>
        </w:tc>
      </w:tr>
      <w:tr w:rsidR="2E2923ED" w14:paraId="5E2EFA87" w14:textId="77777777" w:rsidTr="4A1D1801">
        <w:trPr>
          <w:trHeight w:val="300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1EBF15" w14:textId="1F404EE0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GRUPA WOKALNA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A0461F" w14:textId="52247451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Magdalena i Urszula Rossowskie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47B5B5" w14:textId="7BABFBBF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17+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279200" w14:textId="1ABF0654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90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5CCB458E" w14:textId="27819454" w:rsidR="63858172" w:rsidRDefault="63858172" w:rsidP="2E2923ED">
            <w:pPr>
              <w:spacing w:after="0"/>
              <w:jc w:val="right"/>
              <w:rPr>
                <w:rFonts w:eastAsiaTheme="minorEastAsia"/>
                <w:b/>
                <w:bCs/>
              </w:rPr>
            </w:pPr>
            <w:r w:rsidRPr="2E2923ED">
              <w:rPr>
                <w:rFonts w:eastAsiaTheme="minorEastAsia"/>
                <w:b/>
                <w:bCs/>
              </w:rPr>
              <w:t>40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292702BB" w14:textId="73FC5ECA" w:rsidR="63858172" w:rsidRDefault="63858172" w:rsidP="2E2923ED">
            <w:pPr>
              <w:spacing w:after="0"/>
              <w:jc w:val="right"/>
              <w:rPr>
                <w:rFonts w:eastAsiaTheme="minorEastAsia"/>
                <w:b/>
                <w:bCs/>
              </w:rPr>
            </w:pPr>
            <w:r w:rsidRPr="2E2923ED">
              <w:rPr>
                <w:rFonts w:eastAsiaTheme="minorEastAsia"/>
                <w:b/>
                <w:bCs/>
              </w:rPr>
              <w:t>160 zł</w:t>
            </w:r>
          </w:p>
        </w:tc>
      </w:tr>
      <w:tr w:rsidR="2E2923ED" w14:paraId="22F4FBC7" w14:textId="77777777" w:rsidTr="4A1D1801">
        <w:trPr>
          <w:trHeight w:val="405"/>
        </w:trPr>
        <w:tc>
          <w:tcPr>
            <w:tcW w:w="10245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9EBFA"/>
            <w:tcMar>
              <w:top w:w="15" w:type="dxa"/>
              <w:left w:w="15" w:type="dxa"/>
              <w:right w:w="15" w:type="dxa"/>
            </w:tcMar>
            <w:vAlign w:val="bottom"/>
          </w:tcPr>
          <w:p w14:paraId="44855E17" w14:textId="626D9A2F" w:rsidR="2E2923ED" w:rsidRDefault="2E2923ED" w:rsidP="2E2923ED">
            <w:pPr>
              <w:spacing w:before="80" w:after="80"/>
              <w:jc w:val="center"/>
              <w:rPr>
                <w:rFonts w:eastAsiaTheme="minorEastAsia"/>
                <w:b/>
                <w:bCs/>
                <w:color w:val="782170"/>
                <w:sz w:val="32"/>
                <w:szCs w:val="32"/>
              </w:rPr>
            </w:pPr>
            <w:r w:rsidRPr="2E2923ED">
              <w:rPr>
                <w:rFonts w:eastAsiaTheme="minorEastAsia"/>
                <w:b/>
                <w:bCs/>
                <w:color w:val="782170"/>
                <w:sz w:val="32"/>
                <w:szCs w:val="32"/>
              </w:rPr>
              <w:t>SZTUKI PLASTYCZNE:</w:t>
            </w:r>
          </w:p>
        </w:tc>
      </w:tr>
      <w:tr w:rsidR="2E2923ED" w14:paraId="7ABD4989" w14:textId="77777777" w:rsidTr="4A1D1801">
        <w:trPr>
          <w:trHeight w:val="630"/>
        </w:trPr>
        <w:tc>
          <w:tcPr>
            <w:tcW w:w="304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6C545F" w14:textId="67A1F84B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MALUJ JAK SALVADOR DALI. Pracownia Sztuk Plastycznych dla </w:t>
            </w:r>
            <w:r w:rsidR="6B4269CB"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zieci z opiekunami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C164FE" w14:textId="23BBDCE0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Kamil Niedziałek</w:t>
            </w:r>
          </w:p>
        </w:tc>
        <w:tc>
          <w:tcPr>
            <w:tcW w:w="133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91908C" w14:textId="3EEE463B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4-</w:t>
            </w:r>
            <w:r w:rsidR="00A7330E">
              <w:rPr>
                <w:rFonts w:eastAsiaTheme="minorEastAsia"/>
                <w:color w:val="000000" w:themeColor="text1"/>
              </w:rPr>
              <w:t>7</w:t>
            </w:r>
            <w:r w:rsidRPr="2E2923ED">
              <w:rPr>
                <w:rFonts w:eastAsiaTheme="minorEastAsia"/>
                <w:color w:val="000000" w:themeColor="text1"/>
              </w:rPr>
              <w:t xml:space="preserve"> lat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B998F0" w14:textId="6BEFA345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50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276EB64A" w14:textId="6937DDF8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35 zł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4E20C457" w14:textId="1A1A446D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140 zł</w:t>
            </w:r>
          </w:p>
        </w:tc>
      </w:tr>
      <w:tr w:rsidR="2E2923ED" w14:paraId="3DB6002C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01E65D" w14:textId="7A7639F5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FORMA ŻYWA. Pracownia Ceramiki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4F2914" w14:textId="7B432F08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Marta Woźniak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57A1FF" w14:textId="35B4211B" w:rsidR="2E2923ED" w:rsidRDefault="2E2923ED" w:rsidP="46C368FE">
            <w:pPr>
              <w:spacing w:after="0"/>
              <w:rPr>
                <w:rFonts w:eastAsiaTheme="minorEastAsia"/>
                <w:color w:val="000000" w:themeColor="text1"/>
              </w:rPr>
            </w:pPr>
            <w:r w:rsidRPr="46C368FE">
              <w:rPr>
                <w:rFonts w:eastAsiaTheme="minorEastAsia"/>
                <w:color w:val="000000" w:themeColor="text1"/>
              </w:rPr>
              <w:t>6</w:t>
            </w:r>
            <w:r w:rsidR="24FCDF80" w:rsidRPr="46C368FE">
              <w:rPr>
                <w:rFonts w:eastAsiaTheme="minorEastAsia"/>
                <w:color w:val="000000" w:themeColor="text1"/>
              </w:rPr>
              <w:t>-1</w:t>
            </w:r>
            <w:r w:rsidR="00A7330E">
              <w:rPr>
                <w:rFonts w:eastAsiaTheme="minorEastAsia"/>
                <w:color w:val="000000" w:themeColor="text1"/>
              </w:rPr>
              <w:t>5</w:t>
            </w:r>
            <w:r w:rsidR="24FCDF80" w:rsidRPr="46C368FE">
              <w:rPr>
                <w:rFonts w:eastAsiaTheme="minorEastAsia"/>
                <w:color w:val="000000" w:themeColor="text1"/>
              </w:rPr>
              <w:t xml:space="preserve">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6EEBFA" w14:textId="7802D6D9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 xml:space="preserve">x  </w:t>
            </w:r>
            <w:r w:rsidR="36446E6E" w:rsidRPr="2E2923ED">
              <w:rPr>
                <w:rFonts w:eastAsiaTheme="minorEastAsia"/>
                <w:color w:val="000000" w:themeColor="text1"/>
              </w:rPr>
              <w:t>6</w:t>
            </w:r>
            <w:r w:rsidRPr="2E2923ED">
              <w:rPr>
                <w:rFonts w:eastAsiaTheme="minorEastAsia"/>
                <w:color w:val="000000" w:themeColor="text1"/>
              </w:rPr>
              <w:t>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236C2490" w14:textId="759768D5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40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5E4FC0CF" w14:textId="5E55440D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160 zł</w:t>
            </w:r>
          </w:p>
        </w:tc>
      </w:tr>
      <w:tr w:rsidR="2E2923ED" w14:paraId="175B5366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96E2CB" w14:textId="61B9CE16" w:rsidR="755C3B3F" w:rsidRDefault="755C3B3F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FORMA ŻYWA. Pracownia Ceramiki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5ED2C7" w14:textId="06A99BC2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</w:p>
          <w:p w14:paraId="79DB54A9" w14:textId="76832B25" w:rsidR="755C3B3F" w:rsidRDefault="755C3B3F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Marta Woźniak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541AA4" w14:textId="583BC855" w:rsidR="3CD9D747" w:rsidRDefault="3CD9D747" w:rsidP="46C368FE">
            <w:pPr>
              <w:rPr>
                <w:rFonts w:eastAsiaTheme="minorEastAsia"/>
                <w:color w:val="000000" w:themeColor="text1"/>
              </w:rPr>
            </w:pPr>
            <w:r w:rsidRPr="46C368FE">
              <w:rPr>
                <w:rFonts w:eastAsiaTheme="minorEastAsia"/>
                <w:color w:val="000000" w:themeColor="text1"/>
              </w:rPr>
              <w:t>6</w:t>
            </w:r>
            <w:r w:rsidR="66A9E4E3" w:rsidRPr="46C368FE">
              <w:rPr>
                <w:rFonts w:eastAsiaTheme="minorEastAsia"/>
                <w:color w:val="000000" w:themeColor="text1"/>
              </w:rPr>
              <w:t>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D57BA5" w14:textId="4976A78C" w:rsidR="693F8EFC" w:rsidRDefault="693F8EFC" w:rsidP="2E2923ED">
            <w:pPr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4 x 90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13A18035" w14:textId="364B3E6A" w:rsidR="1E0927D1" w:rsidRDefault="1E0927D1" w:rsidP="2E2923ED">
            <w:pPr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50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6547E029" w14:textId="5C788AB1" w:rsidR="27BE6DBA" w:rsidRDefault="27BE6DBA" w:rsidP="2E2923ED">
            <w:pPr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200 zł</w:t>
            </w:r>
          </w:p>
        </w:tc>
      </w:tr>
      <w:tr w:rsidR="2E2923ED" w14:paraId="0CDC4A51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9E91DD" w14:textId="3D43B1AC" w:rsidR="755C3B3F" w:rsidRDefault="755C3B3F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FORMA ŻYWA. Pracownia Ceramiki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DD2576" w14:textId="5E623DF4" w:rsidR="755C3B3F" w:rsidRDefault="755C3B3F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Marta Woźniak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EFB663" w14:textId="2005A743" w:rsidR="600C23D0" w:rsidRDefault="600C23D0" w:rsidP="2E2923ED">
            <w:pPr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16+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E2ADE8" w14:textId="6783E328" w:rsidR="4A818FD9" w:rsidRDefault="4A818FD9" w:rsidP="2E2923ED">
            <w:pPr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4 x 120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39E5348B" w14:textId="7DA3DE70" w:rsidR="7E1AA9BB" w:rsidRDefault="7E1AA9BB" w:rsidP="2E2923ED">
            <w:pPr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60zł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63E426B8" w14:textId="25446456" w:rsidR="4AE1F6B6" w:rsidRDefault="4AE1F6B6" w:rsidP="2E2923ED">
            <w:pPr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240 zł</w:t>
            </w:r>
          </w:p>
        </w:tc>
      </w:tr>
      <w:tr w:rsidR="2E2923ED" w14:paraId="565022D2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29A95B" w14:textId="0C693C69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WEEKENDOWE WARSZTATY CERAMIKI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142A61" w14:textId="58D6320A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Marta Woźniak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78D10C" w14:textId="6B952FFC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6+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4361F5" w14:textId="1C18CED0" w:rsidR="2E2923ED" w:rsidRDefault="2E2923ED" w:rsidP="46C368FE">
            <w:pPr>
              <w:spacing w:after="0"/>
              <w:rPr>
                <w:rFonts w:eastAsiaTheme="minorEastAsia"/>
                <w:color w:val="000000" w:themeColor="text1"/>
              </w:rPr>
            </w:pPr>
            <w:r w:rsidRPr="46C368FE">
              <w:rPr>
                <w:rFonts w:eastAsiaTheme="minorEastAsia"/>
                <w:color w:val="000000" w:themeColor="text1"/>
              </w:rPr>
              <w:t>2 x 150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441A08C3" w14:textId="68A5C401" w:rsidR="2E2923ED" w:rsidRDefault="2526AE1B" w:rsidP="46C368FE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46C368FE">
              <w:rPr>
                <w:rFonts w:eastAsiaTheme="minorEastAsia"/>
                <w:b/>
                <w:bCs/>
                <w:color w:val="000000" w:themeColor="text1"/>
              </w:rPr>
              <w:t>7</w:t>
            </w:r>
            <w:r w:rsidR="2E2923ED" w:rsidRPr="46C368FE">
              <w:rPr>
                <w:rFonts w:eastAsiaTheme="minorEastAsia"/>
                <w:b/>
                <w:bCs/>
                <w:color w:val="000000" w:themeColor="text1"/>
              </w:rPr>
              <w:t>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72C20B22" w14:textId="3F56E568" w:rsidR="2E2923ED" w:rsidRDefault="39F172CB" w:rsidP="46C368FE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46C368FE">
              <w:rPr>
                <w:rFonts w:eastAsiaTheme="minorEastAsia"/>
                <w:b/>
                <w:bCs/>
                <w:color w:val="000000" w:themeColor="text1"/>
              </w:rPr>
              <w:t>7</w:t>
            </w:r>
            <w:r w:rsidR="2E2923ED" w:rsidRPr="46C368FE">
              <w:rPr>
                <w:rFonts w:eastAsiaTheme="minorEastAsia"/>
                <w:b/>
                <w:bCs/>
                <w:color w:val="000000" w:themeColor="text1"/>
              </w:rPr>
              <w:t>0 zł</w:t>
            </w:r>
          </w:p>
        </w:tc>
      </w:tr>
      <w:tr w:rsidR="2E2923ED" w14:paraId="14A48808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43B03E" w14:textId="390BA4FD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FABRYKA WYOBRAŹNI. Pracownia Sztuk</w:t>
            </w:r>
            <w:r w:rsidR="364BBBAB"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 Plastycznych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88998C" w14:textId="04DB489C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Dorota Kozieradzka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BF92C2" w14:textId="4226700F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7-14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FF1A95" w14:textId="6139C211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60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334EEB92" w14:textId="58D73AAD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4E567CF0" w14:textId="2AA20E9E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46C9595D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91ABCD" w14:textId="714CEBEE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KOMIKSOLOT. Studio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F6145A" w14:textId="12283554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Adam Jastrzębski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F045FA" w14:textId="62CC5FDD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7-9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447600" w14:textId="796F4A20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60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741E0580" w14:textId="4AA2A945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25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569DC48F" w14:textId="017B405E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100 zł</w:t>
            </w:r>
          </w:p>
        </w:tc>
      </w:tr>
      <w:tr w:rsidR="2E2923ED" w14:paraId="2E235C08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703980" w14:textId="6B05F6AC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KOMIKSOLOT. Pracownia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ABAF15" w14:textId="7318B8D8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Adam Jastrzębski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7926CC" w14:textId="3481EDED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10-15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563ECC" w14:textId="17E7F9AE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60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4D3B7BB5" w14:textId="23D126EB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25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1B43D192" w14:textId="77ED57DE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100 zł</w:t>
            </w:r>
          </w:p>
        </w:tc>
      </w:tr>
      <w:tr w:rsidR="2E2923ED" w14:paraId="180463BC" w14:textId="77777777" w:rsidTr="4A1D1801">
        <w:trPr>
          <w:trHeight w:val="405"/>
        </w:trPr>
        <w:tc>
          <w:tcPr>
            <w:tcW w:w="10245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9EBFA"/>
            <w:tcMar>
              <w:top w:w="15" w:type="dxa"/>
              <w:left w:w="15" w:type="dxa"/>
              <w:right w:w="15" w:type="dxa"/>
            </w:tcMar>
            <w:vAlign w:val="bottom"/>
          </w:tcPr>
          <w:p w14:paraId="569C9ADF" w14:textId="3B87A95B" w:rsidR="2E2923ED" w:rsidRDefault="2E2923ED" w:rsidP="2E2923ED">
            <w:pPr>
              <w:spacing w:before="80" w:after="80"/>
              <w:jc w:val="center"/>
              <w:rPr>
                <w:rFonts w:eastAsiaTheme="minorEastAsia"/>
                <w:b/>
                <w:bCs/>
                <w:color w:val="782170"/>
                <w:sz w:val="32"/>
                <w:szCs w:val="32"/>
              </w:rPr>
            </w:pPr>
            <w:r w:rsidRPr="2E2923ED">
              <w:rPr>
                <w:rFonts w:eastAsiaTheme="minorEastAsia"/>
                <w:b/>
                <w:bCs/>
                <w:color w:val="782170"/>
                <w:sz w:val="32"/>
                <w:szCs w:val="32"/>
              </w:rPr>
              <w:t>FILM:</w:t>
            </w:r>
          </w:p>
        </w:tc>
      </w:tr>
      <w:tr w:rsidR="2E2923ED" w14:paraId="7B0BB402" w14:textId="77777777" w:rsidTr="4A1D1801">
        <w:trPr>
          <w:trHeight w:val="315"/>
        </w:trPr>
        <w:tc>
          <w:tcPr>
            <w:tcW w:w="304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0CACA9" w14:textId="5FD160C2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ANIMA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862CB0" w14:textId="4E834E99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Karolina Wolska</w:t>
            </w:r>
          </w:p>
        </w:tc>
        <w:tc>
          <w:tcPr>
            <w:tcW w:w="133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99C872" w14:textId="7030BAA3" w:rsidR="2E2923ED" w:rsidRDefault="00961FD6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8</w:t>
            </w:r>
            <w:r w:rsidR="2E2923ED" w:rsidRPr="2E2923ED">
              <w:rPr>
                <w:rFonts w:eastAsiaTheme="minorEastAsia"/>
                <w:color w:val="000000" w:themeColor="text1"/>
              </w:rPr>
              <w:t>-</w:t>
            </w:r>
            <w:r w:rsidR="00A7330E">
              <w:rPr>
                <w:rFonts w:eastAsiaTheme="minorEastAsia"/>
                <w:color w:val="000000" w:themeColor="text1"/>
              </w:rPr>
              <w:t>1</w:t>
            </w:r>
            <w:r>
              <w:rPr>
                <w:rFonts w:eastAsiaTheme="minorEastAsia"/>
                <w:color w:val="000000" w:themeColor="text1"/>
              </w:rPr>
              <w:t>5</w:t>
            </w:r>
            <w:r w:rsidR="2E2923ED" w:rsidRPr="2E2923ED">
              <w:rPr>
                <w:rFonts w:eastAsiaTheme="minorEastAsia"/>
                <w:color w:val="000000" w:themeColor="text1"/>
              </w:rPr>
              <w:t xml:space="preserve"> lat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36B8F5" w14:textId="2675D960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90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7BD69FBC" w14:textId="558B1472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40 zł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7AB45587" w14:textId="4B04FD6E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160 zł</w:t>
            </w:r>
          </w:p>
        </w:tc>
      </w:tr>
      <w:tr w:rsidR="2E2923ED" w14:paraId="093E1E94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6946FB" w14:textId="41FD53D9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ANIMA+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C26F7B" w14:textId="2B529B32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Karolina Wolska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79E593" w14:textId="6DD967D9" w:rsidR="2E2923ED" w:rsidRDefault="00961FD6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8</w:t>
            </w:r>
            <w:r w:rsidR="2E2923ED" w:rsidRPr="2E2923ED">
              <w:rPr>
                <w:rFonts w:eastAsiaTheme="minorEastAsia"/>
                <w:color w:val="000000" w:themeColor="text1"/>
              </w:rPr>
              <w:t>-</w:t>
            </w:r>
            <w:r w:rsidR="00A7330E">
              <w:rPr>
                <w:rFonts w:eastAsiaTheme="minorEastAsia"/>
                <w:color w:val="000000" w:themeColor="text1"/>
              </w:rPr>
              <w:t>1</w:t>
            </w:r>
            <w:r>
              <w:rPr>
                <w:rFonts w:eastAsiaTheme="minorEastAsia"/>
                <w:color w:val="000000" w:themeColor="text1"/>
              </w:rPr>
              <w:t>5</w:t>
            </w:r>
            <w:r w:rsidR="2E2923ED" w:rsidRPr="2E2923ED">
              <w:rPr>
                <w:rFonts w:eastAsiaTheme="minorEastAsia"/>
                <w:color w:val="000000" w:themeColor="text1"/>
              </w:rPr>
              <w:t xml:space="preserve">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AFFF89" w14:textId="22100559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</w:t>
            </w:r>
            <w:proofErr w:type="gramStart"/>
            <w:r w:rsidRPr="2E2923ED">
              <w:rPr>
                <w:rFonts w:eastAsiaTheme="minorEastAsia"/>
                <w:color w:val="000000" w:themeColor="text1"/>
              </w:rPr>
              <w:t>x  90</w:t>
            </w:r>
            <w:proofErr w:type="gramEnd"/>
            <w:r w:rsidRPr="2E2923ED">
              <w:rPr>
                <w:rFonts w:eastAsiaTheme="minorEastAsia"/>
                <w:color w:val="000000" w:themeColor="text1"/>
              </w:rPr>
              <w:t xml:space="preserve">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4A07691F" w14:textId="30D330A9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40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324AEF2B" w14:textId="4CCF400B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160 zł</w:t>
            </w:r>
          </w:p>
        </w:tc>
      </w:tr>
      <w:tr w:rsidR="2E2923ED" w14:paraId="68A40637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55D024" w14:textId="3B1FA5E6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PARASOL. Studio Filmowe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0B9F48" w14:textId="53A67CC9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Karolina Wolska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ECB6E0" w14:textId="569F349A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</w:t>
            </w:r>
            <w:r w:rsidR="00961FD6">
              <w:rPr>
                <w:rFonts w:eastAsiaTheme="minorEastAsia"/>
                <w:color w:val="000000" w:themeColor="text1"/>
              </w:rPr>
              <w:t>5</w:t>
            </w:r>
            <w:r w:rsidR="00A7330E">
              <w:rPr>
                <w:rFonts w:eastAsiaTheme="minorEastAsia"/>
                <w:color w:val="000000" w:themeColor="text1"/>
              </w:rPr>
              <w:t>-18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FAE2D1E" w14:textId="74EC7A66" w:rsidR="2E2923ED" w:rsidRDefault="2E2923ED" w:rsidP="46C368FE">
            <w:pPr>
              <w:spacing w:after="0"/>
              <w:rPr>
                <w:rFonts w:eastAsiaTheme="minorEastAsia"/>
                <w:color w:val="000000" w:themeColor="text1"/>
              </w:rPr>
            </w:pPr>
            <w:r w:rsidRPr="46C368FE">
              <w:rPr>
                <w:rFonts w:eastAsiaTheme="minorEastAsia"/>
                <w:color w:val="000000" w:themeColor="text1"/>
              </w:rPr>
              <w:t>4 x 120 minut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7F2D4ADB" w14:textId="299C44A4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3E9476AC" w14:textId="1387B7EC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0A7F8557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BE4C74F" w14:textId="7F2F7311" w:rsidR="2E2923ED" w:rsidRDefault="2E2923ED" w:rsidP="46C368FE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46C368FE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PARASOL. </w:t>
            </w:r>
            <w:r w:rsidRPr="46C368FE">
              <w:rPr>
                <w:rFonts w:eastAsiaTheme="minorEastAsia"/>
                <w:b/>
                <w:bCs/>
                <w:color w:val="000000" w:themeColor="text1"/>
              </w:rPr>
              <w:t>Pracownia Filmowa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A1E5269" w14:textId="5B05038B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Karolina Wolska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FE043DA" w14:textId="28F44DB7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</w:t>
            </w:r>
            <w:r w:rsidR="00961FD6">
              <w:rPr>
                <w:rFonts w:eastAsiaTheme="minorEastAsia"/>
                <w:color w:val="000000" w:themeColor="text1"/>
              </w:rPr>
              <w:t>5</w:t>
            </w:r>
            <w:r w:rsidR="00A7330E">
              <w:rPr>
                <w:rFonts w:eastAsiaTheme="minorEastAsia"/>
                <w:color w:val="000000" w:themeColor="text1"/>
              </w:rPr>
              <w:t>-18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E7AD2E9" w14:textId="007BF6EB" w:rsidR="2E2923ED" w:rsidRDefault="2E2923ED" w:rsidP="46C368FE">
            <w:pPr>
              <w:spacing w:after="0"/>
              <w:rPr>
                <w:rFonts w:eastAsiaTheme="minorEastAsia"/>
                <w:color w:val="000000" w:themeColor="text1"/>
              </w:rPr>
            </w:pPr>
            <w:r w:rsidRPr="46C368FE">
              <w:rPr>
                <w:rFonts w:eastAsiaTheme="minorEastAsia"/>
                <w:color w:val="000000" w:themeColor="text1"/>
              </w:rPr>
              <w:t>4 x 120 minut</w:t>
            </w:r>
          </w:p>
        </w:tc>
        <w:tc>
          <w:tcPr>
            <w:tcW w:w="223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72ABE0C0" w14:textId="37813B8E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opłata roczna: 160 zł</w:t>
            </w:r>
          </w:p>
        </w:tc>
      </w:tr>
      <w:tr w:rsidR="2E2923ED" w14:paraId="48C1C6A7" w14:textId="77777777" w:rsidTr="4A1D1801">
        <w:trPr>
          <w:trHeight w:val="405"/>
        </w:trPr>
        <w:tc>
          <w:tcPr>
            <w:tcW w:w="10245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9EBFA"/>
            <w:tcMar>
              <w:top w:w="15" w:type="dxa"/>
              <w:left w:w="15" w:type="dxa"/>
              <w:right w:w="15" w:type="dxa"/>
            </w:tcMar>
            <w:vAlign w:val="bottom"/>
          </w:tcPr>
          <w:p w14:paraId="1398C2DE" w14:textId="4C58EE02" w:rsidR="2E2923ED" w:rsidRDefault="2E2923ED" w:rsidP="2E2923ED">
            <w:pPr>
              <w:spacing w:before="80" w:after="80"/>
              <w:jc w:val="center"/>
              <w:rPr>
                <w:rFonts w:eastAsiaTheme="minorEastAsia"/>
                <w:b/>
                <w:bCs/>
                <w:color w:val="782170"/>
                <w:sz w:val="32"/>
                <w:szCs w:val="32"/>
              </w:rPr>
            </w:pPr>
            <w:r w:rsidRPr="2E2923ED">
              <w:rPr>
                <w:rFonts w:eastAsiaTheme="minorEastAsia"/>
                <w:b/>
                <w:bCs/>
                <w:color w:val="782170"/>
                <w:sz w:val="32"/>
                <w:szCs w:val="32"/>
              </w:rPr>
              <w:t>ŻYJ ZDROWO:</w:t>
            </w:r>
          </w:p>
        </w:tc>
      </w:tr>
      <w:tr w:rsidR="2E2923ED" w14:paraId="57EA184D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C2A52B" w14:textId="4F9A9896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FitDance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B6C4C0" w14:textId="0B045EFF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Milena Maciejewska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DCA02E" w14:textId="5607FC77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18+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53CD6A" w14:textId="7E459045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x 60 minut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77589A87" w14:textId="7BFDA694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30 zł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2545C1A2" w14:textId="681BC0E5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2C282125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B4BBD6" w14:textId="19A2130B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HAPPY RELAX (Pilates)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81B1B5" w14:textId="564EF8AC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Izabella Borkowska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12AA59" w14:textId="6CBFB077" w:rsidR="6D32D454" w:rsidRDefault="6D32D454" w:rsidP="46C368FE">
            <w:pPr>
              <w:spacing w:after="0"/>
              <w:rPr>
                <w:rFonts w:eastAsiaTheme="minorEastAsia"/>
                <w:color w:val="000000" w:themeColor="text1"/>
              </w:rPr>
            </w:pPr>
            <w:r w:rsidRPr="46C368FE">
              <w:rPr>
                <w:rFonts w:eastAsiaTheme="minorEastAsia"/>
                <w:color w:val="000000" w:themeColor="text1"/>
              </w:rPr>
              <w:t xml:space="preserve">18 </w:t>
            </w:r>
            <w:r w:rsidR="3564F265" w:rsidRPr="46C368FE">
              <w:rPr>
                <w:rFonts w:eastAsiaTheme="minorEastAsia"/>
                <w:color w:val="000000" w:themeColor="text1"/>
              </w:rPr>
              <w:t>-</w:t>
            </w:r>
            <w:r w:rsidRPr="46C368FE">
              <w:rPr>
                <w:rFonts w:eastAsiaTheme="minorEastAsia"/>
                <w:color w:val="000000" w:themeColor="text1"/>
              </w:rPr>
              <w:t>75 lat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E35A29" w14:textId="5210896E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x 60 minut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49E4BF8A" w14:textId="0D77F57A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2B886193" w14:textId="42D35D04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025AD9E5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1DE113" w14:textId="445E6148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JOGA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6A236A" w14:textId="3126BED5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Justyna Banach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EB973F" w14:textId="01D5E045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18+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6C8680" w14:textId="7E83A657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x 60 minut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66FAA0DE" w14:textId="6B090FD7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4695A5E4" w14:textId="24A36C54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0A232070" w14:textId="77777777" w:rsidTr="4A1D1801">
        <w:trPr>
          <w:trHeight w:val="31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27E03E" w14:textId="0D0B0A61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JOGALATES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C3649D" w14:textId="69EA9D13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Magdalena Rudnicka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DA8C79" w14:textId="26A3DC07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18+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5DCAEC" w14:textId="77AF0D7D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x 60 minut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737F9AC1" w14:textId="61B9FA17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30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202E5DF1" w14:textId="145B2B81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120 zł</w:t>
            </w:r>
          </w:p>
        </w:tc>
      </w:tr>
      <w:tr w:rsidR="2E2923ED" w14:paraId="61724615" w14:textId="77777777" w:rsidTr="4A1D1801">
        <w:trPr>
          <w:trHeight w:val="300"/>
        </w:trPr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1C8CA1" w14:textId="247057E8" w:rsidR="2E2923ED" w:rsidRDefault="2E2923ED" w:rsidP="2E2923ED">
            <w:pPr>
              <w:spacing w:after="0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ZUMBA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FBA3D2" w14:textId="2224F1A1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Magdalena Wiśniewska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6B8D1C" w14:textId="6369DBE5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>18+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D4B41D" w14:textId="2EA78F9B" w:rsidR="2E2923ED" w:rsidRDefault="2E2923ED" w:rsidP="2E2923ED">
            <w:pPr>
              <w:spacing w:after="0"/>
              <w:rPr>
                <w:rFonts w:eastAsiaTheme="minorEastAsia"/>
                <w:color w:val="000000" w:themeColor="text1"/>
              </w:rPr>
            </w:pPr>
            <w:r w:rsidRPr="2E2923ED">
              <w:rPr>
                <w:rFonts w:eastAsiaTheme="minorEastAsia"/>
                <w:color w:val="000000" w:themeColor="text1"/>
              </w:rPr>
              <w:t xml:space="preserve">4 x 50 minut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3A5FEA7" w14:textId="2339B44C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40 zł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0890D7FB" w14:textId="7D6FB577" w:rsidR="2E2923ED" w:rsidRDefault="2E2923ED" w:rsidP="2E2923ED">
            <w:pPr>
              <w:spacing w:after="0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2E2923ED">
              <w:rPr>
                <w:rFonts w:eastAsiaTheme="minorEastAsia"/>
                <w:b/>
                <w:bCs/>
                <w:color w:val="000000" w:themeColor="text1"/>
              </w:rPr>
              <w:t>160 zł</w:t>
            </w:r>
          </w:p>
        </w:tc>
      </w:tr>
      <w:tr w:rsidR="2E2923ED" w14:paraId="7036CB9B" w14:textId="77777777" w:rsidTr="4A1D1801">
        <w:trPr>
          <w:trHeight w:val="615"/>
        </w:trPr>
        <w:tc>
          <w:tcPr>
            <w:tcW w:w="10245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9EBFA"/>
            <w:tcMar>
              <w:top w:w="15" w:type="dxa"/>
              <w:left w:w="15" w:type="dxa"/>
              <w:right w:w="15" w:type="dxa"/>
            </w:tcMar>
            <w:vAlign w:val="bottom"/>
          </w:tcPr>
          <w:p w14:paraId="51A9772B" w14:textId="6C2F923C" w:rsidR="2E2923ED" w:rsidRDefault="2E2923ED" w:rsidP="2E2923ED">
            <w:pPr>
              <w:spacing w:before="80" w:after="80"/>
              <w:jc w:val="center"/>
              <w:rPr>
                <w:rFonts w:eastAsiaTheme="minorEastAsia"/>
                <w:b/>
                <w:bCs/>
                <w:color w:val="782170"/>
                <w:sz w:val="32"/>
                <w:szCs w:val="32"/>
              </w:rPr>
            </w:pPr>
            <w:r w:rsidRPr="2E2923ED">
              <w:rPr>
                <w:rFonts w:eastAsiaTheme="minorEastAsia"/>
                <w:b/>
                <w:bCs/>
                <w:color w:val="782170"/>
                <w:sz w:val="32"/>
                <w:szCs w:val="32"/>
              </w:rPr>
              <w:t>SIEKIERKI 60+:</w:t>
            </w:r>
          </w:p>
        </w:tc>
      </w:tr>
      <w:tr w:rsidR="2E2923ED" w14:paraId="327ECD38" w14:textId="77777777" w:rsidTr="4A1D1801">
        <w:trPr>
          <w:trHeight w:val="300"/>
        </w:trPr>
        <w:tc>
          <w:tcPr>
            <w:tcW w:w="304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588B6E4" w14:textId="13075702" w:rsidR="2E2923ED" w:rsidRDefault="2E2923ED" w:rsidP="46C368FE">
            <w:pPr>
              <w:spacing w:beforeAutospacing="1" w:after="0" w:afterAutospacing="1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46C368FE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Siekierki 60 +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5B41144" w14:textId="72C5076A" w:rsidR="2E2923ED" w:rsidRDefault="2E2923ED" w:rsidP="46C368FE">
            <w:pPr>
              <w:spacing w:beforeAutospacing="1" w:after="0" w:afterAutospacing="1"/>
              <w:rPr>
                <w:rFonts w:eastAsiaTheme="minorEastAsia"/>
                <w:color w:val="000000" w:themeColor="text1"/>
              </w:rPr>
            </w:pPr>
            <w:r w:rsidRPr="46C368FE">
              <w:rPr>
                <w:rFonts w:eastAsiaTheme="minorEastAsia"/>
                <w:color w:val="000000" w:themeColor="text1"/>
              </w:rPr>
              <w:t>Damian Kalita</w:t>
            </w:r>
          </w:p>
        </w:tc>
        <w:tc>
          <w:tcPr>
            <w:tcW w:w="1335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DE5E5A" w14:textId="004D844C" w:rsidR="2E2923ED" w:rsidRDefault="2E2923ED" w:rsidP="46C368FE">
            <w:pPr>
              <w:spacing w:beforeAutospacing="1" w:after="0" w:afterAutospacing="1"/>
              <w:rPr>
                <w:rFonts w:eastAsiaTheme="minorEastAsia"/>
                <w:color w:val="000000" w:themeColor="text1"/>
              </w:rPr>
            </w:pPr>
            <w:r w:rsidRPr="46C368FE">
              <w:rPr>
                <w:rFonts w:eastAsiaTheme="minorEastAsia"/>
                <w:color w:val="000000" w:themeColor="text1"/>
              </w:rPr>
              <w:t>60+</w:t>
            </w:r>
          </w:p>
        </w:tc>
        <w:tc>
          <w:tcPr>
            <w:tcW w:w="138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2FB62BB" w14:textId="700B6A1C" w:rsidR="2E2923ED" w:rsidRDefault="2E2923ED" w:rsidP="46C368FE">
            <w:pPr>
              <w:spacing w:beforeAutospacing="1" w:afterAutospacing="1"/>
              <w:rPr>
                <w:rFonts w:eastAsiaTheme="minorEastAsia"/>
              </w:rPr>
            </w:pPr>
          </w:p>
        </w:tc>
        <w:tc>
          <w:tcPr>
            <w:tcW w:w="223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bottom"/>
          </w:tcPr>
          <w:p w14:paraId="4264CBA5" w14:textId="3B2C0667" w:rsidR="2E2923ED" w:rsidRDefault="2E2923ED" w:rsidP="46C368FE">
            <w:pPr>
              <w:spacing w:beforeAutospacing="1" w:after="0" w:afterAutospacing="1"/>
              <w:jc w:val="right"/>
              <w:rPr>
                <w:rFonts w:eastAsiaTheme="minorEastAsia"/>
                <w:b/>
                <w:bCs/>
                <w:color w:val="000000" w:themeColor="text1"/>
              </w:rPr>
            </w:pPr>
            <w:r w:rsidRPr="46C368FE">
              <w:rPr>
                <w:rFonts w:eastAsiaTheme="minorEastAsia"/>
                <w:b/>
                <w:bCs/>
                <w:color w:val="000000" w:themeColor="text1"/>
              </w:rPr>
              <w:t>opłata roczna: 120 zł</w:t>
            </w:r>
          </w:p>
        </w:tc>
      </w:tr>
    </w:tbl>
    <w:p w14:paraId="58C0E33F" w14:textId="138C042B" w:rsidR="2E2923ED" w:rsidRDefault="2E2923ED" w:rsidP="2E2923ED">
      <w:pPr>
        <w:widowControl w:val="0"/>
        <w:spacing w:after="0" w:line="276" w:lineRule="auto"/>
        <w:rPr>
          <w:rFonts w:eastAsiaTheme="minorEastAsia"/>
          <w:b/>
          <w:bCs/>
          <w:color w:val="A1309F"/>
          <w:sz w:val="32"/>
          <w:szCs w:val="32"/>
        </w:rPr>
      </w:pPr>
    </w:p>
    <w:sectPr w:rsidR="2E2923ED">
      <w:headerReference w:type="default" r:id="rId13"/>
      <w:footerReference w:type="default" r:id="rId14"/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983E5" w14:textId="77777777" w:rsidR="00BA2BFD" w:rsidRDefault="00BA2BFD">
      <w:pPr>
        <w:spacing w:after="0" w:line="240" w:lineRule="auto"/>
      </w:pPr>
      <w:r>
        <w:separator/>
      </w:r>
    </w:p>
  </w:endnote>
  <w:endnote w:type="continuationSeparator" w:id="0">
    <w:p w14:paraId="13BBC4FE" w14:textId="77777777" w:rsidR="00BA2BFD" w:rsidRDefault="00BA2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5" w:type="dxa"/>
      <w:tblLook w:val="06A0" w:firstRow="1" w:lastRow="0" w:firstColumn="1" w:lastColumn="0" w:noHBand="1" w:noVBand="1"/>
    </w:tblPr>
    <w:tblGrid>
      <w:gridCol w:w="3020"/>
      <w:gridCol w:w="3020"/>
      <w:gridCol w:w="4305"/>
    </w:tblGrid>
    <w:tr w:rsidR="7C9BD43A" w14:paraId="14C61089" w14:textId="77777777" w:rsidTr="2E2923ED">
      <w:trPr>
        <w:trHeight w:val="300"/>
      </w:trPr>
      <w:tc>
        <w:tcPr>
          <w:tcW w:w="3020" w:type="dxa"/>
        </w:tcPr>
        <w:p w14:paraId="57952F34" w14:textId="69AC36D1" w:rsidR="7C9BD43A" w:rsidRDefault="7C9BD43A" w:rsidP="7C9BD43A">
          <w:pPr>
            <w:pStyle w:val="Nagwek"/>
            <w:ind w:left="-115"/>
          </w:pPr>
        </w:p>
      </w:tc>
      <w:tc>
        <w:tcPr>
          <w:tcW w:w="3020" w:type="dxa"/>
        </w:tcPr>
        <w:p w14:paraId="1479ACEA" w14:textId="69639CDE" w:rsidR="7C9BD43A" w:rsidRDefault="7C9BD43A" w:rsidP="7C9BD43A">
          <w:pPr>
            <w:pStyle w:val="Nagwek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A7330E">
            <w:rPr>
              <w:noProof/>
            </w:rPr>
            <w:t>1</w:t>
          </w:r>
          <w:r>
            <w:fldChar w:fldCharType="end"/>
          </w:r>
        </w:p>
      </w:tc>
      <w:tc>
        <w:tcPr>
          <w:tcW w:w="4305" w:type="dxa"/>
        </w:tcPr>
        <w:p w14:paraId="544BE154" w14:textId="2BBD27EE" w:rsidR="7C9BD43A" w:rsidRDefault="2E2923ED" w:rsidP="2E2923ED">
          <w:pPr>
            <w:widowControl w:val="0"/>
            <w:spacing w:before="240" w:after="0" w:line="276" w:lineRule="auto"/>
            <w:jc w:val="right"/>
            <w:rPr>
              <w:rFonts w:eastAsiaTheme="minorEastAsia"/>
              <w:sz w:val="20"/>
              <w:szCs w:val="20"/>
            </w:rPr>
          </w:pPr>
          <w:r w:rsidRPr="2E2923ED">
            <w:rPr>
              <w:rFonts w:eastAsiaTheme="minorEastAsia"/>
              <w:i/>
              <w:iCs/>
              <w:sz w:val="20"/>
              <w:szCs w:val="20"/>
            </w:rPr>
            <w:t>Data sporządzenia dokumentu: 15.06.2026</w:t>
          </w:r>
        </w:p>
      </w:tc>
    </w:tr>
  </w:tbl>
  <w:p w14:paraId="03411D30" w14:textId="39119E4C" w:rsidR="7C9BD43A" w:rsidRDefault="7C9BD43A" w:rsidP="7C9BD4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146CF" w14:textId="77777777" w:rsidR="00BA2BFD" w:rsidRDefault="00BA2BFD">
      <w:pPr>
        <w:spacing w:after="0" w:line="240" w:lineRule="auto"/>
      </w:pPr>
      <w:r>
        <w:separator/>
      </w:r>
    </w:p>
  </w:footnote>
  <w:footnote w:type="continuationSeparator" w:id="0">
    <w:p w14:paraId="195AE5C8" w14:textId="77777777" w:rsidR="00BA2BFD" w:rsidRDefault="00BA2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C9BD43A" w14:paraId="61921056" w14:textId="77777777" w:rsidTr="2E2923ED">
      <w:trPr>
        <w:trHeight w:val="300"/>
      </w:trPr>
      <w:tc>
        <w:tcPr>
          <w:tcW w:w="3020" w:type="dxa"/>
        </w:tcPr>
        <w:p w14:paraId="7C8E87BD" w14:textId="7089716B" w:rsidR="7C9BD43A" w:rsidRDefault="7C9BD43A" w:rsidP="7C9BD43A">
          <w:pPr>
            <w:pStyle w:val="Nagwek"/>
            <w:ind w:left="-115"/>
          </w:pPr>
        </w:p>
      </w:tc>
      <w:tc>
        <w:tcPr>
          <w:tcW w:w="3020" w:type="dxa"/>
        </w:tcPr>
        <w:p w14:paraId="73E2DCD2" w14:textId="31A51B58" w:rsidR="7C9BD43A" w:rsidRDefault="7C9BD43A" w:rsidP="7C9BD43A">
          <w:pPr>
            <w:pStyle w:val="Nagwek"/>
            <w:jc w:val="center"/>
          </w:pPr>
        </w:p>
      </w:tc>
      <w:tc>
        <w:tcPr>
          <w:tcW w:w="3020" w:type="dxa"/>
        </w:tcPr>
        <w:p w14:paraId="2A3AE2D8" w14:textId="0D1C5AFC" w:rsidR="7C9BD43A" w:rsidRDefault="7C9BD43A" w:rsidP="7C9BD43A">
          <w:pPr>
            <w:pStyle w:val="Nagwek"/>
            <w:ind w:right="-115"/>
            <w:jc w:val="right"/>
          </w:pPr>
        </w:p>
      </w:tc>
    </w:tr>
  </w:tbl>
  <w:p w14:paraId="5F149C85" w14:textId="4DE73C45" w:rsidR="7C9BD43A" w:rsidRDefault="7C9BD43A" w:rsidP="7C9BD4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B4D1"/>
    <w:multiLevelType w:val="hybridMultilevel"/>
    <w:tmpl w:val="F51CF346"/>
    <w:lvl w:ilvl="0" w:tplc="597A0CA8">
      <w:start w:val="1"/>
      <w:numFmt w:val="lowerLetter"/>
      <w:lvlText w:val="%1."/>
      <w:lvlJc w:val="left"/>
      <w:pPr>
        <w:ind w:left="1066" w:hanging="360"/>
      </w:pPr>
    </w:lvl>
    <w:lvl w:ilvl="1" w:tplc="C35060A0">
      <w:start w:val="1"/>
      <w:numFmt w:val="lowerLetter"/>
      <w:lvlText w:val="%2."/>
      <w:lvlJc w:val="left"/>
      <w:pPr>
        <w:ind w:left="1786" w:hanging="360"/>
      </w:pPr>
    </w:lvl>
    <w:lvl w:ilvl="2" w:tplc="67523C78">
      <w:start w:val="1"/>
      <w:numFmt w:val="lowerRoman"/>
      <w:lvlText w:val="%3."/>
      <w:lvlJc w:val="right"/>
      <w:pPr>
        <w:ind w:left="2506" w:hanging="180"/>
      </w:pPr>
    </w:lvl>
    <w:lvl w:ilvl="3" w:tplc="4AF04B4A">
      <w:start w:val="1"/>
      <w:numFmt w:val="decimal"/>
      <w:lvlText w:val="%4."/>
      <w:lvlJc w:val="left"/>
      <w:pPr>
        <w:ind w:left="3226" w:hanging="360"/>
      </w:pPr>
    </w:lvl>
    <w:lvl w:ilvl="4" w:tplc="C366B3EA">
      <w:start w:val="1"/>
      <w:numFmt w:val="lowerLetter"/>
      <w:lvlText w:val="%5."/>
      <w:lvlJc w:val="left"/>
      <w:pPr>
        <w:ind w:left="3946" w:hanging="360"/>
      </w:pPr>
    </w:lvl>
    <w:lvl w:ilvl="5" w:tplc="A5DC7C8A">
      <w:start w:val="1"/>
      <w:numFmt w:val="lowerRoman"/>
      <w:lvlText w:val="%6."/>
      <w:lvlJc w:val="right"/>
      <w:pPr>
        <w:ind w:left="4666" w:hanging="180"/>
      </w:pPr>
    </w:lvl>
    <w:lvl w:ilvl="6" w:tplc="3D509302">
      <w:start w:val="1"/>
      <w:numFmt w:val="decimal"/>
      <w:lvlText w:val="%7."/>
      <w:lvlJc w:val="left"/>
      <w:pPr>
        <w:ind w:left="5386" w:hanging="360"/>
      </w:pPr>
    </w:lvl>
    <w:lvl w:ilvl="7" w:tplc="5030A380">
      <w:start w:val="1"/>
      <w:numFmt w:val="lowerLetter"/>
      <w:lvlText w:val="%8."/>
      <w:lvlJc w:val="left"/>
      <w:pPr>
        <w:ind w:left="6106" w:hanging="360"/>
      </w:pPr>
    </w:lvl>
    <w:lvl w:ilvl="8" w:tplc="E8F21DDE">
      <w:start w:val="1"/>
      <w:numFmt w:val="lowerRoman"/>
      <w:lvlText w:val="%9."/>
      <w:lvlJc w:val="right"/>
      <w:pPr>
        <w:ind w:left="6826" w:hanging="180"/>
      </w:pPr>
    </w:lvl>
  </w:abstractNum>
  <w:abstractNum w:abstractNumId="1" w15:restartNumberingAfterBreak="0">
    <w:nsid w:val="0203B8B4"/>
    <w:multiLevelType w:val="hybridMultilevel"/>
    <w:tmpl w:val="FFFFFFFF"/>
    <w:lvl w:ilvl="0" w:tplc="1480F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5496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3477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0822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447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D20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BE0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49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047A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85CCC"/>
    <w:multiLevelType w:val="hybridMultilevel"/>
    <w:tmpl w:val="B56A222E"/>
    <w:lvl w:ilvl="0" w:tplc="A8462998">
      <w:start w:val="1"/>
      <w:numFmt w:val="lowerLetter"/>
      <w:lvlText w:val="%1."/>
      <w:lvlJc w:val="left"/>
      <w:pPr>
        <w:ind w:left="1066" w:hanging="360"/>
      </w:pPr>
    </w:lvl>
    <w:lvl w:ilvl="1" w:tplc="FF866B1E">
      <w:start w:val="1"/>
      <w:numFmt w:val="lowerLetter"/>
      <w:lvlText w:val="%2."/>
      <w:lvlJc w:val="left"/>
      <w:pPr>
        <w:ind w:left="1786" w:hanging="360"/>
      </w:pPr>
    </w:lvl>
    <w:lvl w:ilvl="2" w:tplc="EC0C43EA">
      <w:start w:val="1"/>
      <w:numFmt w:val="lowerRoman"/>
      <w:lvlText w:val="%3."/>
      <w:lvlJc w:val="right"/>
      <w:pPr>
        <w:ind w:left="2506" w:hanging="180"/>
      </w:pPr>
    </w:lvl>
    <w:lvl w:ilvl="3" w:tplc="BC4C2770">
      <w:start w:val="1"/>
      <w:numFmt w:val="decimal"/>
      <w:lvlText w:val="%4."/>
      <w:lvlJc w:val="left"/>
      <w:pPr>
        <w:ind w:left="3226" w:hanging="360"/>
      </w:pPr>
    </w:lvl>
    <w:lvl w:ilvl="4" w:tplc="47949038">
      <w:start w:val="1"/>
      <w:numFmt w:val="lowerLetter"/>
      <w:lvlText w:val="%5."/>
      <w:lvlJc w:val="left"/>
      <w:pPr>
        <w:ind w:left="3946" w:hanging="360"/>
      </w:pPr>
    </w:lvl>
    <w:lvl w:ilvl="5" w:tplc="59E4D104">
      <w:start w:val="1"/>
      <w:numFmt w:val="lowerRoman"/>
      <w:lvlText w:val="%6."/>
      <w:lvlJc w:val="right"/>
      <w:pPr>
        <w:ind w:left="4666" w:hanging="180"/>
      </w:pPr>
    </w:lvl>
    <w:lvl w:ilvl="6" w:tplc="3D7625EC">
      <w:start w:val="1"/>
      <w:numFmt w:val="decimal"/>
      <w:lvlText w:val="%7."/>
      <w:lvlJc w:val="left"/>
      <w:pPr>
        <w:ind w:left="5386" w:hanging="360"/>
      </w:pPr>
    </w:lvl>
    <w:lvl w:ilvl="7" w:tplc="49FA5AA4">
      <w:start w:val="1"/>
      <w:numFmt w:val="lowerLetter"/>
      <w:lvlText w:val="%8."/>
      <w:lvlJc w:val="left"/>
      <w:pPr>
        <w:ind w:left="6106" w:hanging="360"/>
      </w:pPr>
    </w:lvl>
    <w:lvl w:ilvl="8" w:tplc="D3002110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02D39982"/>
    <w:multiLevelType w:val="hybridMultilevel"/>
    <w:tmpl w:val="643A979A"/>
    <w:lvl w:ilvl="0" w:tplc="8D14D988">
      <w:start w:val="1"/>
      <w:numFmt w:val="decimal"/>
      <w:lvlText w:val="%1."/>
      <w:lvlJc w:val="left"/>
      <w:pPr>
        <w:ind w:left="720" w:hanging="360"/>
      </w:pPr>
    </w:lvl>
    <w:lvl w:ilvl="1" w:tplc="D3F4B550">
      <w:start w:val="1"/>
      <w:numFmt w:val="lowerLetter"/>
      <w:lvlText w:val="%2."/>
      <w:lvlJc w:val="left"/>
      <w:pPr>
        <w:ind w:left="1440" w:hanging="360"/>
      </w:pPr>
    </w:lvl>
    <w:lvl w:ilvl="2" w:tplc="5BA8CD8A">
      <w:start w:val="1"/>
      <w:numFmt w:val="lowerRoman"/>
      <w:lvlText w:val="%3."/>
      <w:lvlJc w:val="right"/>
      <w:pPr>
        <w:ind w:left="2160" w:hanging="180"/>
      </w:pPr>
    </w:lvl>
    <w:lvl w:ilvl="3" w:tplc="DD78CDC4">
      <w:start w:val="1"/>
      <w:numFmt w:val="decimal"/>
      <w:lvlText w:val="%4."/>
      <w:lvlJc w:val="left"/>
      <w:pPr>
        <w:ind w:left="2880" w:hanging="360"/>
      </w:pPr>
    </w:lvl>
    <w:lvl w:ilvl="4" w:tplc="7852624E">
      <w:start w:val="1"/>
      <w:numFmt w:val="lowerLetter"/>
      <w:lvlText w:val="%5."/>
      <w:lvlJc w:val="left"/>
      <w:pPr>
        <w:ind w:left="3600" w:hanging="360"/>
      </w:pPr>
    </w:lvl>
    <w:lvl w:ilvl="5" w:tplc="C7F6C028">
      <w:start w:val="1"/>
      <w:numFmt w:val="lowerRoman"/>
      <w:lvlText w:val="%6."/>
      <w:lvlJc w:val="right"/>
      <w:pPr>
        <w:ind w:left="4320" w:hanging="180"/>
      </w:pPr>
    </w:lvl>
    <w:lvl w:ilvl="6" w:tplc="62326F14">
      <w:start w:val="1"/>
      <w:numFmt w:val="decimal"/>
      <w:lvlText w:val="%7."/>
      <w:lvlJc w:val="left"/>
      <w:pPr>
        <w:ind w:left="5040" w:hanging="360"/>
      </w:pPr>
    </w:lvl>
    <w:lvl w:ilvl="7" w:tplc="C3285732">
      <w:start w:val="1"/>
      <w:numFmt w:val="lowerLetter"/>
      <w:lvlText w:val="%8."/>
      <w:lvlJc w:val="left"/>
      <w:pPr>
        <w:ind w:left="5760" w:hanging="360"/>
      </w:pPr>
    </w:lvl>
    <w:lvl w:ilvl="8" w:tplc="8C808FE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62B9"/>
    <w:multiLevelType w:val="multilevel"/>
    <w:tmpl w:val="19900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62ACA2"/>
    <w:multiLevelType w:val="hybridMultilevel"/>
    <w:tmpl w:val="3690BC78"/>
    <w:lvl w:ilvl="0" w:tplc="D88E7FC8">
      <w:start w:val="1"/>
      <w:numFmt w:val="lowerLetter"/>
      <w:lvlText w:val="%1."/>
      <w:lvlJc w:val="left"/>
      <w:pPr>
        <w:ind w:left="1066" w:hanging="360"/>
      </w:pPr>
    </w:lvl>
    <w:lvl w:ilvl="1" w:tplc="A2C02A14">
      <w:start w:val="1"/>
      <w:numFmt w:val="lowerLetter"/>
      <w:lvlText w:val="%2."/>
      <w:lvlJc w:val="left"/>
      <w:pPr>
        <w:ind w:left="1786" w:hanging="360"/>
      </w:pPr>
    </w:lvl>
    <w:lvl w:ilvl="2" w:tplc="B6A0B680">
      <w:start w:val="1"/>
      <w:numFmt w:val="lowerRoman"/>
      <w:lvlText w:val="%3."/>
      <w:lvlJc w:val="right"/>
      <w:pPr>
        <w:ind w:left="2506" w:hanging="180"/>
      </w:pPr>
    </w:lvl>
    <w:lvl w:ilvl="3" w:tplc="D9845368">
      <w:start w:val="1"/>
      <w:numFmt w:val="decimal"/>
      <w:lvlText w:val="%4."/>
      <w:lvlJc w:val="left"/>
      <w:pPr>
        <w:ind w:left="3226" w:hanging="360"/>
      </w:pPr>
    </w:lvl>
    <w:lvl w:ilvl="4" w:tplc="41B66CB0">
      <w:start w:val="1"/>
      <w:numFmt w:val="lowerLetter"/>
      <w:lvlText w:val="%5."/>
      <w:lvlJc w:val="left"/>
      <w:pPr>
        <w:ind w:left="3946" w:hanging="360"/>
      </w:pPr>
    </w:lvl>
    <w:lvl w:ilvl="5" w:tplc="1A56B7A4">
      <w:start w:val="1"/>
      <w:numFmt w:val="lowerRoman"/>
      <w:lvlText w:val="%6."/>
      <w:lvlJc w:val="right"/>
      <w:pPr>
        <w:ind w:left="4666" w:hanging="180"/>
      </w:pPr>
    </w:lvl>
    <w:lvl w:ilvl="6" w:tplc="B82E6596">
      <w:start w:val="1"/>
      <w:numFmt w:val="decimal"/>
      <w:lvlText w:val="%7."/>
      <w:lvlJc w:val="left"/>
      <w:pPr>
        <w:ind w:left="5386" w:hanging="360"/>
      </w:pPr>
    </w:lvl>
    <w:lvl w:ilvl="7" w:tplc="A7E0C3C2">
      <w:start w:val="1"/>
      <w:numFmt w:val="lowerLetter"/>
      <w:lvlText w:val="%8."/>
      <w:lvlJc w:val="left"/>
      <w:pPr>
        <w:ind w:left="6106" w:hanging="360"/>
      </w:pPr>
    </w:lvl>
    <w:lvl w:ilvl="8" w:tplc="9126EF40">
      <w:start w:val="1"/>
      <w:numFmt w:val="lowerRoman"/>
      <w:lvlText w:val="%9."/>
      <w:lvlJc w:val="right"/>
      <w:pPr>
        <w:ind w:left="6826" w:hanging="180"/>
      </w:pPr>
    </w:lvl>
  </w:abstractNum>
  <w:abstractNum w:abstractNumId="6" w15:restartNumberingAfterBreak="0">
    <w:nsid w:val="18C43438"/>
    <w:multiLevelType w:val="hybridMultilevel"/>
    <w:tmpl w:val="FFFFFFFF"/>
    <w:lvl w:ilvl="0" w:tplc="441C76F2">
      <w:start w:val="1"/>
      <w:numFmt w:val="upperRoman"/>
      <w:lvlText w:val="%1."/>
      <w:lvlJc w:val="left"/>
      <w:pPr>
        <w:ind w:left="720" w:hanging="360"/>
      </w:pPr>
    </w:lvl>
    <w:lvl w:ilvl="1" w:tplc="9F8E9ECE">
      <w:start w:val="1"/>
      <w:numFmt w:val="lowerLetter"/>
      <w:lvlText w:val="%2."/>
      <w:lvlJc w:val="left"/>
      <w:pPr>
        <w:ind w:left="1440" w:hanging="360"/>
      </w:pPr>
    </w:lvl>
    <w:lvl w:ilvl="2" w:tplc="B8CE3BFE">
      <w:start w:val="1"/>
      <w:numFmt w:val="lowerRoman"/>
      <w:lvlText w:val="%3."/>
      <w:lvlJc w:val="right"/>
      <w:pPr>
        <w:ind w:left="2160" w:hanging="180"/>
      </w:pPr>
    </w:lvl>
    <w:lvl w:ilvl="3" w:tplc="E9588F2E">
      <w:start w:val="1"/>
      <w:numFmt w:val="decimal"/>
      <w:lvlText w:val="%4."/>
      <w:lvlJc w:val="left"/>
      <w:pPr>
        <w:ind w:left="2880" w:hanging="360"/>
      </w:pPr>
    </w:lvl>
    <w:lvl w:ilvl="4" w:tplc="5FE8A85C">
      <w:start w:val="1"/>
      <w:numFmt w:val="lowerLetter"/>
      <w:lvlText w:val="%5."/>
      <w:lvlJc w:val="left"/>
      <w:pPr>
        <w:ind w:left="3600" w:hanging="360"/>
      </w:pPr>
    </w:lvl>
    <w:lvl w:ilvl="5" w:tplc="71F2B862">
      <w:start w:val="1"/>
      <w:numFmt w:val="lowerRoman"/>
      <w:lvlText w:val="%6."/>
      <w:lvlJc w:val="right"/>
      <w:pPr>
        <w:ind w:left="4320" w:hanging="180"/>
      </w:pPr>
    </w:lvl>
    <w:lvl w:ilvl="6" w:tplc="1D245FC0">
      <w:start w:val="1"/>
      <w:numFmt w:val="decimal"/>
      <w:lvlText w:val="%7."/>
      <w:lvlJc w:val="left"/>
      <w:pPr>
        <w:ind w:left="5040" w:hanging="360"/>
      </w:pPr>
    </w:lvl>
    <w:lvl w:ilvl="7" w:tplc="A6467F16">
      <w:start w:val="1"/>
      <w:numFmt w:val="lowerLetter"/>
      <w:lvlText w:val="%8."/>
      <w:lvlJc w:val="left"/>
      <w:pPr>
        <w:ind w:left="5760" w:hanging="360"/>
      </w:pPr>
    </w:lvl>
    <w:lvl w:ilvl="8" w:tplc="FE8A9DA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28D6"/>
    <w:multiLevelType w:val="hybridMultilevel"/>
    <w:tmpl w:val="FFFFFFFF"/>
    <w:lvl w:ilvl="0" w:tplc="C5D2957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0B6935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B0C98B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58EFB8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7AC31A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4A636A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7F2B5D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494328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ABB259C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B0780D8"/>
    <w:multiLevelType w:val="hybridMultilevel"/>
    <w:tmpl w:val="FFFFFFFF"/>
    <w:lvl w:ilvl="0" w:tplc="9A8C9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EB3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00D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A8C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A2F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7AD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0B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0C0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760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A911F"/>
    <w:multiLevelType w:val="hybridMultilevel"/>
    <w:tmpl w:val="FFFFFFFF"/>
    <w:lvl w:ilvl="0" w:tplc="DB20F03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54E3BE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806B3B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EBE272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B1E63B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E4A80F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5860C6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E823E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EA6470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FF1B5F1"/>
    <w:multiLevelType w:val="hybridMultilevel"/>
    <w:tmpl w:val="FFFFFFFF"/>
    <w:lvl w:ilvl="0" w:tplc="4FFAA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64E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C6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63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40D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F832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0E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62B9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723B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3E277"/>
    <w:multiLevelType w:val="hybridMultilevel"/>
    <w:tmpl w:val="FFFFFFFF"/>
    <w:lvl w:ilvl="0" w:tplc="EC08A268">
      <w:start w:val="1"/>
      <w:numFmt w:val="upperRoman"/>
      <w:lvlText w:val="%1."/>
      <w:lvlJc w:val="left"/>
      <w:pPr>
        <w:ind w:left="720" w:hanging="360"/>
      </w:pPr>
    </w:lvl>
    <w:lvl w:ilvl="1" w:tplc="E1DE92DA">
      <w:start w:val="1"/>
      <w:numFmt w:val="lowerLetter"/>
      <w:lvlText w:val="%2."/>
      <w:lvlJc w:val="left"/>
      <w:pPr>
        <w:ind w:left="1440" w:hanging="360"/>
      </w:pPr>
    </w:lvl>
    <w:lvl w:ilvl="2" w:tplc="5480386A">
      <w:start w:val="1"/>
      <w:numFmt w:val="lowerRoman"/>
      <w:lvlText w:val="%3."/>
      <w:lvlJc w:val="right"/>
      <w:pPr>
        <w:ind w:left="2160" w:hanging="180"/>
      </w:pPr>
    </w:lvl>
    <w:lvl w:ilvl="3" w:tplc="C24437B4">
      <w:start w:val="1"/>
      <w:numFmt w:val="decimal"/>
      <w:lvlText w:val="%4."/>
      <w:lvlJc w:val="left"/>
      <w:pPr>
        <w:ind w:left="2880" w:hanging="360"/>
      </w:pPr>
    </w:lvl>
    <w:lvl w:ilvl="4" w:tplc="683E8A0C">
      <w:start w:val="1"/>
      <w:numFmt w:val="lowerLetter"/>
      <w:lvlText w:val="%5."/>
      <w:lvlJc w:val="left"/>
      <w:pPr>
        <w:ind w:left="3600" w:hanging="360"/>
      </w:pPr>
    </w:lvl>
    <w:lvl w:ilvl="5" w:tplc="6784C888">
      <w:start w:val="1"/>
      <w:numFmt w:val="lowerRoman"/>
      <w:lvlText w:val="%6."/>
      <w:lvlJc w:val="right"/>
      <w:pPr>
        <w:ind w:left="4320" w:hanging="180"/>
      </w:pPr>
    </w:lvl>
    <w:lvl w:ilvl="6" w:tplc="8C02A232">
      <w:start w:val="1"/>
      <w:numFmt w:val="decimal"/>
      <w:lvlText w:val="%7."/>
      <w:lvlJc w:val="left"/>
      <w:pPr>
        <w:ind w:left="5040" w:hanging="360"/>
      </w:pPr>
    </w:lvl>
    <w:lvl w:ilvl="7" w:tplc="C038C280">
      <w:start w:val="1"/>
      <w:numFmt w:val="lowerLetter"/>
      <w:lvlText w:val="%8."/>
      <w:lvlJc w:val="left"/>
      <w:pPr>
        <w:ind w:left="5760" w:hanging="360"/>
      </w:pPr>
    </w:lvl>
    <w:lvl w:ilvl="8" w:tplc="524A322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633DF"/>
    <w:multiLevelType w:val="multilevel"/>
    <w:tmpl w:val="7682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0521D0"/>
    <w:multiLevelType w:val="hybridMultilevel"/>
    <w:tmpl w:val="FB1880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1354C3"/>
    <w:multiLevelType w:val="hybridMultilevel"/>
    <w:tmpl w:val="8A16DFAE"/>
    <w:lvl w:ilvl="0" w:tplc="CB7873F6">
      <w:start w:val="1"/>
      <w:numFmt w:val="lowerLetter"/>
      <w:lvlText w:val="%1."/>
      <w:lvlJc w:val="left"/>
      <w:pPr>
        <w:ind w:left="1066" w:hanging="360"/>
      </w:pPr>
    </w:lvl>
    <w:lvl w:ilvl="1" w:tplc="094E35DE">
      <w:start w:val="1"/>
      <w:numFmt w:val="lowerLetter"/>
      <w:lvlText w:val="%2."/>
      <w:lvlJc w:val="left"/>
      <w:pPr>
        <w:ind w:left="1786" w:hanging="360"/>
      </w:pPr>
    </w:lvl>
    <w:lvl w:ilvl="2" w:tplc="DB4C84B8">
      <w:start w:val="1"/>
      <w:numFmt w:val="lowerRoman"/>
      <w:lvlText w:val="%3."/>
      <w:lvlJc w:val="right"/>
      <w:pPr>
        <w:ind w:left="2506" w:hanging="180"/>
      </w:pPr>
    </w:lvl>
    <w:lvl w:ilvl="3" w:tplc="114040EA">
      <w:start w:val="1"/>
      <w:numFmt w:val="decimal"/>
      <w:lvlText w:val="%4."/>
      <w:lvlJc w:val="left"/>
      <w:pPr>
        <w:ind w:left="3226" w:hanging="360"/>
      </w:pPr>
    </w:lvl>
    <w:lvl w:ilvl="4" w:tplc="B212D270">
      <w:start w:val="1"/>
      <w:numFmt w:val="lowerLetter"/>
      <w:lvlText w:val="%5."/>
      <w:lvlJc w:val="left"/>
      <w:pPr>
        <w:ind w:left="3946" w:hanging="360"/>
      </w:pPr>
    </w:lvl>
    <w:lvl w:ilvl="5" w:tplc="B672A65E">
      <w:start w:val="1"/>
      <w:numFmt w:val="lowerRoman"/>
      <w:lvlText w:val="%6."/>
      <w:lvlJc w:val="right"/>
      <w:pPr>
        <w:ind w:left="4666" w:hanging="180"/>
      </w:pPr>
    </w:lvl>
    <w:lvl w:ilvl="6" w:tplc="0778D020">
      <w:start w:val="1"/>
      <w:numFmt w:val="decimal"/>
      <w:lvlText w:val="%7."/>
      <w:lvlJc w:val="left"/>
      <w:pPr>
        <w:ind w:left="5386" w:hanging="360"/>
      </w:pPr>
    </w:lvl>
    <w:lvl w:ilvl="7" w:tplc="18D63190">
      <w:start w:val="1"/>
      <w:numFmt w:val="lowerLetter"/>
      <w:lvlText w:val="%8."/>
      <w:lvlJc w:val="left"/>
      <w:pPr>
        <w:ind w:left="6106" w:hanging="360"/>
      </w:pPr>
    </w:lvl>
    <w:lvl w:ilvl="8" w:tplc="DB0609DA">
      <w:start w:val="1"/>
      <w:numFmt w:val="lowerRoman"/>
      <w:lvlText w:val="%9."/>
      <w:lvlJc w:val="right"/>
      <w:pPr>
        <w:ind w:left="6826" w:hanging="180"/>
      </w:pPr>
    </w:lvl>
  </w:abstractNum>
  <w:abstractNum w:abstractNumId="15" w15:restartNumberingAfterBreak="0">
    <w:nsid w:val="4E042395"/>
    <w:multiLevelType w:val="multilevel"/>
    <w:tmpl w:val="83223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41E561"/>
    <w:multiLevelType w:val="hybridMultilevel"/>
    <w:tmpl w:val="3B687530"/>
    <w:lvl w:ilvl="0" w:tplc="442A6AF4">
      <w:start w:val="1"/>
      <w:numFmt w:val="decimal"/>
      <w:lvlText w:val="%1."/>
      <w:lvlJc w:val="left"/>
      <w:pPr>
        <w:ind w:left="720" w:hanging="360"/>
      </w:pPr>
    </w:lvl>
    <w:lvl w:ilvl="1" w:tplc="86D053D6">
      <w:start w:val="1"/>
      <w:numFmt w:val="lowerLetter"/>
      <w:lvlText w:val="%2."/>
      <w:lvlJc w:val="left"/>
      <w:pPr>
        <w:ind w:left="1440" w:hanging="360"/>
      </w:pPr>
    </w:lvl>
    <w:lvl w:ilvl="2" w:tplc="A25AE678">
      <w:start w:val="1"/>
      <w:numFmt w:val="lowerRoman"/>
      <w:lvlText w:val="%3."/>
      <w:lvlJc w:val="right"/>
      <w:pPr>
        <w:ind w:left="2160" w:hanging="180"/>
      </w:pPr>
    </w:lvl>
    <w:lvl w:ilvl="3" w:tplc="31805DFA">
      <w:start w:val="1"/>
      <w:numFmt w:val="decimal"/>
      <w:lvlText w:val="%4."/>
      <w:lvlJc w:val="left"/>
      <w:pPr>
        <w:ind w:left="2880" w:hanging="360"/>
      </w:pPr>
    </w:lvl>
    <w:lvl w:ilvl="4" w:tplc="CF66FAC4">
      <w:start w:val="1"/>
      <w:numFmt w:val="lowerLetter"/>
      <w:lvlText w:val="%5."/>
      <w:lvlJc w:val="left"/>
      <w:pPr>
        <w:ind w:left="3600" w:hanging="360"/>
      </w:pPr>
    </w:lvl>
    <w:lvl w:ilvl="5" w:tplc="EFDA4556">
      <w:start w:val="1"/>
      <w:numFmt w:val="lowerRoman"/>
      <w:lvlText w:val="%6."/>
      <w:lvlJc w:val="right"/>
      <w:pPr>
        <w:ind w:left="4320" w:hanging="180"/>
      </w:pPr>
    </w:lvl>
    <w:lvl w:ilvl="6" w:tplc="661A5C9E">
      <w:start w:val="1"/>
      <w:numFmt w:val="decimal"/>
      <w:lvlText w:val="%7."/>
      <w:lvlJc w:val="left"/>
      <w:pPr>
        <w:ind w:left="5040" w:hanging="360"/>
      </w:pPr>
    </w:lvl>
    <w:lvl w:ilvl="7" w:tplc="B53417CE">
      <w:start w:val="1"/>
      <w:numFmt w:val="lowerLetter"/>
      <w:lvlText w:val="%8."/>
      <w:lvlJc w:val="left"/>
      <w:pPr>
        <w:ind w:left="5760" w:hanging="360"/>
      </w:pPr>
    </w:lvl>
    <w:lvl w:ilvl="8" w:tplc="9092ADC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2782C"/>
    <w:multiLevelType w:val="hybridMultilevel"/>
    <w:tmpl w:val="FFFFFFFF"/>
    <w:lvl w:ilvl="0" w:tplc="9362883A">
      <w:start w:val="1"/>
      <w:numFmt w:val="decimal"/>
      <w:lvlText w:val="%1."/>
      <w:lvlJc w:val="left"/>
      <w:pPr>
        <w:ind w:left="720" w:hanging="360"/>
      </w:pPr>
    </w:lvl>
    <w:lvl w:ilvl="1" w:tplc="97503EA0">
      <w:start w:val="1"/>
      <w:numFmt w:val="lowerLetter"/>
      <w:lvlText w:val="%2."/>
      <w:lvlJc w:val="left"/>
      <w:pPr>
        <w:ind w:left="1440" w:hanging="360"/>
      </w:pPr>
    </w:lvl>
    <w:lvl w:ilvl="2" w:tplc="CDC4802C">
      <w:start w:val="1"/>
      <w:numFmt w:val="lowerRoman"/>
      <w:lvlText w:val="%3."/>
      <w:lvlJc w:val="right"/>
      <w:pPr>
        <w:ind w:left="2160" w:hanging="180"/>
      </w:pPr>
    </w:lvl>
    <w:lvl w:ilvl="3" w:tplc="9AFC3874">
      <w:start w:val="1"/>
      <w:numFmt w:val="decimal"/>
      <w:lvlText w:val="%4."/>
      <w:lvlJc w:val="left"/>
      <w:pPr>
        <w:ind w:left="2880" w:hanging="360"/>
      </w:pPr>
    </w:lvl>
    <w:lvl w:ilvl="4" w:tplc="3FE23572">
      <w:start w:val="1"/>
      <w:numFmt w:val="lowerLetter"/>
      <w:lvlText w:val="%5."/>
      <w:lvlJc w:val="left"/>
      <w:pPr>
        <w:ind w:left="3600" w:hanging="360"/>
      </w:pPr>
    </w:lvl>
    <w:lvl w:ilvl="5" w:tplc="A2DEA98A">
      <w:start w:val="1"/>
      <w:numFmt w:val="lowerRoman"/>
      <w:lvlText w:val="%6."/>
      <w:lvlJc w:val="right"/>
      <w:pPr>
        <w:ind w:left="4320" w:hanging="180"/>
      </w:pPr>
    </w:lvl>
    <w:lvl w:ilvl="6" w:tplc="A9BAC4B2">
      <w:start w:val="1"/>
      <w:numFmt w:val="decimal"/>
      <w:lvlText w:val="%7."/>
      <w:lvlJc w:val="left"/>
      <w:pPr>
        <w:ind w:left="5040" w:hanging="360"/>
      </w:pPr>
    </w:lvl>
    <w:lvl w:ilvl="7" w:tplc="8E049578">
      <w:start w:val="1"/>
      <w:numFmt w:val="lowerLetter"/>
      <w:lvlText w:val="%8."/>
      <w:lvlJc w:val="left"/>
      <w:pPr>
        <w:ind w:left="5760" w:hanging="360"/>
      </w:pPr>
    </w:lvl>
    <w:lvl w:ilvl="8" w:tplc="A4946A4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28E9A"/>
    <w:multiLevelType w:val="hybridMultilevel"/>
    <w:tmpl w:val="FFFFFFFF"/>
    <w:lvl w:ilvl="0" w:tplc="7BCE063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D9EBA1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B5EA580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65A1B5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814501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976601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1FA251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D50D6E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35E802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9FA3F9A"/>
    <w:multiLevelType w:val="hybridMultilevel"/>
    <w:tmpl w:val="FFFFFFFF"/>
    <w:lvl w:ilvl="0" w:tplc="9DE4C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1AE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562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401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6CF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32F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24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5C7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EE7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35735"/>
    <w:multiLevelType w:val="hybridMultilevel"/>
    <w:tmpl w:val="3C0AA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015A7"/>
    <w:multiLevelType w:val="hybridMultilevel"/>
    <w:tmpl w:val="FFFFFFFF"/>
    <w:lvl w:ilvl="0" w:tplc="6A16431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22AFB5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412377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6F8504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3505B5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10895A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9B6ED7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7E096A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5C2A4C6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EEC433B"/>
    <w:multiLevelType w:val="multilevel"/>
    <w:tmpl w:val="E396A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6685CE"/>
    <w:multiLevelType w:val="hybridMultilevel"/>
    <w:tmpl w:val="FFFFFFFF"/>
    <w:lvl w:ilvl="0" w:tplc="570CF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8269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B629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20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7A8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AE1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6F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E0E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B479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73ECA5"/>
    <w:multiLevelType w:val="hybridMultilevel"/>
    <w:tmpl w:val="FFFFFFFF"/>
    <w:lvl w:ilvl="0" w:tplc="EF8A0676">
      <w:start w:val="1"/>
      <w:numFmt w:val="decimal"/>
      <w:lvlText w:val="%1."/>
      <w:lvlJc w:val="left"/>
      <w:pPr>
        <w:ind w:left="720" w:hanging="360"/>
      </w:pPr>
    </w:lvl>
    <w:lvl w:ilvl="1" w:tplc="488EF93C">
      <w:start w:val="1"/>
      <w:numFmt w:val="lowerLetter"/>
      <w:lvlText w:val="%2."/>
      <w:lvlJc w:val="left"/>
      <w:pPr>
        <w:ind w:left="1440" w:hanging="360"/>
      </w:pPr>
    </w:lvl>
    <w:lvl w:ilvl="2" w:tplc="26107AA6">
      <w:start w:val="1"/>
      <w:numFmt w:val="lowerRoman"/>
      <w:lvlText w:val="%3."/>
      <w:lvlJc w:val="right"/>
      <w:pPr>
        <w:ind w:left="2160" w:hanging="180"/>
      </w:pPr>
    </w:lvl>
    <w:lvl w:ilvl="3" w:tplc="B08C669E">
      <w:start w:val="1"/>
      <w:numFmt w:val="decimal"/>
      <w:lvlText w:val="%4."/>
      <w:lvlJc w:val="left"/>
      <w:pPr>
        <w:ind w:left="2880" w:hanging="360"/>
      </w:pPr>
    </w:lvl>
    <w:lvl w:ilvl="4" w:tplc="312E3128">
      <w:start w:val="1"/>
      <w:numFmt w:val="lowerLetter"/>
      <w:lvlText w:val="%5."/>
      <w:lvlJc w:val="left"/>
      <w:pPr>
        <w:ind w:left="3600" w:hanging="360"/>
      </w:pPr>
    </w:lvl>
    <w:lvl w:ilvl="5" w:tplc="3B2C972E">
      <w:start w:val="1"/>
      <w:numFmt w:val="lowerRoman"/>
      <w:lvlText w:val="%6."/>
      <w:lvlJc w:val="right"/>
      <w:pPr>
        <w:ind w:left="4320" w:hanging="180"/>
      </w:pPr>
    </w:lvl>
    <w:lvl w:ilvl="6" w:tplc="2FC85EF8">
      <w:start w:val="1"/>
      <w:numFmt w:val="decimal"/>
      <w:lvlText w:val="%7."/>
      <w:lvlJc w:val="left"/>
      <w:pPr>
        <w:ind w:left="5040" w:hanging="360"/>
      </w:pPr>
    </w:lvl>
    <w:lvl w:ilvl="7" w:tplc="CEB810DC">
      <w:start w:val="1"/>
      <w:numFmt w:val="lowerLetter"/>
      <w:lvlText w:val="%8."/>
      <w:lvlJc w:val="left"/>
      <w:pPr>
        <w:ind w:left="5760" w:hanging="360"/>
      </w:pPr>
    </w:lvl>
    <w:lvl w:ilvl="8" w:tplc="1208007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0186B"/>
    <w:multiLevelType w:val="hybridMultilevel"/>
    <w:tmpl w:val="6610C880"/>
    <w:lvl w:ilvl="0" w:tplc="72FC9682">
      <w:start w:val="1"/>
      <w:numFmt w:val="lowerLetter"/>
      <w:lvlText w:val="%1."/>
      <w:lvlJc w:val="left"/>
      <w:pPr>
        <w:ind w:left="1066" w:hanging="360"/>
      </w:pPr>
    </w:lvl>
    <w:lvl w:ilvl="1" w:tplc="7FE27FCA">
      <w:start w:val="1"/>
      <w:numFmt w:val="lowerLetter"/>
      <w:lvlText w:val="%2."/>
      <w:lvlJc w:val="left"/>
      <w:pPr>
        <w:ind w:left="1786" w:hanging="360"/>
      </w:pPr>
    </w:lvl>
    <w:lvl w:ilvl="2" w:tplc="D76CDF08">
      <w:start w:val="1"/>
      <w:numFmt w:val="lowerRoman"/>
      <w:lvlText w:val="%3."/>
      <w:lvlJc w:val="right"/>
      <w:pPr>
        <w:ind w:left="2506" w:hanging="180"/>
      </w:pPr>
    </w:lvl>
    <w:lvl w:ilvl="3" w:tplc="ECC874FA">
      <w:start w:val="1"/>
      <w:numFmt w:val="decimal"/>
      <w:lvlText w:val="%4."/>
      <w:lvlJc w:val="left"/>
      <w:pPr>
        <w:ind w:left="3226" w:hanging="360"/>
      </w:pPr>
    </w:lvl>
    <w:lvl w:ilvl="4" w:tplc="17BCCD96">
      <w:start w:val="1"/>
      <w:numFmt w:val="lowerLetter"/>
      <w:lvlText w:val="%5."/>
      <w:lvlJc w:val="left"/>
      <w:pPr>
        <w:ind w:left="3946" w:hanging="360"/>
      </w:pPr>
    </w:lvl>
    <w:lvl w:ilvl="5" w:tplc="690C5182">
      <w:start w:val="1"/>
      <w:numFmt w:val="lowerRoman"/>
      <w:lvlText w:val="%6."/>
      <w:lvlJc w:val="right"/>
      <w:pPr>
        <w:ind w:left="4666" w:hanging="180"/>
      </w:pPr>
    </w:lvl>
    <w:lvl w:ilvl="6" w:tplc="62108EB2">
      <w:start w:val="1"/>
      <w:numFmt w:val="decimal"/>
      <w:lvlText w:val="%7."/>
      <w:lvlJc w:val="left"/>
      <w:pPr>
        <w:ind w:left="5386" w:hanging="360"/>
      </w:pPr>
    </w:lvl>
    <w:lvl w:ilvl="7" w:tplc="B13E2E06">
      <w:start w:val="1"/>
      <w:numFmt w:val="lowerLetter"/>
      <w:lvlText w:val="%8."/>
      <w:lvlJc w:val="left"/>
      <w:pPr>
        <w:ind w:left="6106" w:hanging="360"/>
      </w:pPr>
    </w:lvl>
    <w:lvl w:ilvl="8" w:tplc="F6A6F02E">
      <w:start w:val="1"/>
      <w:numFmt w:val="lowerRoman"/>
      <w:lvlText w:val="%9."/>
      <w:lvlJc w:val="right"/>
      <w:pPr>
        <w:ind w:left="6826" w:hanging="180"/>
      </w:pPr>
    </w:lvl>
  </w:abstractNum>
  <w:abstractNum w:abstractNumId="26" w15:restartNumberingAfterBreak="0">
    <w:nsid w:val="77985147"/>
    <w:multiLevelType w:val="multilevel"/>
    <w:tmpl w:val="CDD0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806F8F"/>
    <w:multiLevelType w:val="multilevel"/>
    <w:tmpl w:val="0CA0A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D81291"/>
    <w:multiLevelType w:val="multilevel"/>
    <w:tmpl w:val="0AC20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DDE74B"/>
    <w:multiLevelType w:val="hybridMultilevel"/>
    <w:tmpl w:val="FFFFFFFF"/>
    <w:lvl w:ilvl="0" w:tplc="E3C8F05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0CC1C0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114D16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F2ECAB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FACDCA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A0CE807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A2CADD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30A8E0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786E87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83023151">
    <w:abstractNumId w:val="16"/>
  </w:num>
  <w:num w:numId="2" w16cid:durableId="1349334105">
    <w:abstractNumId w:val="25"/>
  </w:num>
  <w:num w:numId="3" w16cid:durableId="215818105">
    <w:abstractNumId w:val="2"/>
  </w:num>
  <w:num w:numId="4" w16cid:durableId="1110128269">
    <w:abstractNumId w:val="14"/>
  </w:num>
  <w:num w:numId="5" w16cid:durableId="332496223">
    <w:abstractNumId w:val="0"/>
  </w:num>
  <w:num w:numId="6" w16cid:durableId="1032539890">
    <w:abstractNumId w:val="5"/>
  </w:num>
  <w:num w:numId="7" w16cid:durableId="1514756368">
    <w:abstractNumId w:val="3"/>
  </w:num>
  <w:num w:numId="8" w16cid:durableId="637806459">
    <w:abstractNumId w:val="17"/>
  </w:num>
  <w:num w:numId="9" w16cid:durableId="176623808">
    <w:abstractNumId w:val="1"/>
  </w:num>
  <w:num w:numId="10" w16cid:durableId="2034769318">
    <w:abstractNumId w:val="29"/>
  </w:num>
  <w:num w:numId="11" w16cid:durableId="986472183">
    <w:abstractNumId w:val="7"/>
  </w:num>
  <w:num w:numId="12" w16cid:durableId="1876889406">
    <w:abstractNumId w:val="8"/>
  </w:num>
  <w:num w:numId="13" w16cid:durableId="198977268">
    <w:abstractNumId w:val="10"/>
  </w:num>
  <w:num w:numId="14" w16cid:durableId="697974184">
    <w:abstractNumId w:val="18"/>
  </w:num>
  <w:num w:numId="15" w16cid:durableId="1832207997">
    <w:abstractNumId w:val="9"/>
  </w:num>
  <w:num w:numId="16" w16cid:durableId="2107460615">
    <w:abstractNumId w:val="23"/>
  </w:num>
  <w:num w:numId="17" w16cid:durableId="872111722">
    <w:abstractNumId w:val="19"/>
  </w:num>
  <w:num w:numId="18" w16cid:durableId="245650343">
    <w:abstractNumId w:val="24"/>
  </w:num>
  <w:num w:numId="19" w16cid:durableId="872235378">
    <w:abstractNumId w:val="11"/>
  </w:num>
  <w:num w:numId="20" w16cid:durableId="1226524767">
    <w:abstractNumId w:val="6"/>
  </w:num>
  <w:num w:numId="21" w16cid:durableId="1081022381">
    <w:abstractNumId w:val="21"/>
  </w:num>
  <w:num w:numId="22" w16cid:durableId="255941247">
    <w:abstractNumId w:val="27"/>
  </w:num>
  <w:num w:numId="23" w16cid:durableId="78985274">
    <w:abstractNumId w:val="28"/>
  </w:num>
  <w:num w:numId="24" w16cid:durableId="1221134323">
    <w:abstractNumId w:val="26"/>
  </w:num>
  <w:num w:numId="25" w16cid:durableId="895970255">
    <w:abstractNumId w:val="15"/>
  </w:num>
  <w:num w:numId="26" w16cid:durableId="1104763069">
    <w:abstractNumId w:val="12"/>
  </w:num>
  <w:num w:numId="27" w16cid:durableId="598684175">
    <w:abstractNumId w:val="4"/>
  </w:num>
  <w:num w:numId="28" w16cid:durableId="617956415">
    <w:abstractNumId w:val="22"/>
  </w:num>
  <w:num w:numId="29" w16cid:durableId="1963536687">
    <w:abstractNumId w:val="20"/>
  </w:num>
  <w:num w:numId="30" w16cid:durableId="12683866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E5"/>
    <w:rsid w:val="00005C2B"/>
    <w:rsid w:val="0001640B"/>
    <w:rsid w:val="00020158"/>
    <w:rsid w:val="00062995"/>
    <w:rsid w:val="00083731"/>
    <w:rsid w:val="00090C68"/>
    <w:rsid w:val="00093D3F"/>
    <w:rsid w:val="000B5217"/>
    <w:rsid w:val="000C1252"/>
    <w:rsid w:val="000D6D7F"/>
    <w:rsid w:val="000F244D"/>
    <w:rsid w:val="00105EC5"/>
    <w:rsid w:val="0013669A"/>
    <w:rsid w:val="00144F7D"/>
    <w:rsid w:val="0015000A"/>
    <w:rsid w:val="00154633"/>
    <w:rsid w:val="00156DB2"/>
    <w:rsid w:val="00193017"/>
    <w:rsid w:val="001F7F60"/>
    <w:rsid w:val="00220751"/>
    <w:rsid w:val="00221772"/>
    <w:rsid w:val="00222EE7"/>
    <w:rsid w:val="002628C5"/>
    <w:rsid w:val="00282EE9"/>
    <w:rsid w:val="00294398"/>
    <w:rsid w:val="00295208"/>
    <w:rsid w:val="003412D6"/>
    <w:rsid w:val="003A1C3B"/>
    <w:rsid w:val="003B3117"/>
    <w:rsid w:val="00415B91"/>
    <w:rsid w:val="00425F3D"/>
    <w:rsid w:val="0044585F"/>
    <w:rsid w:val="004B30D6"/>
    <w:rsid w:val="004C5E3D"/>
    <w:rsid w:val="004D25C2"/>
    <w:rsid w:val="004F13C9"/>
    <w:rsid w:val="004F4CE9"/>
    <w:rsid w:val="00514599"/>
    <w:rsid w:val="00521523"/>
    <w:rsid w:val="005241E3"/>
    <w:rsid w:val="00563417"/>
    <w:rsid w:val="00570C7D"/>
    <w:rsid w:val="005840DB"/>
    <w:rsid w:val="005859CE"/>
    <w:rsid w:val="005B722B"/>
    <w:rsid w:val="0062714B"/>
    <w:rsid w:val="00644943"/>
    <w:rsid w:val="00652754"/>
    <w:rsid w:val="006E2846"/>
    <w:rsid w:val="00756181"/>
    <w:rsid w:val="0077369B"/>
    <w:rsid w:val="007D1032"/>
    <w:rsid w:val="007D455C"/>
    <w:rsid w:val="007F6CFB"/>
    <w:rsid w:val="0082649F"/>
    <w:rsid w:val="00845490"/>
    <w:rsid w:val="0086381D"/>
    <w:rsid w:val="008A171C"/>
    <w:rsid w:val="009031CA"/>
    <w:rsid w:val="00912277"/>
    <w:rsid w:val="00914E79"/>
    <w:rsid w:val="00961FD6"/>
    <w:rsid w:val="00992A4E"/>
    <w:rsid w:val="009D7BD0"/>
    <w:rsid w:val="00A14A2D"/>
    <w:rsid w:val="00A175D0"/>
    <w:rsid w:val="00A17F15"/>
    <w:rsid w:val="00A229EE"/>
    <w:rsid w:val="00A34CD7"/>
    <w:rsid w:val="00A677C3"/>
    <w:rsid w:val="00A7330E"/>
    <w:rsid w:val="00A802D9"/>
    <w:rsid w:val="00A94366"/>
    <w:rsid w:val="00B33C9B"/>
    <w:rsid w:val="00B77BD0"/>
    <w:rsid w:val="00B87507"/>
    <w:rsid w:val="00BA2BFD"/>
    <w:rsid w:val="00BA4699"/>
    <w:rsid w:val="00BC34FA"/>
    <w:rsid w:val="00BD2403"/>
    <w:rsid w:val="00BD7D91"/>
    <w:rsid w:val="00C0403B"/>
    <w:rsid w:val="00C12747"/>
    <w:rsid w:val="00C63E90"/>
    <w:rsid w:val="00C67B24"/>
    <w:rsid w:val="00C709E4"/>
    <w:rsid w:val="00C7738C"/>
    <w:rsid w:val="00C85D76"/>
    <w:rsid w:val="00CC0246"/>
    <w:rsid w:val="00CE129B"/>
    <w:rsid w:val="00D12E06"/>
    <w:rsid w:val="00D313B2"/>
    <w:rsid w:val="00D508A1"/>
    <w:rsid w:val="00D5218F"/>
    <w:rsid w:val="00D60DA0"/>
    <w:rsid w:val="00D6D778"/>
    <w:rsid w:val="00D70B35"/>
    <w:rsid w:val="00D868ED"/>
    <w:rsid w:val="00DB4307"/>
    <w:rsid w:val="00DB4371"/>
    <w:rsid w:val="00DB7523"/>
    <w:rsid w:val="00DC79E5"/>
    <w:rsid w:val="00DE09CF"/>
    <w:rsid w:val="00EA7143"/>
    <w:rsid w:val="00EA7698"/>
    <w:rsid w:val="00F00B2D"/>
    <w:rsid w:val="00F42417"/>
    <w:rsid w:val="00FB4A0A"/>
    <w:rsid w:val="00FC1A2C"/>
    <w:rsid w:val="00FD1BD9"/>
    <w:rsid w:val="00FD7100"/>
    <w:rsid w:val="00FF5741"/>
    <w:rsid w:val="011C7C32"/>
    <w:rsid w:val="014BD1FB"/>
    <w:rsid w:val="020E72EE"/>
    <w:rsid w:val="02229D27"/>
    <w:rsid w:val="02995CF1"/>
    <w:rsid w:val="029D819B"/>
    <w:rsid w:val="02E96BDF"/>
    <w:rsid w:val="0335EDA3"/>
    <w:rsid w:val="034336C7"/>
    <w:rsid w:val="0354C2DC"/>
    <w:rsid w:val="0357D059"/>
    <w:rsid w:val="03E6A07E"/>
    <w:rsid w:val="04139271"/>
    <w:rsid w:val="041401B7"/>
    <w:rsid w:val="04572DB2"/>
    <w:rsid w:val="04AC14B6"/>
    <w:rsid w:val="04EC23E7"/>
    <w:rsid w:val="04F7BDBE"/>
    <w:rsid w:val="04FAF0F9"/>
    <w:rsid w:val="050DC96F"/>
    <w:rsid w:val="05D9CF07"/>
    <w:rsid w:val="06C63226"/>
    <w:rsid w:val="06D1529C"/>
    <w:rsid w:val="06DD9F9B"/>
    <w:rsid w:val="06E64FF1"/>
    <w:rsid w:val="06F75240"/>
    <w:rsid w:val="0759DF4D"/>
    <w:rsid w:val="079444EA"/>
    <w:rsid w:val="07D4A814"/>
    <w:rsid w:val="0811A771"/>
    <w:rsid w:val="08F3275D"/>
    <w:rsid w:val="09485533"/>
    <w:rsid w:val="0956139B"/>
    <w:rsid w:val="09DC6E37"/>
    <w:rsid w:val="0A429F4A"/>
    <w:rsid w:val="0B539B28"/>
    <w:rsid w:val="0B559A2B"/>
    <w:rsid w:val="0B777C5B"/>
    <w:rsid w:val="0B948F8B"/>
    <w:rsid w:val="0BD035CF"/>
    <w:rsid w:val="0BDC48FE"/>
    <w:rsid w:val="0BE36F12"/>
    <w:rsid w:val="0C120E1B"/>
    <w:rsid w:val="0C16CE0A"/>
    <w:rsid w:val="0C27B01A"/>
    <w:rsid w:val="0C2EF7A1"/>
    <w:rsid w:val="0C81089E"/>
    <w:rsid w:val="0CB15B8D"/>
    <w:rsid w:val="0CE3229A"/>
    <w:rsid w:val="0D175B10"/>
    <w:rsid w:val="0D1AA116"/>
    <w:rsid w:val="0D496006"/>
    <w:rsid w:val="0DD565D1"/>
    <w:rsid w:val="0E1A842C"/>
    <w:rsid w:val="0E820DC6"/>
    <w:rsid w:val="0F9D0C55"/>
    <w:rsid w:val="0FE343DD"/>
    <w:rsid w:val="0FF77300"/>
    <w:rsid w:val="103E2D01"/>
    <w:rsid w:val="104989D4"/>
    <w:rsid w:val="104B8DB5"/>
    <w:rsid w:val="108CD333"/>
    <w:rsid w:val="11098007"/>
    <w:rsid w:val="11D844F4"/>
    <w:rsid w:val="11E58DA6"/>
    <w:rsid w:val="1205570A"/>
    <w:rsid w:val="1228744D"/>
    <w:rsid w:val="122D0888"/>
    <w:rsid w:val="125A20CE"/>
    <w:rsid w:val="12B76E64"/>
    <w:rsid w:val="12CC2BFE"/>
    <w:rsid w:val="12DC9036"/>
    <w:rsid w:val="1345A26C"/>
    <w:rsid w:val="1345BA2D"/>
    <w:rsid w:val="134C7DBE"/>
    <w:rsid w:val="13508256"/>
    <w:rsid w:val="13EA3973"/>
    <w:rsid w:val="13F2129B"/>
    <w:rsid w:val="13F2F2C8"/>
    <w:rsid w:val="1469DB5E"/>
    <w:rsid w:val="1487F2A4"/>
    <w:rsid w:val="14AC3F04"/>
    <w:rsid w:val="150F3925"/>
    <w:rsid w:val="15320F9F"/>
    <w:rsid w:val="153749D0"/>
    <w:rsid w:val="1568A34B"/>
    <w:rsid w:val="161598E9"/>
    <w:rsid w:val="16248AC8"/>
    <w:rsid w:val="166423DB"/>
    <w:rsid w:val="16B02AD6"/>
    <w:rsid w:val="16BF8227"/>
    <w:rsid w:val="1700DC0B"/>
    <w:rsid w:val="170DA3F2"/>
    <w:rsid w:val="174AF669"/>
    <w:rsid w:val="175EF281"/>
    <w:rsid w:val="17B792B4"/>
    <w:rsid w:val="18217E8C"/>
    <w:rsid w:val="18D06D95"/>
    <w:rsid w:val="190EE1DB"/>
    <w:rsid w:val="1957E0BD"/>
    <w:rsid w:val="19653A3A"/>
    <w:rsid w:val="19A1CF3A"/>
    <w:rsid w:val="1A362255"/>
    <w:rsid w:val="1AA8ECB9"/>
    <w:rsid w:val="1B02BA4E"/>
    <w:rsid w:val="1B03777C"/>
    <w:rsid w:val="1B36414C"/>
    <w:rsid w:val="1B45039F"/>
    <w:rsid w:val="1B835710"/>
    <w:rsid w:val="1B869BC9"/>
    <w:rsid w:val="1B8940EA"/>
    <w:rsid w:val="1B95D923"/>
    <w:rsid w:val="1BC9EB49"/>
    <w:rsid w:val="1BCA16A8"/>
    <w:rsid w:val="1BD9F02F"/>
    <w:rsid w:val="1CE6672B"/>
    <w:rsid w:val="1CE9E928"/>
    <w:rsid w:val="1D38617C"/>
    <w:rsid w:val="1D4BE196"/>
    <w:rsid w:val="1E0927D1"/>
    <w:rsid w:val="1E442D01"/>
    <w:rsid w:val="1E4BBCD4"/>
    <w:rsid w:val="1E56A329"/>
    <w:rsid w:val="1E59F5CD"/>
    <w:rsid w:val="1E7F40F0"/>
    <w:rsid w:val="1EACDAF7"/>
    <w:rsid w:val="1EBD799C"/>
    <w:rsid w:val="1EC5482F"/>
    <w:rsid w:val="1EDBA714"/>
    <w:rsid w:val="1F15C85A"/>
    <w:rsid w:val="1F539EA5"/>
    <w:rsid w:val="1F5B225B"/>
    <w:rsid w:val="1FC1A68A"/>
    <w:rsid w:val="206ADBC1"/>
    <w:rsid w:val="212D30B3"/>
    <w:rsid w:val="21384934"/>
    <w:rsid w:val="2172D945"/>
    <w:rsid w:val="21E9738E"/>
    <w:rsid w:val="21EB12CE"/>
    <w:rsid w:val="221A4882"/>
    <w:rsid w:val="2292FD8D"/>
    <w:rsid w:val="22A67325"/>
    <w:rsid w:val="22BC6283"/>
    <w:rsid w:val="232C2E06"/>
    <w:rsid w:val="233C11FD"/>
    <w:rsid w:val="23B87DF3"/>
    <w:rsid w:val="24539F61"/>
    <w:rsid w:val="24CA046A"/>
    <w:rsid w:val="24FCDF80"/>
    <w:rsid w:val="2526AE1B"/>
    <w:rsid w:val="2560BD56"/>
    <w:rsid w:val="25BABF5E"/>
    <w:rsid w:val="263A0F3F"/>
    <w:rsid w:val="267C012F"/>
    <w:rsid w:val="26994092"/>
    <w:rsid w:val="26E255C4"/>
    <w:rsid w:val="2701645C"/>
    <w:rsid w:val="271CC661"/>
    <w:rsid w:val="273D2789"/>
    <w:rsid w:val="2758399B"/>
    <w:rsid w:val="27827CCB"/>
    <w:rsid w:val="2793BA40"/>
    <w:rsid w:val="27A7ECC7"/>
    <w:rsid w:val="27AF3DBA"/>
    <w:rsid w:val="27B93AC7"/>
    <w:rsid w:val="27BE6DBA"/>
    <w:rsid w:val="28B15F05"/>
    <w:rsid w:val="28B24DF1"/>
    <w:rsid w:val="29951BAC"/>
    <w:rsid w:val="29A173F1"/>
    <w:rsid w:val="2B61091E"/>
    <w:rsid w:val="2BB4A19F"/>
    <w:rsid w:val="2C1DA994"/>
    <w:rsid w:val="2CBF0838"/>
    <w:rsid w:val="2D949B28"/>
    <w:rsid w:val="2DAF600B"/>
    <w:rsid w:val="2DFF7C6E"/>
    <w:rsid w:val="2E284174"/>
    <w:rsid w:val="2E2923ED"/>
    <w:rsid w:val="2E3B6F6B"/>
    <w:rsid w:val="2E7B3E7C"/>
    <w:rsid w:val="2E9CE621"/>
    <w:rsid w:val="2EB68370"/>
    <w:rsid w:val="2ED64891"/>
    <w:rsid w:val="2EECD3E0"/>
    <w:rsid w:val="2F40D0E1"/>
    <w:rsid w:val="2FA056D6"/>
    <w:rsid w:val="2FF8ABE4"/>
    <w:rsid w:val="3023ED12"/>
    <w:rsid w:val="305D6A4D"/>
    <w:rsid w:val="3090F75C"/>
    <w:rsid w:val="30B4DC81"/>
    <w:rsid w:val="312439C3"/>
    <w:rsid w:val="31328BD1"/>
    <w:rsid w:val="314A3989"/>
    <w:rsid w:val="31B6DB9D"/>
    <w:rsid w:val="31FA81C5"/>
    <w:rsid w:val="3253BDE6"/>
    <w:rsid w:val="32DC7E95"/>
    <w:rsid w:val="3349C14D"/>
    <w:rsid w:val="33D8FC1B"/>
    <w:rsid w:val="33DE6546"/>
    <w:rsid w:val="34627D30"/>
    <w:rsid w:val="347B41AE"/>
    <w:rsid w:val="34B44901"/>
    <w:rsid w:val="353E24C0"/>
    <w:rsid w:val="3564F265"/>
    <w:rsid w:val="3594182A"/>
    <w:rsid w:val="35966470"/>
    <w:rsid w:val="359F3169"/>
    <w:rsid w:val="35A05BEF"/>
    <w:rsid w:val="360779C3"/>
    <w:rsid w:val="3620BFF4"/>
    <w:rsid w:val="36446E6E"/>
    <w:rsid w:val="364BBBAB"/>
    <w:rsid w:val="364D8B24"/>
    <w:rsid w:val="36ADCFA6"/>
    <w:rsid w:val="36DD0007"/>
    <w:rsid w:val="36F3A81B"/>
    <w:rsid w:val="37309511"/>
    <w:rsid w:val="373D7214"/>
    <w:rsid w:val="37BD5623"/>
    <w:rsid w:val="37C834BE"/>
    <w:rsid w:val="385C43D1"/>
    <w:rsid w:val="385E4650"/>
    <w:rsid w:val="386FFC36"/>
    <w:rsid w:val="38D72713"/>
    <w:rsid w:val="3924F999"/>
    <w:rsid w:val="394E942F"/>
    <w:rsid w:val="39BFC0BB"/>
    <w:rsid w:val="39F172CB"/>
    <w:rsid w:val="39F7E728"/>
    <w:rsid w:val="3A19B34F"/>
    <w:rsid w:val="3A2CA2B5"/>
    <w:rsid w:val="3A99CBE1"/>
    <w:rsid w:val="3AB23E0D"/>
    <w:rsid w:val="3AF156D7"/>
    <w:rsid w:val="3B553494"/>
    <w:rsid w:val="3B77A774"/>
    <w:rsid w:val="3BE06D8A"/>
    <w:rsid w:val="3C5EC6B6"/>
    <w:rsid w:val="3CD9D747"/>
    <w:rsid w:val="3D736E21"/>
    <w:rsid w:val="3D9611F7"/>
    <w:rsid w:val="3DAC8EB5"/>
    <w:rsid w:val="3DB1AA63"/>
    <w:rsid w:val="3E78E1DC"/>
    <w:rsid w:val="3E976A65"/>
    <w:rsid w:val="3EBBE731"/>
    <w:rsid w:val="3ED57BC9"/>
    <w:rsid w:val="3EFCCEF0"/>
    <w:rsid w:val="3F49154F"/>
    <w:rsid w:val="3F7023F5"/>
    <w:rsid w:val="3F791733"/>
    <w:rsid w:val="3FA5FEE4"/>
    <w:rsid w:val="3FBEE06F"/>
    <w:rsid w:val="3FF1CA57"/>
    <w:rsid w:val="40774D0A"/>
    <w:rsid w:val="40DA3702"/>
    <w:rsid w:val="40DD4085"/>
    <w:rsid w:val="40ED73D2"/>
    <w:rsid w:val="41353929"/>
    <w:rsid w:val="414F7898"/>
    <w:rsid w:val="4191C9D1"/>
    <w:rsid w:val="41FBCA60"/>
    <w:rsid w:val="420DF29E"/>
    <w:rsid w:val="4246DDA0"/>
    <w:rsid w:val="42B73AAB"/>
    <w:rsid w:val="4310DD81"/>
    <w:rsid w:val="4314D3EE"/>
    <w:rsid w:val="434F8DAE"/>
    <w:rsid w:val="4391580C"/>
    <w:rsid w:val="43A14B4D"/>
    <w:rsid w:val="43CC69A8"/>
    <w:rsid w:val="44092465"/>
    <w:rsid w:val="44418891"/>
    <w:rsid w:val="44472B1E"/>
    <w:rsid w:val="444E7D08"/>
    <w:rsid w:val="454933DF"/>
    <w:rsid w:val="457BEF4E"/>
    <w:rsid w:val="45863774"/>
    <w:rsid w:val="45A2C866"/>
    <w:rsid w:val="45A85A47"/>
    <w:rsid w:val="45C2C39B"/>
    <w:rsid w:val="46C368FE"/>
    <w:rsid w:val="46D67D6B"/>
    <w:rsid w:val="47740657"/>
    <w:rsid w:val="48049B05"/>
    <w:rsid w:val="480C6A7C"/>
    <w:rsid w:val="4833B7C3"/>
    <w:rsid w:val="486A7823"/>
    <w:rsid w:val="487B3742"/>
    <w:rsid w:val="491364C0"/>
    <w:rsid w:val="493DFF6A"/>
    <w:rsid w:val="495E8E05"/>
    <w:rsid w:val="4965ED53"/>
    <w:rsid w:val="4984B805"/>
    <w:rsid w:val="49A494EB"/>
    <w:rsid w:val="49E8AAD4"/>
    <w:rsid w:val="4A098D40"/>
    <w:rsid w:val="4A0A2E4B"/>
    <w:rsid w:val="4A1D1801"/>
    <w:rsid w:val="4A2241E8"/>
    <w:rsid w:val="4A3D8C54"/>
    <w:rsid w:val="4A818FD9"/>
    <w:rsid w:val="4AE1F6B6"/>
    <w:rsid w:val="4AFDF76A"/>
    <w:rsid w:val="4B1F49F9"/>
    <w:rsid w:val="4B39BDA6"/>
    <w:rsid w:val="4B3FDEC9"/>
    <w:rsid w:val="4B47354C"/>
    <w:rsid w:val="4B65F962"/>
    <w:rsid w:val="4C2D2637"/>
    <w:rsid w:val="4C4E047E"/>
    <w:rsid w:val="4C59BAD9"/>
    <w:rsid w:val="4C958489"/>
    <w:rsid w:val="4CE4D344"/>
    <w:rsid w:val="4D00E880"/>
    <w:rsid w:val="4D277D36"/>
    <w:rsid w:val="4D4540B3"/>
    <w:rsid w:val="4E3B2927"/>
    <w:rsid w:val="4E592CC6"/>
    <w:rsid w:val="4ED08C91"/>
    <w:rsid w:val="4F036EF8"/>
    <w:rsid w:val="4F06B995"/>
    <w:rsid w:val="4F744FAD"/>
    <w:rsid w:val="4F768DF8"/>
    <w:rsid w:val="4F890E0A"/>
    <w:rsid w:val="4F891B0B"/>
    <w:rsid w:val="4F923667"/>
    <w:rsid w:val="4FDF5EEC"/>
    <w:rsid w:val="4FF4D730"/>
    <w:rsid w:val="5027BB43"/>
    <w:rsid w:val="50333BF1"/>
    <w:rsid w:val="50451D8D"/>
    <w:rsid w:val="50DEC20D"/>
    <w:rsid w:val="5109C2F8"/>
    <w:rsid w:val="510E375E"/>
    <w:rsid w:val="513AC168"/>
    <w:rsid w:val="5152B090"/>
    <w:rsid w:val="51950DEE"/>
    <w:rsid w:val="5278D8FD"/>
    <w:rsid w:val="52B88DA4"/>
    <w:rsid w:val="531001C1"/>
    <w:rsid w:val="531F76DB"/>
    <w:rsid w:val="537682A8"/>
    <w:rsid w:val="5393AAA7"/>
    <w:rsid w:val="540601F4"/>
    <w:rsid w:val="5456BF37"/>
    <w:rsid w:val="545706B0"/>
    <w:rsid w:val="54D302D8"/>
    <w:rsid w:val="54DB6998"/>
    <w:rsid w:val="551D47A0"/>
    <w:rsid w:val="553F03AF"/>
    <w:rsid w:val="5545437C"/>
    <w:rsid w:val="555E9D00"/>
    <w:rsid w:val="557A5E24"/>
    <w:rsid w:val="55A69160"/>
    <w:rsid w:val="55AD98CB"/>
    <w:rsid w:val="55BC01C4"/>
    <w:rsid w:val="55D3EBB1"/>
    <w:rsid w:val="560E31EA"/>
    <w:rsid w:val="564EC023"/>
    <w:rsid w:val="57144FA6"/>
    <w:rsid w:val="5784C10D"/>
    <w:rsid w:val="57BB02F8"/>
    <w:rsid w:val="57CAD6F3"/>
    <w:rsid w:val="57CC3C9F"/>
    <w:rsid w:val="57CEFEA3"/>
    <w:rsid w:val="57E2A108"/>
    <w:rsid w:val="59462792"/>
    <w:rsid w:val="5A1372FD"/>
    <w:rsid w:val="5A1E0176"/>
    <w:rsid w:val="5A77B313"/>
    <w:rsid w:val="5A79FCD1"/>
    <w:rsid w:val="5A855B92"/>
    <w:rsid w:val="5AB481E4"/>
    <w:rsid w:val="5AFDFE13"/>
    <w:rsid w:val="5B09FE31"/>
    <w:rsid w:val="5B4C2216"/>
    <w:rsid w:val="5B90A83E"/>
    <w:rsid w:val="5BAA938F"/>
    <w:rsid w:val="5C2887E4"/>
    <w:rsid w:val="5C682278"/>
    <w:rsid w:val="5CB21584"/>
    <w:rsid w:val="5CE338D2"/>
    <w:rsid w:val="5CE74666"/>
    <w:rsid w:val="5CFF75A0"/>
    <w:rsid w:val="5D44ABC9"/>
    <w:rsid w:val="5D925700"/>
    <w:rsid w:val="5E27FBDF"/>
    <w:rsid w:val="5E2D3648"/>
    <w:rsid w:val="5E48229D"/>
    <w:rsid w:val="5E73162D"/>
    <w:rsid w:val="5E806AE9"/>
    <w:rsid w:val="5ED4D811"/>
    <w:rsid w:val="5ED796E5"/>
    <w:rsid w:val="5EF40CF2"/>
    <w:rsid w:val="5EFD4D83"/>
    <w:rsid w:val="5F0EC06E"/>
    <w:rsid w:val="5F56C93A"/>
    <w:rsid w:val="5F5AAFA3"/>
    <w:rsid w:val="5FDE6889"/>
    <w:rsid w:val="5FE6F979"/>
    <w:rsid w:val="5FF4EB1E"/>
    <w:rsid w:val="600C23D0"/>
    <w:rsid w:val="60340F13"/>
    <w:rsid w:val="603C50EF"/>
    <w:rsid w:val="60419AB1"/>
    <w:rsid w:val="60C85274"/>
    <w:rsid w:val="60F995B1"/>
    <w:rsid w:val="615DEC30"/>
    <w:rsid w:val="61D52E98"/>
    <w:rsid w:val="61D9774D"/>
    <w:rsid w:val="62B9B61B"/>
    <w:rsid w:val="62BA783F"/>
    <w:rsid w:val="63075CE1"/>
    <w:rsid w:val="631EF9CA"/>
    <w:rsid w:val="636E1D90"/>
    <w:rsid w:val="63855394"/>
    <w:rsid w:val="63858172"/>
    <w:rsid w:val="6411FBC2"/>
    <w:rsid w:val="64A63F41"/>
    <w:rsid w:val="653D3474"/>
    <w:rsid w:val="6572D4B2"/>
    <w:rsid w:val="65B963B4"/>
    <w:rsid w:val="65D06F31"/>
    <w:rsid w:val="65DE08BE"/>
    <w:rsid w:val="65E2D9FA"/>
    <w:rsid w:val="66A082D4"/>
    <w:rsid w:val="66A9E4E3"/>
    <w:rsid w:val="66AF9C10"/>
    <w:rsid w:val="67CF8189"/>
    <w:rsid w:val="67E9F61C"/>
    <w:rsid w:val="685BB019"/>
    <w:rsid w:val="689A35A9"/>
    <w:rsid w:val="68A62E94"/>
    <w:rsid w:val="68EAED03"/>
    <w:rsid w:val="693F8EFC"/>
    <w:rsid w:val="6956C744"/>
    <w:rsid w:val="6981FEBA"/>
    <w:rsid w:val="69B5A478"/>
    <w:rsid w:val="69CE6B53"/>
    <w:rsid w:val="69EC2929"/>
    <w:rsid w:val="6A48F762"/>
    <w:rsid w:val="6A53232B"/>
    <w:rsid w:val="6AAA72C8"/>
    <w:rsid w:val="6AC7DFB7"/>
    <w:rsid w:val="6AFE032E"/>
    <w:rsid w:val="6B3AB002"/>
    <w:rsid w:val="6B4269CB"/>
    <w:rsid w:val="6B506E95"/>
    <w:rsid w:val="6BA6C0D7"/>
    <w:rsid w:val="6BB31C0F"/>
    <w:rsid w:val="6BB6447D"/>
    <w:rsid w:val="6BC0445E"/>
    <w:rsid w:val="6C84E3AC"/>
    <w:rsid w:val="6CBBF71F"/>
    <w:rsid w:val="6CD49CEA"/>
    <w:rsid w:val="6D1026E7"/>
    <w:rsid w:val="6D228115"/>
    <w:rsid w:val="6D32D454"/>
    <w:rsid w:val="6D56FD99"/>
    <w:rsid w:val="6D859084"/>
    <w:rsid w:val="6DA50A66"/>
    <w:rsid w:val="6DA80DAF"/>
    <w:rsid w:val="6DBEED04"/>
    <w:rsid w:val="6E023A80"/>
    <w:rsid w:val="6E1E76A1"/>
    <w:rsid w:val="6E5D36DA"/>
    <w:rsid w:val="6EEEAF90"/>
    <w:rsid w:val="6F053ACD"/>
    <w:rsid w:val="6F0FC285"/>
    <w:rsid w:val="6F3A2F61"/>
    <w:rsid w:val="6F57066F"/>
    <w:rsid w:val="6F9E1F32"/>
    <w:rsid w:val="701F577B"/>
    <w:rsid w:val="70C78C3D"/>
    <w:rsid w:val="70E44BCB"/>
    <w:rsid w:val="70F48967"/>
    <w:rsid w:val="711720B8"/>
    <w:rsid w:val="713912E3"/>
    <w:rsid w:val="7150B86D"/>
    <w:rsid w:val="717B00A9"/>
    <w:rsid w:val="71A2ED9C"/>
    <w:rsid w:val="71B0EDF7"/>
    <w:rsid w:val="723507E8"/>
    <w:rsid w:val="727D3B55"/>
    <w:rsid w:val="7294FEEC"/>
    <w:rsid w:val="72A230BD"/>
    <w:rsid w:val="72F9F362"/>
    <w:rsid w:val="7321CDB0"/>
    <w:rsid w:val="73660850"/>
    <w:rsid w:val="7386D78D"/>
    <w:rsid w:val="738A00F0"/>
    <w:rsid w:val="738C4E52"/>
    <w:rsid w:val="742FCFD6"/>
    <w:rsid w:val="7437868A"/>
    <w:rsid w:val="74422569"/>
    <w:rsid w:val="74595A5A"/>
    <w:rsid w:val="7481B41F"/>
    <w:rsid w:val="74B2D883"/>
    <w:rsid w:val="74BC68A9"/>
    <w:rsid w:val="74DF193E"/>
    <w:rsid w:val="74F7CCE3"/>
    <w:rsid w:val="755C3B3F"/>
    <w:rsid w:val="759880BF"/>
    <w:rsid w:val="75A4B806"/>
    <w:rsid w:val="75D339B7"/>
    <w:rsid w:val="7601081D"/>
    <w:rsid w:val="7629EDA9"/>
    <w:rsid w:val="76359186"/>
    <w:rsid w:val="76ACF0C6"/>
    <w:rsid w:val="76F52C96"/>
    <w:rsid w:val="77B9D39C"/>
    <w:rsid w:val="77C21400"/>
    <w:rsid w:val="78306771"/>
    <w:rsid w:val="78597489"/>
    <w:rsid w:val="78A1EDD2"/>
    <w:rsid w:val="78C42A32"/>
    <w:rsid w:val="78D44EA2"/>
    <w:rsid w:val="78EAFA24"/>
    <w:rsid w:val="79177056"/>
    <w:rsid w:val="7918B283"/>
    <w:rsid w:val="79257F1E"/>
    <w:rsid w:val="7932FCB0"/>
    <w:rsid w:val="7992E791"/>
    <w:rsid w:val="799E5308"/>
    <w:rsid w:val="799FE26A"/>
    <w:rsid w:val="79AF2299"/>
    <w:rsid w:val="79F4931B"/>
    <w:rsid w:val="7A2E55EB"/>
    <w:rsid w:val="7A5283CB"/>
    <w:rsid w:val="7A8E1B9B"/>
    <w:rsid w:val="7A95D2D8"/>
    <w:rsid w:val="7AB56A40"/>
    <w:rsid w:val="7B2C76FC"/>
    <w:rsid w:val="7B717C64"/>
    <w:rsid w:val="7B783D38"/>
    <w:rsid w:val="7B91F9F0"/>
    <w:rsid w:val="7C48F189"/>
    <w:rsid w:val="7C4AFEC1"/>
    <w:rsid w:val="7C585330"/>
    <w:rsid w:val="7C9BD43A"/>
    <w:rsid w:val="7E1AA9BB"/>
    <w:rsid w:val="7E2297C2"/>
    <w:rsid w:val="7E633F2D"/>
    <w:rsid w:val="7F248B60"/>
    <w:rsid w:val="7F396AB4"/>
    <w:rsid w:val="7FA3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FE4F"/>
  <w15:chartTrackingRefBased/>
  <w15:docId w15:val="{A47AD87E-3E87-4D25-9DA9-37338CB1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link w:val="Nagwek1Znak"/>
    <w:uiPriority w:val="9"/>
    <w:qFormat/>
    <w:rsid w:val="7C9BD4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uiPriority w:val="9"/>
    <w:unhideWhenUsed/>
    <w:qFormat/>
    <w:rsid w:val="7C9BD4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79E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79E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31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uiPriority w:val="34"/>
    <w:qFormat/>
    <w:rsid w:val="7C9BD43A"/>
    <w:pPr>
      <w:ind w:left="720"/>
      <w:contextualSpacing/>
    </w:pPr>
  </w:style>
  <w:style w:type="paragraph" w:styleId="Nagwek">
    <w:name w:val="header"/>
    <w:uiPriority w:val="99"/>
    <w:unhideWhenUsed/>
    <w:rsid w:val="7C9BD43A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uiPriority w:val="99"/>
    <w:unhideWhenUsed/>
    <w:rsid w:val="7C9BD43A"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zkarnia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trefaZajec.pl" TargetMode="External"/><Relationship Id="rId12" Type="http://schemas.openxmlformats.org/officeDocument/2006/relationships/hyperlink" Target="https://www.dorozkarnia.pl/klauzula-informacyjna-rod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@dorozkarnia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iuro@dorozkarn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refazajec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2050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Okupska</dc:creator>
  <cp:keywords/>
  <dc:description/>
  <cp:lastModifiedBy>Milena Maciejewska</cp:lastModifiedBy>
  <cp:revision>99</cp:revision>
  <cp:lastPrinted>2026-08-25T12:57:00Z</cp:lastPrinted>
  <dcterms:created xsi:type="dcterms:W3CDTF">2026-06-12T10:11:00Z</dcterms:created>
  <dcterms:modified xsi:type="dcterms:W3CDTF">2026-08-25T13:22:00Z</dcterms:modified>
</cp:coreProperties>
</file>