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6859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REGULAMIN UCZESTNICTWA W ZAJĘCIACH</w:t>
      </w:r>
    </w:p>
    <w:p w14:paraId="7897FBD7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Gminnego Centrum Kultury w Jabłonnie oraz filii w Chotomowie i Skierdach</w:t>
      </w:r>
    </w:p>
    <w:p w14:paraId="79A55B51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obowiązujący w roku kulturalno-oświatowym 2026/2027</w:t>
      </w:r>
    </w:p>
    <w:p w14:paraId="57AD2823" w14:textId="77777777" w:rsidR="000B273C" w:rsidRPr="00E37910" w:rsidRDefault="000B273C" w:rsidP="000B273C">
      <w:pPr>
        <w:rPr>
          <w:rFonts w:ascii="Arial" w:hAnsi="Arial" w:cs="Arial"/>
          <w:b/>
          <w:bCs/>
        </w:rPr>
      </w:pPr>
      <w:r w:rsidRPr="00E37910">
        <w:rPr>
          <w:rFonts w:ascii="Arial" w:hAnsi="Arial" w:cs="Arial"/>
          <w:b/>
          <w:bCs/>
        </w:rPr>
        <w:t>§ 1. Postanowienia ogólne</w:t>
      </w:r>
    </w:p>
    <w:p w14:paraId="28E9AE58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Niniejszy Regulamin określa zasady organizacji, zapisów, uczestnictwa oraz wnoszenia opłat za zajęcia edukacyjno-artystyczne, ruchowe i rekreacyjne organizowane przez Gminne Centrum Kultury w Jabłonnie (zwane dalej „GCK”), w tym w placówkach filialnych:</w:t>
      </w:r>
    </w:p>
    <w:p w14:paraId="27D22177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GCK w Jabłonnie – ul. Modlińska 102, 05-110 Jabłonna, tel. 22 782 47 37, e-mail: </w:t>
      </w:r>
      <w:hyperlink r:id="rId6" w:tgtFrame="_blank" w:history="1">
        <w:r w:rsidRPr="00C930F7">
          <w:rPr>
            <w:rStyle w:val="Hipercze"/>
            <w:rFonts w:ascii="Arial" w:hAnsi="Arial" w:cs="Arial"/>
          </w:rPr>
          <w:t>biuro@gckjablonna.pl</w:t>
        </w:r>
      </w:hyperlink>
      <w:r w:rsidRPr="00C930F7">
        <w:rPr>
          <w:rFonts w:ascii="Arial" w:hAnsi="Arial" w:cs="Arial"/>
        </w:rPr>
        <w:t>,  </w:t>
      </w:r>
    </w:p>
    <w:p w14:paraId="435A8E4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Filia GCK w Chotomowie – ul. Partyzantów 27, 05-123 Chotomów, tel. 22 772 62 38, e-mail: </w:t>
      </w:r>
      <w:hyperlink r:id="rId7" w:tgtFrame="_blank" w:history="1">
        <w:r w:rsidRPr="00C930F7">
          <w:rPr>
            <w:rStyle w:val="Hipercze"/>
            <w:rFonts w:ascii="Arial" w:hAnsi="Arial" w:cs="Arial"/>
          </w:rPr>
          <w:t>chotomow@gckjablonna.pl</w:t>
        </w:r>
      </w:hyperlink>
      <w:r w:rsidRPr="00C930F7">
        <w:rPr>
          <w:rFonts w:ascii="Arial" w:hAnsi="Arial" w:cs="Arial"/>
        </w:rPr>
        <w:t>,  </w:t>
      </w:r>
    </w:p>
    <w:p w14:paraId="040FF3B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Filia GCK w Skierdach – ul. Nadwiślańska 1, 05-101 Skierdy, tel. 22 775 16 05, e-mail: </w:t>
      </w:r>
      <w:hyperlink r:id="rId8" w:tgtFrame="_blank" w:history="1">
        <w:r w:rsidRPr="00C930F7">
          <w:rPr>
            <w:rStyle w:val="Hipercze"/>
            <w:rFonts w:ascii="Arial" w:hAnsi="Arial" w:cs="Arial"/>
          </w:rPr>
          <w:t>skierdy@gckjablonna.pl</w:t>
        </w:r>
      </w:hyperlink>
      <w:r w:rsidRPr="00C930F7">
        <w:rPr>
          <w:rFonts w:ascii="Arial" w:hAnsi="Arial" w:cs="Arial"/>
        </w:rPr>
        <w:t>.  </w:t>
      </w:r>
    </w:p>
    <w:p w14:paraId="73045085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Szczegółowy harmonogram, wykaz zajęć oraz cennik publikowane są na stronie internetowej </w:t>
      </w:r>
      <w:hyperlink r:id="rId9" w:tgtFrame="_blank" w:history="1">
        <w:r w:rsidRPr="00C930F7">
          <w:rPr>
            <w:rStyle w:val="Hipercze"/>
            <w:rFonts w:ascii="Arial" w:hAnsi="Arial" w:cs="Arial"/>
          </w:rPr>
          <w:t>www.gckjablonna.pl</w:t>
        </w:r>
      </w:hyperlink>
      <w:r w:rsidRPr="00C930F7">
        <w:rPr>
          <w:rFonts w:ascii="Arial" w:hAnsi="Arial" w:cs="Arial"/>
        </w:rPr>
        <w:t>, w systemie </w:t>
      </w:r>
      <w:hyperlink r:id="rId10" w:tgtFrame="_blank" w:history="1">
        <w:r w:rsidRPr="00C930F7">
          <w:rPr>
            <w:rStyle w:val="Hipercze"/>
            <w:rFonts w:ascii="Arial" w:hAnsi="Arial" w:cs="Arial"/>
          </w:rPr>
          <w:t>StrefaZajec.pl</w:t>
        </w:r>
      </w:hyperlink>
      <w:r w:rsidRPr="00C930F7">
        <w:rPr>
          <w:rFonts w:ascii="Arial" w:hAnsi="Arial" w:cs="Arial"/>
        </w:rPr>
        <w:t> oraz na tablicach ogłoszeń w placówkach GCK.  </w:t>
      </w:r>
    </w:p>
    <w:p w14:paraId="0791F741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GCK zastrzega sobie prawo do zmian w grafiku zajęć oraz zmiany osoby prowadzącej (instruktora) w trakcie roku sezonu z ważnych przyczyn organizacyjnych, o czym uczestnicy lub ich opiekunowie prawni zostaną poinformowani telefonicznie, drogą elektroniczną (e-mail/SMS) lub za pośrednictwem systemu </w:t>
      </w:r>
      <w:hyperlink r:id="rId11" w:tgtFrame="_blank" w:history="1">
        <w:r w:rsidRPr="00C930F7">
          <w:rPr>
            <w:rStyle w:val="Hipercze"/>
            <w:rFonts w:ascii="Arial" w:hAnsi="Arial" w:cs="Arial"/>
          </w:rPr>
          <w:t>StrefaZajec.pl</w:t>
        </w:r>
      </w:hyperlink>
      <w:r w:rsidRPr="00C930F7">
        <w:rPr>
          <w:rFonts w:ascii="Arial" w:hAnsi="Arial" w:cs="Arial"/>
        </w:rPr>
        <w:t>.  </w:t>
      </w:r>
    </w:p>
    <w:p w14:paraId="05C732B0" w14:textId="77777777" w:rsidR="000B273C" w:rsidRPr="00E37910" w:rsidRDefault="000B273C" w:rsidP="000B273C">
      <w:pPr>
        <w:rPr>
          <w:rFonts w:ascii="Arial" w:hAnsi="Arial" w:cs="Arial"/>
          <w:b/>
          <w:bCs/>
        </w:rPr>
      </w:pPr>
      <w:r w:rsidRPr="00E37910">
        <w:rPr>
          <w:rFonts w:ascii="Arial" w:hAnsi="Arial" w:cs="Arial"/>
          <w:b/>
          <w:bCs/>
        </w:rPr>
        <w:t>§ 2. Zapisy i warunki uczestnictwa</w:t>
      </w:r>
    </w:p>
    <w:p w14:paraId="45F034A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Uczestnikami zajęć mogą być osoby spełniające kryteria wiekowe określone w ofercie programowej. W przypadku osób małoletnich zgłoszenia oraz wszelkich czynności formalnych dokonuje rodzic lub opiekun prawny.  </w:t>
      </w:r>
    </w:p>
    <w:p w14:paraId="2B208C5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Zapisy na zajęcia prowadzone są:</w:t>
      </w:r>
    </w:p>
    <w:p w14:paraId="1AB3A1E5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drogą elektroniczną za pośrednictwem portalu </w:t>
      </w:r>
      <w:hyperlink r:id="rId12" w:tgtFrame="_blank" w:history="1">
        <w:r w:rsidRPr="00C930F7">
          <w:rPr>
            <w:rStyle w:val="Hipercze"/>
            <w:rFonts w:ascii="Arial" w:hAnsi="Arial" w:cs="Arial"/>
          </w:rPr>
          <w:t>www.strefazajec.pl</w:t>
        </w:r>
      </w:hyperlink>
      <w:r w:rsidRPr="00C930F7">
        <w:rPr>
          <w:rFonts w:ascii="Arial" w:hAnsi="Arial" w:cs="Arial"/>
        </w:rPr>
        <w:t>,</w:t>
      </w:r>
    </w:p>
    <w:p w14:paraId="785696F2" w14:textId="6558E4D9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osobiście w biurach poszczególnych placówek GCK,</w:t>
      </w:r>
    </w:p>
    <w:p w14:paraId="2CE9AA11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c) telefonicznie lub mailowo na adresy właściwych placówek.  </w:t>
      </w:r>
    </w:p>
    <w:p w14:paraId="1B2E143C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Warunkiem wpisania na listę stałych uczestników zajęć jest:</w:t>
      </w:r>
    </w:p>
    <w:p w14:paraId="51CB1544" w14:textId="3AC0FD75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poprawne wypełnienie i złożenie Karty Uczestnika Zajęć i uzupełnienie profilu w systemie </w:t>
      </w:r>
      <w:hyperlink r:id="rId13" w:tgtFrame="_blank" w:history="1">
        <w:r w:rsidRPr="00C930F7">
          <w:rPr>
            <w:rStyle w:val="Hipercze"/>
            <w:rFonts w:ascii="Arial" w:hAnsi="Arial" w:cs="Arial"/>
          </w:rPr>
          <w:t>StrefaZajec.pl</w:t>
        </w:r>
      </w:hyperlink>
      <w:r w:rsidRPr="00C930F7">
        <w:rPr>
          <w:rFonts w:ascii="Arial" w:hAnsi="Arial" w:cs="Arial"/>
        </w:rPr>
        <w:t xml:space="preserve"> wraz z niezbędnymi oświadczeniami (akceptacja Regulaminu, zgody RODO, oświadczenie o braku przeciwwskazań zdrowotnych),</w:t>
      </w:r>
    </w:p>
    <w:p w14:paraId="76FBB8E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terminowe uiszczenie opłaty za dany miesiąc zgodnie z cennikiem.  </w:t>
      </w:r>
    </w:p>
    <w:p w14:paraId="31F06E2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Liczba miejsc w poszczególnych grupach jest ograniczona. O przyjęciu decyduje kolejność zgłoszeń. W przypadku braku wolnych miejsc tworzona jest lista rezerwowa.</w:t>
      </w:r>
    </w:p>
    <w:p w14:paraId="6FBE7C8C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Warunkiem utworzenia i kontynuowania grupy zajęciowej jest udział minimum 6 osób (chyba że specyfika danych zajęć lub Dyrektor GCK określi inny limit). W przypadku niezebrania wymaganej liczby uczestników GCK zastrzega sobie prawo do rozwiązania grupy lub zmiany terminu zajęć.  </w:t>
      </w:r>
    </w:p>
    <w:p w14:paraId="79BCF167" w14:textId="77777777" w:rsidR="000B273C" w:rsidRPr="0085217B" w:rsidRDefault="000B273C" w:rsidP="000B273C">
      <w:pPr>
        <w:rPr>
          <w:rFonts w:ascii="Arial" w:hAnsi="Arial" w:cs="Arial"/>
          <w:b/>
          <w:bCs/>
        </w:rPr>
      </w:pPr>
      <w:r w:rsidRPr="0085217B">
        <w:rPr>
          <w:rFonts w:ascii="Arial" w:hAnsi="Arial" w:cs="Arial"/>
          <w:b/>
          <w:bCs/>
        </w:rPr>
        <w:t>§ 3. Opłaty, terminy i formy płatności</w:t>
      </w:r>
    </w:p>
    <w:p w14:paraId="60860802" w14:textId="09331478" w:rsidR="000B273C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lastRenderedPageBreak/>
        <w:t>Zajęcia organizowane przez GCK są odpłatne. Wysokość opłat określa Dyrektor GCK na podstawie zarządzenia</w:t>
      </w:r>
      <w:r w:rsidR="00A20A0F">
        <w:rPr>
          <w:rFonts w:ascii="Arial" w:hAnsi="Arial" w:cs="Arial"/>
        </w:rPr>
        <w:t>.</w:t>
      </w:r>
      <w:r w:rsidRPr="00C930F7">
        <w:rPr>
          <w:rFonts w:ascii="Arial" w:hAnsi="Arial" w:cs="Arial"/>
        </w:rPr>
        <w:t xml:space="preserve"> </w:t>
      </w:r>
    </w:p>
    <w:p w14:paraId="44C81A10" w14:textId="3B62C8F6" w:rsidR="000043F2" w:rsidRPr="000043F2" w:rsidRDefault="000043F2" w:rsidP="000043F2">
      <w:pPr>
        <w:rPr>
          <w:rFonts w:ascii="Arial" w:hAnsi="Arial" w:cs="Arial"/>
        </w:rPr>
      </w:pPr>
      <w:r w:rsidRPr="000043F2">
        <w:rPr>
          <w:rFonts w:ascii="Arial" w:hAnsi="Arial" w:cs="Arial"/>
        </w:rPr>
        <w:t>Opłata za zajęcia ma charakter ryczałtowy (miesięczny) i jest stała, niezależnie od liczby zajęć przypadających w danym miesiącu, wynikającej z układu kalendarza. W szczególności wysokość miesięcznej opłaty nie ulega zmianie w przypadku, gdy w danym miesiącu występuje większa lub mniejsza liczba określonych dni tygodnia, w które odbywają się zajęcia, np. pięć wtorków w jednym miesiącu i cztery wtorki w kolejnym.</w:t>
      </w:r>
    </w:p>
    <w:p w14:paraId="4B9CBEEA" w14:textId="47722BB0" w:rsidR="000043F2" w:rsidRPr="000043F2" w:rsidRDefault="000043F2" w:rsidP="000043F2">
      <w:pPr>
        <w:rPr>
          <w:rFonts w:ascii="Arial" w:hAnsi="Arial" w:cs="Arial"/>
        </w:rPr>
      </w:pPr>
      <w:r w:rsidRPr="000043F2">
        <w:rPr>
          <w:rFonts w:ascii="Arial" w:hAnsi="Arial" w:cs="Arial"/>
        </w:rPr>
        <w:t xml:space="preserve">Wysokość miesięcznej opłaty </w:t>
      </w:r>
      <w:r>
        <w:rPr>
          <w:rFonts w:ascii="Arial" w:hAnsi="Arial" w:cs="Arial"/>
        </w:rPr>
        <w:t>zostaje</w:t>
      </w:r>
      <w:r w:rsidRPr="000043F2">
        <w:rPr>
          <w:rFonts w:ascii="Arial" w:hAnsi="Arial" w:cs="Arial"/>
        </w:rPr>
        <w:t xml:space="preserve"> pomniejszona proporcjonalnie </w:t>
      </w:r>
      <w:r>
        <w:rPr>
          <w:rFonts w:ascii="Arial" w:hAnsi="Arial" w:cs="Arial"/>
        </w:rPr>
        <w:t xml:space="preserve">wyłącznie </w:t>
      </w:r>
      <w:r w:rsidRPr="000043F2">
        <w:rPr>
          <w:rFonts w:ascii="Arial" w:hAnsi="Arial" w:cs="Arial"/>
        </w:rPr>
        <w:t>w przypadku, gdy w danym miesiącu zajęcia nie odbywają się z powodu dni ustawowo wolnych od pracy, przerw świątecznych, ferii szkolnych lub innych zaplanowanych przerw w prowadzeniu zajęć, wskazanych w harmonogramie Gminnego Centrum Kultury w Jabłonnie.</w:t>
      </w:r>
    </w:p>
    <w:p w14:paraId="4AEF268C" w14:textId="2AB9CF6A" w:rsidR="000043F2" w:rsidRPr="00C930F7" w:rsidRDefault="000043F2" w:rsidP="000043F2">
      <w:pPr>
        <w:rPr>
          <w:rFonts w:ascii="Arial" w:hAnsi="Arial" w:cs="Arial"/>
        </w:rPr>
      </w:pPr>
      <w:r w:rsidRPr="000043F2">
        <w:rPr>
          <w:rFonts w:ascii="Arial" w:hAnsi="Arial" w:cs="Arial"/>
        </w:rPr>
        <w:t>Pomniejszenie opłaty, dotyczy wyłącznie zajęć, które zgodnie z harmonogramem miałyby odbyć się w okresie objętym przerwą, i jest naliczane proporcjonalnie do liczby zajęć przypadających na tę przerwę.</w:t>
      </w:r>
    </w:p>
    <w:p w14:paraId="19FC07F8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Płatności należy regulować z góry do 20. dnia bieżącego miesiąca, za który wnoszona jest opłata.  </w:t>
      </w:r>
    </w:p>
    <w:p w14:paraId="74CA6B6A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Wpłat można dokonywać:</w:t>
      </w:r>
    </w:p>
    <w:p w14:paraId="1487B5CD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bezgotówkowo przelewem na rachunek bankowy GCK:</w:t>
      </w:r>
    </w:p>
    <w:p w14:paraId="3556295A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Bank Spółdzielczy w Legionowie, Oddział Jabłonna</w:t>
      </w:r>
    </w:p>
    <w:p w14:paraId="457D3E28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Nr konta: 29 8013 1016 2002 0006 2226 0005</w:t>
      </w:r>
    </w:p>
    <w:p w14:paraId="70C663EA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(w tytule przelewu należy podać: imię i nazwisko uczestnika, nazwę zajęć, placówkę oraz miesiąc, którego dotyczy wpłata),</w:t>
      </w:r>
    </w:p>
    <w:p w14:paraId="797C645F" w14:textId="01F6CAA9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gotówką w kasie właściwej placówki GCK,  </w:t>
      </w:r>
    </w:p>
    <w:p w14:paraId="34237A7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 wniesioną odpłatność GCK wystawia paragon fiskalny lub fakturę VAT (chęć otrzymania faktury należy zgłosić przed dokonaniem płatności wraz z podaniem danych nabywcy).  </w:t>
      </w:r>
    </w:p>
    <w:p w14:paraId="501DD4B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Brak uregulowania opłaty w wyznaczonym terminie skutkuje zawieszeniem uczestnika w prawie do udziału w zajęciach w kolejnym miesiącu, a w przypadku dalszego zalegania – skreśleniem z listy uczestników i wezwaniem do zapłaty zaległości.  </w:t>
      </w:r>
    </w:p>
    <w:p w14:paraId="23762DC6" w14:textId="77777777" w:rsidR="000B273C" w:rsidRPr="0085217B" w:rsidRDefault="000B273C" w:rsidP="000B273C">
      <w:pPr>
        <w:rPr>
          <w:rFonts w:ascii="Arial" w:hAnsi="Arial" w:cs="Arial"/>
          <w:b/>
          <w:bCs/>
        </w:rPr>
      </w:pPr>
      <w:r w:rsidRPr="0085217B">
        <w:rPr>
          <w:rFonts w:ascii="Arial" w:hAnsi="Arial" w:cs="Arial"/>
          <w:b/>
          <w:bCs/>
        </w:rPr>
        <w:t>§ 4. Ulgi i zniżki</w:t>
      </w:r>
    </w:p>
    <w:p w14:paraId="07C6CEBD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W Gminnym Centrum Kultury w Jabłonnie obowiązują następujące zniżki od stawek podstawowych za zajęcia grupowe i indywidualne:</w:t>
      </w:r>
    </w:p>
    <w:p w14:paraId="70F5D8E9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50% zniżki – dla posiadaczy ważnej Gminnej Karty Dużej Rodziny (GKDR) wydanej przez Urząd Gminy Jabłonna,</w:t>
      </w:r>
    </w:p>
    <w:p w14:paraId="228F61F3" w14:textId="73C95C5B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25% zniżki – na drugie i każde kolejne dziecko (zniżka naliczana jest na jedne, tańsze zajęcia).  </w:t>
      </w:r>
    </w:p>
    <w:p w14:paraId="71AD7221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Zniżki i ulgi nie sumują się.  </w:t>
      </w:r>
    </w:p>
    <w:p w14:paraId="26004770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Ulgi i zniżki nie obowiązują na następujące formy zajęć:</w:t>
      </w:r>
    </w:p>
    <w:p w14:paraId="73C15971" w14:textId="77777777" w:rsidR="000B273C" w:rsidRPr="00C930F7" w:rsidRDefault="000B273C" w:rsidP="000B273C">
      <w:pPr>
        <w:rPr>
          <w:rFonts w:ascii="Arial" w:hAnsi="Arial" w:cs="Arial"/>
        </w:rPr>
      </w:pPr>
      <w:proofErr w:type="spellStart"/>
      <w:r w:rsidRPr="00C930F7">
        <w:rPr>
          <w:rFonts w:ascii="Arial" w:hAnsi="Arial" w:cs="Arial"/>
        </w:rPr>
        <w:t>Parkour</w:t>
      </w:r>
      <w:proofErr w:type="spellEnd"/>
      <w:r w:rsidRPr="00C930F7">
        <w:rPr>
          <w:rFonts w:ascii="Arial" w:hAnsi="Arial" w:cs="Arial"/>
        </w:rPr>
        <w:t>, Akrobatyka, Break Dance, Taniec Nowoczesny,  </w:t>
      </w:r>
    </w:p>
    <w:p w14:paraId="5B91485F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Ceramika (dla dzieci i dla dorosłych),  </w:t>
      </w:r>
    </w:p>
    <w:p w14:paraId="6F925C52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lastRenderedPageBreak/>
        <w:t>Krawiectwo (dla dzieci i dla dorosłych),  </w:t>
      </w:r>
    </w:p>
    <w:p w14:paraId="5CECA0A3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Malarstwo,  </w:t>
      </w:r>
    </w:p>
    <w:p w14:paraId="7CDB67F3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Skrzypce,  </w:t>
      </w:r>
    </w:p>
    <w:p w14:paraId="082FD436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Zajęcia z cennikiem instruktorskim (komercyjne/zewnętrzne).  </w:t>
      </w:r>
    </w:p>
    <w:p w14:paraId="2DECC3B5" w14:textId="77777777" w:rsidR="000B273C" w:rsidRPr="00C930F7" w:rsidRDefault="000B273C" w:rsidP="000B273C">
      <w:pPr>
        <w:rPr>
          <w:rFonts w:ascii="Arial" w:hAnsi="Arial" w:cs="Arial"/>
        </w:rPr>
      </w:pPr>
      <w:r w:rsidRPr="00C930F7">
        <w:rPr>
          <w:rFonts w:ascii="Arial" w:hAnsi="Arial" w:cs="Arial"/>
        </w:rPr>
        <w:t>Prawo do zniżki przysługuje po okazaniu stosownego dokumentu uprawniającego (np. GKDR) w biurze GCK przed dokonaniem płatności. Ulga nie działa wstecz.</w:t>
      </w:r>
    </w:p>
    <w:p w14:paraId="1CEEEC15" w14:textId="452DA328" w:rsidR="00C930F7" w:rsidRDefault="000B273C" w:rsidP="00C930F7">
      <w:pPr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  <w:r w:rsidRPr="0085217B">
        <w:rPr>
          <w:rFonts w:ascii="Arial" w:hAnsi="Arial" w:cs="Arial"/>
          <w:b/>
          <w:bCs/>
        </w:rPr>
        <w:t>§ 5. Cennik zajęć (opłaty miesięczne)</w:t>
      </w:r>
      <w:r w:rsidR="00C930F7" w:rsidRPr="0085217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</w:t>
      </w:r>
    </w:p>
    <w:p w14:paraId="1BD5716F" w14:textId="2495E41C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Zajęcia grupowe 170 </w:t>
      </w:r>
      <w:proofErr w:type="spellStart"/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zl</w:t>
      </w:r>
      <w:proofErr w:type="spellEnd"/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/mc</w:t>
      </w:r>
    </w:p>
    <w:p w14:paraId="76ABC907" w14:textId="4BAF180A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Zajęcia indywidualne 220 zł/mc</w:t>
      </w:r>
    </w:p>
    <w:p w14:paraId="28950DF4" w14:textId="41AC7961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Umuzykalnianie metodą Gordona 120zł/mc</w:t>
      </w:r>
    </w:p>
    <w:p w14:paraId="33889103" w14:textId="3B3A5AE0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Skrzypce 220zł/mc</w:t>
      </w:r>
    </w:p>
    <w:p w14:paraId="17F1915B" w14:textId="1D0FF59B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Malarstwo 170zł/mc </w:t>
      </w:r>
    </w:p>
    <w:p w14:paraId="300DDDBE" w14:textId="327FCBDF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Ceramika dla dzieci </w:t>
      </w: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170zł/mc</w:t>
      </w:r>
    </w:p>
    <w:p w14:paraId="12906904" w14:textId="692169F3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Ceramika dla dorosłych </w:t>
      </w: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220zł/mc</w:t>
      </w:r>
    </w:p>
    <w:p w14:paraId="10EA49E5" w14:textId="0AE5F1F4" w:rsidR="0085217B" w:rsidRP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Krawiectwo dla dzieci </w:t>
      </w: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170zł/mc </w:t>
      </w:r>
    </w:p>
    <w:p w14:paraId="2A85EB2F" w14:textId="6BBD069F" w:rsidR="0085217B" w:rsidRDefault="0085217B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Krawiectwo dla dorosłych </w:t>
      </w:r>
      <w:r w:rsidRPr="0085217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220zł/mc</w:t>
      </w:r>
    </w:p>
    <w:p w14:paraId="3AF646FA" w14:textId="64D39138" w:rsidR="00E937A4" w:rsidRPr="0085217B" w:rsidRDefault="00E937A4" w:rsidP="00C930F7">
      <w:pP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Karate, </w:t>
      </w:r>
      <w:proofErr w:type="gramStart"/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Perkusja(</w:t>
      </w:r>
      <w:proofErr w:type="gramEnd"/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Jabłonna, Chotomów), Zumba, Robotyka, </w:t>
      </w:r>
      <w:proofErr w:type="spellStart"/>
      <w:proofErr w:type="gramStart"/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J.Angielsk</w:t>
      </w:r>
      <w:proofErr w:type="spellEnd"/>
      <w:proofErr w:type="gramEnd"/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, </w:t>
      </w:r>
      <w:proofErr w:type="spellStart"/>
      <w:proofErr w:type="gramStart"/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J.Włoski</w:t>
      </w:r>
      <w:proofErr w:type="spellEnd"/>
      <w:proofErr w:type="gramEnd"/>
      <w:r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, Native Speaker, Warsztaty, Zdrowy Kręgosłup – koszty zajęć ustala instruktor</w:t>
      </w:r>
    </w:p>
    <w:p w14:paraId="72261260" w14:textId="77777777" w:rsidR="0085217B" w:rsidRPr="0085217B" w:rsidRDefault="0085217B" w:rsidP="00C930F7">
      <w:pPr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</w:p>
    <w:p w14:paraId="093E232A" w14:textId="02D8FC0B" w:rsidR="00C930F7" w:rsidRPr="00E937A4" w:rsidRDefault="00344747" w:rsidP="00C930F7">
      <w:pPr>
        <w:rPr>
          <w:rFonts w:ascii="Arial" w:hAnsi="Arial" w:cs="Arial"/>
          <w:b/>
          <w:bCs/>
        </w:rPr>
      </w:pPr>
      <w:r w:rsidRPr="00E937A4">
        <w:rPr>
          <w:rFonts w:ascii="Arial" w:hAnsi="Arial" w:cs="Arial"/>
          <w:b/>
          <w:bCs/>
        </w:rPr>
        <w:t xml:space="preserve">§ </w:t>
      </w:r>
      <w:r w:rsidR="00C930F7" w:rsidRPr="00E937A4">
        <w:rPr>
          <w:rFonts w:ascii="Arial" w:hAnsi="Arial" w:cs="Arial"/>
          <w:b/>
          <w:bCs/>
        </w:rPr>
        <w:t>6. Nieobecności, odwoływanie i odrabianie zajęć</w:t>
      </w:r>
    </w:p>
    <w:p w14:paraId="1F19C63D" w14:textId="20C356F6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 xml:space="preserve">Nieobecność Uczestnika na zajęciach nie zwalnia z obowiązku uiszczenia opłaty za zajęcia, na które Uczestnik był zapisany, oraz nie stanowi podstawy do pomniejszenia należnej opłaty. Dotyczy to również nieobecności </w:t>
      </w:r>
      <w:r w:rsidR="003E3774">
        <w:rPr>
          <w:rFonts w:ascii="Arial" w:hAnsi="Arial" w:cs="Arial"/>
        </w:rPr>
        <w:t>wcześniej zgłoszonych</w:t>
      </w:r>
      <w:r w:rsidRPr="00344747">
        <w:rPr>
          <w:rFonts w:ascii="Arial" w:hAnsi="Arial" w:cs="Arial"/>
        </w:rPr>
        <w:t>.</w:t>
      </w:r>
      <w:r w:rsidR="00175879">
        <w:rPr>
          <w:rFonts w:ascii="Arial" w:hAnsi="Arial" w:cs="Arial"/>
        </w:rPr>
        <w:t xml:space="preserve"> </w:t>
      </w:r>
      <w:r w:rsidR="00175879" w:rsidRPr="00175879">
        <w:rPr>
          <w:rFonts w:ascii="Arial" w:hAnsi="Arial" w:cs="Arial"/>
        </w:rPr>
        <w:t>Odliczeniu podlegają wyłącznie nieobecności trwające nieprzerwanie dłużej niż trzy tygodnie, pod warunkiem ich wcześniejszego zgłoszenia.</w:t>
      </w:r>
    </w:p>
    <w:p w14:paraId="0A018520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W przypadku nieobecności Instruktora Gminne Centrum Kultury w Jabłonnie, w miarę możliwości, zapewnia kompetentne zastępstwo albo organizuje odwołane zajęcia w innym terminie, uzgodnionym z Uczestnikami zajęć lub ich rodzicami/opiekunami prawnymi.</w:t>
      </w:r>
    </w:p>
    <w:p w14:paraId="775CC0E3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O odwołaniu zajęć lub zmianie ich terminu Uczestnicy, a w przypadku osób niepełnoletnich ich rodzice lub opiekunowie prawni, zostaną poinformowani w dostępny sposób, w szczególności telefonicznie, za pośrednictwem wiadomości SMS, poczty elektronicznej, systemu obsługi zajęć lub osobiście.</w:t>
      </w:r>
    </w:p>
    <w:p w14:paraId="3C60C15F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Gminne Centrum Kultury w Jabłonnie zastrzega sobie prawo do zmian w grafiku zajęć, w szczególności w przypadku zmian organizacyjnych, technicznych lub programowych. O planowanych zmianach Uczestnicy, a w przypadku osób niepełnoletnich ich rodzice lub opiekunowie prawni, zostaną poinformowani z odpowiednim wyprzedzeniem.</w:t>
      </w:r>
    </w:p>
    <w:p w14:paraId="66E72B8E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Zajęcia mogą zostać odwołane w szczególności w przypadku:</w:t>
      </w:r>
    </w:p>
    <w:p w14:paraId="4D7EE2D1" w14:textId="15D10C63" w:rsidR="00344747" w:rsidRPr="00E937A4" w:rsidRDefault="00344747" w:rsidP="00E937A4">
      <w:pPr>
        <w:pStyle w:val="Akapitzlist"/>
        <w:numPr>
          <w:ilvl w:val="1"/>
          <w:numId w:val="3"/>
        </w:numPr>
        <w:rPr>
          <w:rFonts w:ascii="Arial" w:hAnsi="Arial" w:cs="Arial"/>
        </w:rPr>
      </w:pPr>
      <w:r w:rsidRPr="00E937A4">
        <w:rPr>
          <w:rFonts w:ascii="Arial" w:hAnsi="Arial" w:cs="Arial"/>
        </w:rPr>
        <w:t>choroby lub innej usprawiedliwionej nieobecności Instruktora;</w:t>
      </w:r>
    </w:p>
    <w:p w14:paraId="17D04BE9" w14:textId="77777777" w:rsidR="00344747" w:rsidRPr="00344747" w:rsidRDefault="00344747" w:rsidP="00344747">
      <w:pPr>
        <w:numPr>
          <w:ilvl w:val="1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lastRenderedPageBreak/>
        <w:t>organizacji na terenie Gminnego Centrum Kultury w Jabłonnie lub jego placówek wydarzenia artystycznego, kulturalnego, uroczystości lub innego przedsięwzięcia uniemożliwiającego przeprowadzenie zajęć;</w:t>
      </w:r>
    </w:p>
    <w:p w14:paraId="2CFCF746" w14:textId="77777777" w:rsidR="00344747" w:rsidRPr="00344747" w:rsidRDefault="00344747" w:rsidP="00344747">
      <w:pPr>
        <w:numPr>
          <w:ilvl w:val="1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konieczności wykorzystania pomieszczeń lub obiektu na potrzeby organizacyjne Gminnego Centrum Kultury;</w:t>
      </w:r>
    </w:p>
    <w:p w14:paraId="7FA6F2CC" w14:textId="77777777" w:rsidR="00344747" w:rsidRPr="00344747" w:rsidRDefault="00344747" w:rsidP="00344747">
      <w:pPr>
        <w:numPr>
          <w:ilvl w:val="1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wystąpienia okoliczności niezależnych od Gminnego Centrum Kultury, w tym przypadków tzw. siły wyższej;</w:t>
      </w:r>
    </w:p>
    <w:p w14:paraId="42BD690E" w14:textId="77777777" w:rsidR="00344747" w:rsidRPr="00344747" w:rsidRDefault="00344747" w:rsidP="00344747">
      <w:pPr>
        <w:numPr>
          <w:ilvl w:val="1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innych uzasadnionych przyczyn organizacyjnych.</w:t>
      </w:r>
    </w:p>
    <w:p w14:paraId="77741C1E" w14:textId="7569C27C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 xml:space="preserve">W przypadku odwołania zajęć przez Gminne Centrum Kultury z przyczyn leżących po stronie Centrum, zajęcia zostaną, w miarę możliwości, zrealizowane w innym terminie lub opłata za niezrealizowane zajęcia zostanie odpowiednio </w:t>
      </w:r>
      <w:r w:rsidR="003642D9">
        <w:rPr>
          <w:rFonts w:ascii="Arial" w:hAnsi="Arial" w:cs="Arial"/>
        </w:rPr>
        <w:t>pomniejszona</w:t>
      </w:r>
      <w:r w:rsidRPr="00344747">
        <w:rPr>
          <w:rFonts w:ascii="Arial" w:hAnsi="Arial" w:cs="Arial"/>
        </w:rPr>
        <w:t xml:space="preserve"> zgodnie z obowiązującymi zasadami odpłatności.</w:t>
      </w:r>
    </w:p>
    <w:p w14:paraId="3C67A987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Dni, w których zajęcia nie odbywają się, obejmują w szczególności:</w:t>
      </w:r>
    </w:p>
    <w:p w14:paraId="6FDF78FB" w14:textId="77777777" w:rsidR="00344747" w:rsidRPr="00344747" w:rsidRDefault="00344747" w:rsidP="00344747">
      <w:pPr>
        <w:numPr>
          <w:ilvl w:val="1"/>
          <w:numId w:val="4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dni ustawowo wolne od pracy;</w:t>
      </w:r>
    </w:p>
    <w:p w14:paraId="6B312653" w14:textId="77777777" w:rsidR="00344747" w:rsidRPr="00344747" w:rsidRDefault="00344747" w:rsidP="00344747">
      <w:pPr>
        <w:numPr>
          <w:ilvl w:val="1"/>
          <w:numId w:val="4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przerwy świąteczne;</w:t>
      </w:r>
    </w:p>
    <w:p w14:paraId="579822C8" w14:textId="77777777" w:rsidR="00344747" w:rsidRPr="00344747" w:rsidRDefault="00344747" w:rsidP="00344747">
      <w:pPr>
        <w:numPr>
          <w:ilvl w:val="1"/>
          <w:numId w:val="4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ferie zimowe – w przypadku zajęć dla dzieci i młodzieży, o ile harmonogram zajęć nie stanowi inaczej;</w:t>
      </w:r>
    </w:p>
    <w:p w14:paraId="027B2A67" w14:textId="77777777" w:rsidR="00344747" w:rsidRPr="00344747" w:rsidRDefault="00344747" w:rsidP="00344747">
      <w:pPr>
        <w:numPr>
          <w:ilvl w:val="1"/>
          <w:numId w:val="4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inne dni wskazane przez Dyrektora Gminnego Centrum Kultury w Jabłonnie.</w:t>
      </w:r>
    </w:p>
    <w:p w14:paraId="4A16596E" w14:textId="393B8381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 xml:space="preserve">W przypadku nieobecności Uczestnika na zajęciach </w:t>
      </w:r>
      <w:r w:rsidR="000F6FB2">
        <w:rPr>
          <w:rFonts w:ascii="Arial" w:hAnsi="Arial" w:cs="Arial"/>
        </w:rPr>
        <w:t xml:space="preserve">zarówno indywidualnych jak i grupowych nie ma </w:t>
      </w:r>
      <w:r w:rsidRPr="00344747">
        <w:rPr>
          <w:rFonts w:ascii="Arial" w:hAnsi="Arial" w:cs="Arial"/>
        </w:rPr>
        <w:t xml:space="preserve">możliwość </w:t>
      </w:r>
      <w:r w:rsidR="000F6FB2">
        <w:rPr>
          <w:rFonts w:ascii="Arial" w:hAnsi="Arial" w:cs="Arial"/>
        </w:rPr>
        <w:t xml:space="preserve">zrealizowania </w:t>
      </w:r>
      <w:r w:rsidRPr="00344747">
        <w:rPr>
          <w:rFonts w:ascii="Arial" w:hAnsi="Arial" w:cs="Arial"/>
        </w:rPr>
        <w:t>zajęć</w:t>
      </w:r>
      <w:r w:rsidR="000F6FB2">
        <w:rPr>
          <w:rFonts w:ascii="Arial" w:hAnsi="Arial" w:cs="Arial"/>
        </w:rPr>
        <w:t xml:space="preserve"> w innym terminie</w:t>
      </w:r>
      <w:r w:rsidRPr="00344747">
        <w:rPr>
          <w:rFonts w:ascii="Arial" w:hAnsi="Arial" w:cs="Arial"/>
        </w:rPr>
        <w:t>.</w:t>
      </w:r>
    </w:p>
    <w:p w14:paraId="61ACA368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Odrabianie zajęć z powodu nieobecności Uczestnika jest możliwe wyłącznie w ramach aktualnego okresu zajęć i nie może powodować zwiększenia liczebności grupy ponad ustalony limit.</w:t>
      </w:r>
    </w:p>
    <w:p w14:paraId="3705A559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Nieobecność Uczestnika nie stanowi podstawy do żądania zwrotu całości lub części wniesionej opłaty, z zastrzeżeniem przypadków, w których obowiązek zwrotu lub pomniejszenia opłaty wynika z odrębnych przepisów lub zasad odpłatności obowiązujących w Gminnym Centrum Kultury w Jabłonnie.</w:t>
      </w:r>
    </w:p>
    <w:p w14:paraId="6EA515A1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Rezygnację z udziału w zajęciach należy zgłosić w formie określonej w regulaminie odpłatności za zajęcia organizowane przez Gminne Centrum Kultury w Jabłonnie, z zachowaniem obowiązującego terminu wypowiedzenia.</w:t>
      </w:r>
    </w:p>
    <w:p w14:paraId="4E3BBA92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Niezgłoszenie rezygnacji z zajęć w wymaganym terminie może skutkować naliczeniem opłaty za kolejny okres rozliczeniowy, zgodnie z obowiązującymi zasadami odpłatności.</w:t>
      </w:r>
    </w:p>
    <w:p w14:paraId="64716142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W przypadku rezygnacji Uczestnika z zajęć w trakcie trwania miesiąca lub kursu wniesione opłaty nie podlegają zwrotowi, z zastrzeżeniem przypadków określonych w obowiązujących przepisach prawa lub odrębnych zasadach odpłatności Gminnego Centrum Kultury w Jabłonnie.</w:t>
      </w:r>
    </w:p>
    <w:p w14:paraId="6CAD023B" w14:textId="77777777" w:rsidR="00344747" w:rsidRPr="00344747" w:rsidRDefault="00344747" w:rsidP="00344747">
      <w:pPr>
        <w:numPr>
          <w:ilvl w:val="0"/>
          <w:numId w:val="3"/>
        </w:numPr>
        <w:rPr>
          <w:rFonts w:ascii="Arial" w:hAnsi="Arial" w:cs="Arial"/>
        </w:rPr>
      </w:pPr>
      <w:r w:rsidRPr="00344747">
        <w:rPr>
          <w:rFonts w:ascii="Arial" w:hAnsi="Arial" w:cs="Arial"/>
        </w:rPr>
        <w:t>Rezygnacja z udziału w zajęciach nie zwalnia Uczestnika z obowiązku uregulowania wszelkich zaległych opłat wynikających z uczestnictwa w zajęciach.</w:t>
      </w:r>
    </w:p>
    <w:p w14:paraId="2CEC0E50" w14:textId="77777777" w:rsidR="00344747" w:rsidRPr="00C930F7" w:rsidRDefault="00344747" w:rsidP="00C930F7">
      <w:pPr>
        <w:rPr>
          <w:rFonts w:ascii="Arial" w:hAnsi="Arial" w:cs="Arial"/>
        </w:rPr>
      </w:pPr>
    </w:p>
    <w:p w14:paraId="687FC971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7. Rezygnacja i skreślenie z listy uczestników</w:t>
      </w:r>
    </w:p>
    <w:p w14:paraId="095FEC64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lastRenderedPageBreak/>
        <w:t>Rezygnacja z uczestnictwa w zajęciach wymaga złożenia pisemnego oświadczenia w biurze GCK lub przesłania go drogą mailową na adres właściwej placówki.  </w:t>
      </w:r>
    </w:p>
    <w:p w14:paraId="3FFC60DD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Rezygnacja staje się skuteczna ze skutkiem na koniec miesiąca kalendarzowego, w którym wpłynęło oświadczenie.</w:t>
      </w:r>
    </w:p>
    <w:p w14:paraId="501CE264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Zaprzestanie uczęszczania na zajęcia bez formalnego zgłoszenia rezygnacji nie zwalnia z obowiązku uiszczenia należnej opłaty do końca danego miesiąca.</w:t>
      </w:r>
    </w:p>
    <w:p w14:paraId="7F25E393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Skreślenie uczestnika z listy może nastąpić z inicjatywy GCK w przypadku:</w:t>
      </w:r>
    </w:p>
    <w:p w14:paraId="6B988904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zalegania z opłatami przez okres przekraczający 1 miesiąc,</w:t>
      </w:r>
    </w:p>
    <w:p w14:paraId="55CD6027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rażącego lub uporczywego naruszania zasad porządku, norm współżycia społecznego, przepisów BHP i ppoż., po uprzednim bezskutecznym upomnieniu uczestnika lub jego opiekuna.  </w:t>
      </w:r>
    </w:p>
    <w:p w14:paraId="42EEA231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8. Prawa i obowiązki uczestnika oraz zasady bezpieczeństwa</w:t>
      </w:r>
    </w:p>
    <w:p w14:paraId="57D10C76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Uczestnik, który terminowo wnosi opłaty, ma zagwarantowane prawo do profesjonalnie prowadzonych zajęć, opieki merytorycznej instruktora w trakcie trwania jednostki lekcyjnej oraz korzystania z udostępnionego sprzętu i materiałów dydaktycznych.  </w:t>
      </w:r>
    </w:p>
    <w:p w14:paraId="09D802D5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Uczestnik ma prawo przebywać w salach zajęciowych wyłącznie w godzinach wyznaczonych w grafiku i w obecności instruktora.  </w:t>
      </w:r>
    </w:p>
    <w:p w14:paraId="3EF15170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Uczestnicy oraz ich opiekunowie zobowiązani są do:</w:t>
      </w:r>
    </w:p>
    <w:p w14:paraId="4ACE0809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poszanowania mienia GCK, zachowania czystości oraz stosowania się do poleceń personelu i instruktorów,</w:t>
      </w:r>
    </w:p>
    <w:p w14:paraId="5D170CA5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zmiany obuwia na odpowiednie (zmienne/sportowe) w wyznaczonych salach (tanecznych, sportowych).  </w:t>
      </w:r>
    </w:p>
    <w:p w14:paraId="584D0BCD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 szkody materialne powstałe w wyniku celowego zniszczenia lub niewłaściwego korzystania z wyposażenia GCK pełną odpowiedzialność finansową ponosi sprawca, a w przypadku osób małoletnich – ich rodzice lub opiekunowie prawni.  </w:t>
      </w:r>
    </w:p>
    <w:p w14:paraId="1ECAACF6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Opieka nad małoletnimi:</w:t>
      </w:r>
    </w:p>
    <w:p w14:paraId="605A2C03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a) Instruktor sprawuje opiekę nad uczestnikami małoletnimi wyłącznie w czasie trwania zajęć określonym w harmonogramie.</w:t>
      </w:r>
    </w:p>
    <w:p w14:paraId="7E575656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b) Przed rozpoczęciem zajęć oraz bezpośrednio po ich zakończeniu odpowiedzialność za bezpieczeństwo dzieci ponoszą rodzice/prawni opiekunowie.</w:t>
      </w:r>
    </w:p>
    <w:p w14:paraId="77982CFB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c) Dzieci do lat 10 muszą być przyprowadzane i odbierane osobiście przez rodziców/opiekunów lub osoby upoważnione na piśmie, chyba że rodzic złożył pisemne oświadczenie zezwalające na samodzielny powrót dziecka do domu.  </w:t>
      </w:r>
    </w:p>
    <w:p w14:paraId="2402903F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9. Standardy Ochrony Małoletnich</w:t>
      </w:r>
    </w:p>
    <w:p w14:paraId="11648C7E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W Gminnym Centrum Kultury w Jabłonnie oraz we wszystkich podległych filiach wdrożono i obowiązują Standardy Ochrony Małoletnich (zgodnie z przepisami tzw. Ustawy Kamilka).  </w:t>
      </w:r>
    </w:p>
    <w:p w14:paraId="596E7BD0" w14:textId="40D4E745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 xml:space="preserve">Wszyscy pracownicy oraz instruktorzy prowadzący zajęcia podlegają weryfikacji w Rejestrze Sprawców Przestępstw na </w:t>
      </w:r>
      <w:r w:rsidR="007A0D5C">
        <w:rPr>
          <w:rFonts w:ascii="Arial" w:hAnsi="Arial" w:cs="Arial"/>
        </w:rPr>
        <w:t>t</w:t>
      </w:r>
      <w:r w:rsidRPr="00C930F7">
        <w:rPr>
          <w:rFonts w:ascii="Arial" w:hAnsi="Arial" w:cs="Arial"/>
        </w:rPr>
        <w:t>le Seksualnym oraz posiadają odpowiednie przygotowanie w zakresie zapewnienia bezpieczeństwa dzieciom.</w:t>
      </w:r>
    </w:p>
    <w:p w14:paraId="7E90C3AF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lastRenderedPageBreak/>
        <w:t>Pełna wersja Standardów Ochrony Małoletnich oraz wersja skrócona (przeznaczona dla dzieci i młodzieży) dostępne są do wglądu w biurach placówek GCK oraz na stronie internetowej </w:t>
      </w:r>
      <w:hyperlink r:id="rId14" w:tgtFrame="_blank" w:history="1">
        <w:r w:rsidRPr="00C930F7">
          <w:rPr>
            <w:rStyle w:val="Hipercze"/>
            <w:rFonts w:ascii="Arial" w:hAnsi="Arial" w:cs="Arial"/>
          </w:rPr>
          <w:t>www.gckjablonna.pl</w:t>
        </w:r>
      </w:hyperlink>
      <w:r w:rsidRPr="00C930F7">
        <w:rPr>
          <w:rFonts w:ascii="Arial" w:hAnsi="Arial" w:cs="Arial"/>
        </w:rPr>
        <w:t>.  </w:t>
      </w:r>
    </w:p>
    <w:p w14:paraId="12B00AB6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10. Ochrona danych osobowych (RODO) i wizerunek</w:t>
      </w:r>
    </w:p>
    <w:p w14:paraId="06979E98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Administratorem danych osobowych uczestników oraz ich rodziców/opiekunów prawnych jest Gminne Centrum Kultury w Jabłonnie, ul. Modlińska 102, 05-110 Jabłonna.</w:t>
      </w:r>
    </w:p>
    <w:p w14:paraId="01ABE2B9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Dane osobowe przetwarzane są w celu organizacji zajęć, prowadzenia ewidencji, rozliczeń finansowych oraz zapewnienia bezpieczeństwa, na podstawie art. 6 ust. 1 lit. b, c oraz f RODO.</w:t>
      </w:r>
    </w:p>
    <w:p w14:paraId="3A257AD8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Szczegółowa Klauzula Informacyjna RODO dostępna jest w biurach GCK oraz na stronie internetowej instytucji.</w:t>
      </w:r>
    </w:p>
    <w:p w14:paraId="4AE68DAE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Utrwalanie i rozpowszechnianie wizerunku uczestnika (fotografie, nagrania wideo z zajęć, pokazów, wystaw) w celach dokumentacyjnych i promocyjnych GCK odbywa się wyłącznie na podstawie dobrowolnej, pisemnej zgody uczestnika lub jego opiekuna prawnego.</w:t>
      </w:r>
    </w:p>
    <w:p w14:paraId="09D63B8F" w14:textId="77777777" w:rsidR="00C930F7" w:rsidRPr="00EB67BD" w:rsidRDefault="00C930F7" w:rsidP="00C930F7">
      <w:pPr>
        <w:rPr>
          <w:rFonts w:ascii="Arial" w:hAnsi="Arial" w:cs="Arial"/>
          <w:b/>
          <w:bCs/>
        </w:rPr>
      </w:pPr>
      <w:r w:rsidRPr="00EB67BD">
        <w:rPr>
          <w:rFonts w:ascii="Arial" w:hAnsi="Arial" w:cs="Arial"/>
          <w:b/>
          <w:bCs/>
        </w:rPr>
        <w:t>§ 11. Postanowienia końcowe</w:t>
      </w:r>
    </w:p>
    <w:p w14:paraId="7AB78D46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Zapisanie się na zajęcia oraz wypełnienie Karty Uczestnika jest równoznaczne z zapoznaniem się i pełną akceptacją niniejszego Regulaminu.  </w:t>
      </w:r>
    </w:p>
    <w:p w14:paraId="6EB3BCB3" w14:textId="77777777" w:rsid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W sprawach nieuregulowanych niniejszym Regulaminem decyzje podejmuje Dyrektor Gminnego Centrum Kultury w Jabłonnie.</w:t>
      </w:r>
    </w:p>
    <w:p w14:paraId="49E17D8A" w14:textId="14A78E95" w:rsidR="00E37910" w:rsidRPr="00E37910" w:rsidRDefault="00E37910" w:rsidP="00E37910">
      <w:pPr>
        <w:rPr>
          <w:rFonts w:ascii="Arial" w:hAnsi="Arial" w:cs="Arial"/>
        </w:rPr>
      </w:pPr>
      <w:r w:rsidRPr="00E37910">
        <w:rPr>
          <w:rFonts w:ascii="Arial" w:hAnsi="Arial" w:cs="Arial"/>
        </w:rPr>
        <w:t>Niedopuszczalne jest dokonywanie przez Uczestnika lub inne osoby jakichkolwiek samodzielnych zmian, dopisków, skreśleń, usunięć lub modyfikacji treści Regulaminu.</w:t>
      </w:r>
    </w:p>
    <w:p w14:paraId="6A9A01D4" w14:textId="2C34E49A" w:rsidR="00E37910" w:rsidRPr="00E37910" w:rsidRDefault="00E37910" w:rsidP="00E37910">
      <w:pPr>
        <w:rPr>
          <w:rFonts w:ascii="Arial" w:hAnsi="Arial" w:cs="Arial"/>
        </w:rPr>
      </w:pPr>
      <w:r w:rsidRPr="00E37910">
        <w:rPr>
          <w:rFonts w:ascii="Arial" w:hAnsi="Arial" w:cs="Arial"/>
        </w:rPr>
        <w:t>Regulamin może być zmieniany, uzupełniany lub uchylany wyłącznie przez Organizatora, w formie przez niego określonej.</w:t>
      </w:r>
    </w:p>
    <w:p w14:paraId="49028D40" w14:textId="076DF4AC" w:rsidR="00E37910" w:rsidRPr="00E37910" w:rsidRDefault="00E37910" w:rsidP="00E37910">
      <w:pPr>
        <w:rPr>
          <w:rFonts w:ascii="Arial" w:hAnsi="Arial" w:cs="Arial"/>
        </w:rPr>
      </w:pPr>
      <w:r w:rsidRPr="00E37910">
        <w:rPr>
          <w:rFonts w:ascii="Arial" w:hAnsi="Arial" w:cs="Arial"/>
        </w:rPr>
        <w:t>Dokument zawierający skreślenia, dopiski lub inne zmiany naniesione bez zgody Organizatora uznaje się za nieważny i nie stanowi podstawy do udziału w zajęciach.</w:t>
      </w:r>
    </w:p>
    <w:p w14:paraId="005B0C0D" w14:textId="77777777" w:rsidR="00C930F7" w:rsidRP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Wszelkie spory wynikające z realizacji niniejszego Regulaminu będą rozstrzygane polubownie, a w przypadku braku porozumienia – przez sąd powszechny właściwy dla siedziby GCK.</w:t>
      </w:r>
    </w:p>
    <w:p w14:paraId="3FEA0D4A" w14:textId="77777777" w:rsidR="00C930F7" w:rsidRDefault="00C930F7" w:rsidP="00C930F7">
      <w:pPr>
        <w:rPr>
          <w:rFonts w:ascii="Arial" w:hAnsi="Arial" w:cs="Arial"/>
        </w:rPr>
      </w:pPr>
      <w:r w:rsidRPr="00C930F7">
        <w:rPr>
          <w:rFonts w:ascii="Arial" w:hAnsi="Arial" w:cs="Arial"/>
        </w:rPr>
        <w:t>Regulamin wchodzi w życie z dniem 1 września 2026 r. zarządzeniem Dyrektora GCK w Jabłonnie.</w:t>
      </w:r>
    </w:p>
    <w:p w14:paraId="78AB692A" w14:textId="77777777" w:rsidR="00B33AFC" w:rsidRDefault="00B33AFC" w:rsidP="00C930F7">
      <w:pPr>
        <w:rPr>
          <w:rFonts w:ascii="Arial" w:hAnsi="Arial" w:cs="Arial"/>
        </w:rPr>
      </w:pPr>
    </w:p>
    <w:p w14:paraId="6C8EBC61" w14:textId="77777777" w:rsidR="00B33AFC" w:rsidRDefault="00B33AFC" w:rsidP="00C930F7">
      <w:pPr>
        <w:rPr>
          <w:rFonts w:ascii="Arial" w:hAnsi="Arial" w:cs="Arial"/>
        </w:rPr>
      </w:pPr>
    </w:p>
    <w:p w14:paraId="67E56951" w14:textId="77777777" w:rsidR="00B33AFC" w:rsidRDefault="00B33AFC" w:rsidP="00C930F7">
      <w:pPr>
        <w:rPr>
          <w:rFonts w:ascii="Arial" w:hAnsi="Arial" w:cs="Arial"/>
        </w:rPr>
      </w:pPr>
    </w:p>
    <w:p w14:paraId="7206F4BE" w14:textId="77777777" w:rsidR="00B33AFC" w:rsidRDefault="00B33AFC" w:rsidP="00C930F7">
      <w:pPr>
        <w:rPr>
          <w:rFonts w:ascii="Arial" w:hAnsi="Arial" w:cs="Arial"/>
        </w:rPr>
      </w:pPr>
    </w:p>
    <w:p w14:paraId="54B382E4" w14:textId="77777777" w:rsidR="00B33AFC" w:rsidRDefault="00B33AFC" w:rsidP="00C930F7">
      <w:pPr>
        <w:rPr>
          <w:rFonts w:ascii="Arial" w:hAnsi="Arial" w:cs="Arial"/>
        </w:rPr>
      </w:pPr>
    </w:p>
    <w:p w14:paraId="7CFD096F" w14:textId="77777777" w:rsidR="00B33AFC" w:rsidRDefault="00B33AFC" w:rsidP="00C930F7">
      <w:pPr>
        <w:rPr>
          <w:rFonts w:ascii="Arial" w:hAnsi="Arial" w:cs="Arial"/>
        </w:rPr>
      </w:pPr>
    </w:p>
    <w:p w14:paraId="04A0D373" w14:textId="77777777" w:rsidR="00B33AFC" w:rsidRDefault="00B33AFC" w:rsidP="00C930F7">
      <w:pPr>
        <w:rPr>
          <w:rFonts w:ascii="Arial" w:hAnsi="Arial" w:cs="Arial"/>
        </w:rPr>
      </w:pPr>
    </w:p>
    <w:p w14:paraId="34098FEE" w14:textId="77777777" w:rsidR="00B33AFC" w:rsidRDefault="00B33AFC" w:rsidP="00C930F7">
      <w:pPr>
        <w:rPr>
          <w:rFonts w:ascii="Arial" w:hAnsi="Arial" w:cs="Arial"/>
        </w:rPr>
      </w:pPr>
    </w:p>
    <w:p w14:paraId="481D10E6" w14:textId="77777777" w:rsidR="00B33AFC" w:rsidRDefault="00B33AFC" w:rsidP="00C930F7">
      <w:pPr>
        <w:rPr>
          <w:rFonts w:ascii="Arial" w:hAnsi="Arial" w:cs="Arial"/>
        </w:rPr>
      </w:pPr>
    </w:p>
    <w:p w14:paraId="3BC46CC5" w14:textId="77777777" w:rsidR="002C0B40" w:rsidRDefault="002C0B40" w:rsidP="002C0B40">
      <w:pPr>
        <w:rPr>
          <w:rFonts w:ascii="Arial" w:hAnsi="Arial" w:cs="Arial"/>
        </w:rPr>
      </w:pPr>
    </w:p>
    <w:p w14:paraId="1627CEC6" w14:textId="77777777" w:rsidR="006566E3" w:rsidRDefault="006566E3" w:rsidP="002C0B40">
      <w:pPr>
        <w:rPr>
          <w:rFonts w:ascii="Arial" w:hAnsi="Arial" w:cs="Arial"/>
        </w:rPr>
      </w:pPr>
    </w:p>
    <w:p w14:paraId="42331770" w14:textId="77777777" w:rsidR="006566E3" w:rsidRDefault="006566E3" w:rsidP="002C0B40">
      <w:pPr>
        <w:rPr>
          <w:rFonts w:ascii="Arial" w:hAnsi="Arial" w:cs="Arial"/>
        </w:rPr>
      </w:pPr>
    </w:p>
    <w:p w14:paraId="379E437B" w14:textId="77777777" w:rsidR="006566E3" w:rsidRDefault="006566E3" w:rsidP="002C0B40">
      <w:pPr>
        <w:rPr>
          <w:rFonts w:ascii="Arial" w:hAnsi="Arial" w:cs="Arial"/>
        </w:rPr>
      </w:pPr>
    </w:p>
    <w:p w14:paraId="18FED3D4" w14:textId="77777777" w:rsidR="006566E3" w:rsidRDefault="006566E3" w:rsidP="002C0B40">
      <w:pPr>
        <w:rPr>
          <w:rFonts w:ascii="Arial" w:hAnsi="Arial" w:cs="Arial"/>
        </w:rPr>
      </w:pPr>
    </w:p>
    <w:p w14:paraId="46E8A8CB" w14:textId="77777777" w:rsidR="006566E3" w:rsidRDefault="006566E3" w:rsidP="002C0B40">
      <w:pPr>
        <w:rPr>
          <w:rFonts w:ascii="Arial" w:hAnsi="Arial" w:cs="Arial"/>
        </w:rPr>
      </w:pPr>
    </w:p>
    <w:p w14:paraId="2F31F7A4" w14:textId="77777777" w:rsidR="006566E3" w:rsidRDefault="006566E3" w:rsidP="002C0B40">
      <w:pPr>
        <w:rPr>
          <w:rFonts w:ascii="Arial" w:hAnsi="Arial" w:cs="Arial"/>
        </w:rPr>
      </w:pPr>
    </w:p>
    <w:p w14:paraId="406DE30F" w14:textId="77777777" w:rsidR="006566E3" w:rsidRDefault="006566E3" w:rsidP="002C0B40">
      <w:pPr>
        <w:rPr>
          <w:rFonts w:ascii="Arial" w:hAnsi="Arial" w:cs="Arial"/>
        </w:rPr>
      </w:pPr>
    </w:p>
    <w:p w14:paraId="438F5CE1" w14:textId="77777777" w:rsidR="006566E3" w:rsidRDefault="006566E3" w:rsidP="002C0B40">
      <w:pPr>
        <w:rPr>
          <w:rFonts w:ascii="Arial" w:hAnsi="Arial" w:cs="Arial"/>
        </w:rPr>
      </w:pPr>
    </w:p>
    <w:p w14:paraId="6B0EE86F" w14:textId="77777777" w:rsidR="006566E3" w:rsidRDefault="006566E3" w:rsidP="002C0B40">
      <w:pPr>
        <w:rPr>
          <w:rFonts w:ascii="Arial" w:hAnsi="Arial" w:cs="Arial"/>
        </w:rPr>
      </w:pPr>
    </w:p>
    <w:p w14:paraId="02E18F50" w14:textId="77777777" w:rsidR="006566E3" w:rsidRDefault="006566E3" w:rsidP="002C0B40">
      <w:pPr>
        <w:rPr>
          <w:rFonts w:ascii="Arial" w:hAnsi="Arial" w:cs="Arial"/>
        </w:rPr>
      </w:pPr>
    </w:p>
    <w:p w14:paraId="3A69DC54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6392F471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DB6E4A5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7C4F1D5C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2370192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3F396D47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44D5EDB1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E009DBB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294C2D1F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42D03756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7ED5550B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D56D52D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636DDA74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43AEE185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7181D36F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406CE8CB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7873C13A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2D963388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1DED7A2D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2FED6045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626183F4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50512117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6EF0597D" w14:textId="77777777" w:rsidR="00162AA8" w:rsidRDefault="00162AA8" w:rsidP="002C0B40">
      <w:pPr>
        <w:rPr>
          <w:rFonts w:ascii="Arial" w:hAnsi="Arial" w:cs="Arial"/>
          <w:b/>
          <w:bCs/>
        </w:rPr>
      </w:pPr>
    </w:p>
    <w:p w14:paraId="328233B5" w14:textId="2D8642FE" w:rsidR="00B33AFC" w:rsidRPr="00162AA8" w:rsidRDefault="00B33AFC" w:rsidP="00162AA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lastRenderedPageBreak/>
        <w:t>KARTA UCZESTNIKA ZAJĘĆ</w:t>
      </w:r>
      <w:r w:rsidR="00A82E16">
        <w:rPr>
          <w:rFonts w:ascii="Arial" w:hAnsi="Arial" w:cs="Arial"/>
          <w:b/>
          <w:bCs/>
          <w:sz w:val="20"/>
          <w:szCs w:val="20"/>
        </w:rPr>
        <w:t xml:space="preserve"> 2026/27</w:t>
      </w:r>
    </w:p>
    <w:p w14:paraId="48067D25" w14:textId="77777777" w:rsidR="00B33AFC" w:rsidRPr="00162AA8" w:rsidRDefault="00B33AFC" w:rsidP="00162AA8">
      <w:pPr>
        <w:jc w:val="center"/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Gminne Centrum Kultury w Jabłonnie</w:t>
      </w:r>
      <w:r w:rsidRPr="00162AA8">
        <w:rPr>
          <w:rFonts w:ascii="Arial" w:hAnsi="Arial" w:cs="Arial"/>
          <w:sz w:val="20"/>
          <w:szCs w:val="20"/>
        </w:rPr>
        <w:br/>
        <w:t>ul. Modlińska 102, 05-110 Jabłonna</w:t>
      </w:r>
    </w:p>
    <w:p w14:paraId="5856153E" w14:textId="77777777" w:rsidR="00B33AFC" w:rsidRPr="00162AA8" w:rsidRDefault="00B33AFC" w:rsidP="00B33AFC">
      <w:pPr>
        <w:rPr>
          <w:rFonts w:ascii="Arial" w:hAnsi="Arial" w:cs="Arial"/>
          <w:b/>
          <w:bCs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I. DANE UCZESTNIKA</w:t>
      </w:r>
    </w:p>
    <w:p w14:paraId="7979BFD1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1. Imię i nazwisko uczestnika: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4EC09C07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2. Data urodzenia / wiek uczestnika: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4E2E8FFC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3. Imię i nazwisko rodzica/opiekuna prawnego</w:t>
      </w:r>
      <w:r w:rsidRPr="00162AA8">
        <w:rPr>
          <w:rFonts w:ascii="Arial" w:hAnsi="Arial" w:cs="Arial"/>
          <w:sz w:val="20"/>
          <w:szCs w:val="20"/>
        </w:rPr>
        <w:br/>
      </w:r>
      <w:r w:rsidRPr="00162AA8">
        <w:rPr>
          <w:rFonts w:ascii="Arial" w:hAnsi="Arial" w:cs="Arial"/>
          <w:i/>
          <w:iCs/>
          <w:sz w:val="20"/>
          <w:szCs w:val="20"/>
        </w:rPr>
        <w:t>(w przypadku uczestnika niepełnoletniego):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6B568F69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4. Numer telefonu kontaktowego: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72C89951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5. Adres e-mail: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14AEA11B" w14:textId="77777777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6. Nazwa zajęć:</w:t>
      </w:r>
      <w:r w:rsidRPr="00162AA8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</w:t>
      </w:r>
    </w:p>
    <w:p w14:paraId="4F1F0D25" w14:textId="004C8786" w:rsidR="00B33AFC" w:rsidRPr="00162AA8" w:rsidRDefault="00B33AFC" w:rsidP="00B33AFC">
      <w:pPr>
        <w:rPr>
          <w:rFonts w:ascii="Arial" w:hAnsi="Arial" w:cs="Arial"/>
          <w:b/>
          <w:bCs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 xml:space="preserve">7. Imię i nazwisko instruktora </w:t>
      </w:r>
    </w:p>
    <w:p w14:paraId="49D986C8" w14:textId="45C0E9F8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</w:p>
    <w:p w14:paraId="716EDD4D" w14:textId="3913ADEE" w:rsidR="00B33AFC" w:rsidRPr="00162AA8" w:rsidRDefault="00B33AFC" w:rsidP="00B33AFC">
      <w:pPr>
        <w:rPr>
          <w:rFonts w:ascii="Arial" w:hAnsi="Arial" w:cs="Arial"/>
          <w:b/>
          <w:bCs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 xml:space="preserve">8. </w:t>
      </w:r>
      <w:r w:rsidR="00D42996">
        <w:rPr>
          <w:rFonts w:ascii="Arial" w:hAnsi="Arial" w:cs="Arial"/>
          <w:b/>
          <w:bCs/>
          <w:sz w:val="20"/>
          <w:szCs w:val="20"/>
        </w:rPr>
        <w:t>Uwaga! Rodzice/opiekunowie ponoszą całkowitą odpowiedzialność za bezpieczne i punktualne dojście dziecka do miejsca zajęć oraz powrót do domu</w:t>
      </w:r>
      <w:r w:rsidR="004E77C4">
        <w:rPr>
          <w:rFonts w:ascii="Arial" w:hAnsi="Arial" w:cs="Arial"/>
          <w:b/>
          <w:bCs/>
          <w:sz w:val="20"/>
          <w:szCs w:val="20"/>
        </w:rPr>
        <w:t xml:space="preserve">. </w:t>
      </w:r>
      <w:r w:rsidRPr="00162AA8">
        <w:rPr>
          <w:rFonts w:ascii="Arial" w:hAnsi="Arial" w:cs="Arial"/>
          <w:b/>
          <w:bCs/>
          <w:sz w:val="20"/>
          <w:szCs w:val="20"/>
        </w:rPr>
        <w:t xml:space="preserve">Osoby uprawnione do odbioru dziecka </w:t>
      </w:r>
      <w:proofErr w:type="gramStart"/>
      <w:r w:rsidR="004E77C4">
        <w:rPr>
          <w:rFonts w:ascii="Arial" w:hAnsi="Arial" w:cs="Arial"/>
          <w:b/>
          <w:bCs/>
          <w:sz w:val="20"/>
          <w:szCs w:val="20"/>
        </w:rPr>
        <w:t>( imię</w:t>
      </w:r>
      <w:proofErr w:type="gramEnd"/>
      <w:r w:rsidR="004E77C4">
        <w:rPr>
          <w:rFonts w:ascii="Arial" w:hAnsi="Arial" w:cs="Arial"/>
          <w:b/>
          <w:bCs/>
          <w:sz w:val="20"/>
          <w:szCs w:val="20"/>
        </w:rPr>
        <w:t xml:space="preserve"> i nazwisko, stopień pokrewieństwo)</w:t>
      </w:r>
    </w:p>
    <w:p w14:paraId="7399CFD2" w14:textId="65018E78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</w:t>
      </w:r>
    </w:p>
    <w:p w14:paraId="0A6732D9" w14:textId="7AD14753" w:rsidR="00B33AFC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Arial" w:hAnsi="Arial" w:cs="Arial"/>
          <w:b/>
          <w:bCs/>
          <w:sz w:val="20"/>
          <w:szCs w:val="20"/>
        </w:rPr>
        <w:t>9</w:t>
      </w:r>
      <w:r w:rsidRPr="00162AA8">
        <w:rPr>
          <w:rFonts w:ascii="Arial" w:hAnsi="Arial" w:cs="Arial"/>
          <w:b/>
          <w:bCs/>
          <w:sz w:val="20"/>
          <w:szCs w:val="20"/>
        </w:rPr>
        <w:t>. Miejsce odbywania zajęć:</w:t>
      </w:r>
    </w:p>
    <w:p w14:paraId="09509425" w14:textId="1E03725B" w:rsidR="00162AA8" w:rsidRPr="00162AA8" w:rsidRDefault="00B33AFC" w:rsidP="00B33AFC">
      <w:pPr>
        <w:rPr>
          <w:rFonts w:ascii="Arial" w:hAnsi="Arial" w:cs="Arial"/>
          <w:sz w:val="20"/>
          <w:szCs w:val="20"/>
        </w:rPr>
      </w:pPr>
      <w:r w:rsidRPr="00162AA8">
        <w:rPr>
          <w:rFonts w:ascii="Segoe UI Symbol" w:hAnsi="Segoe UI Symbol" w:cs="Segoe UI Symbol"/>
          <w:sz w:val="20"/>
          <w:szCs w:val="20"/>
        </w:rPr>
        <w:t>☐</w:t>
      </w:r>
      <w:r w:rsidRPr="00162AA8">
        <w:rPr>
          <w:rFonts w:ascii="Arial" w:hAnsi="Arial" w:cs="Arial"/>
          <w:sz w:val="20"/>
          <w:szCs w:val="20"/>
        </w:rPr>
        <w:t xml:space="preserve"> Gminne Centrum Kultury w Jabłonnie – ul. Modlińska 102</w:t>
      </w:r>
      <w:r w:rsidRPr="00162AA8">
        <w:rPr>
          <w:rFonts w:ascii="Arial" w:hAnsi="Arial" w:cs="Arial"/>
          <w:sz w:val="20"/>
          <w:szCs w:val="20"/>
        </w:rPr>
        <w:br/>
      </w:r>
      <w:r w:rsidRPr="00162AA8">
        <w:rPr>
          <w:rFonts w:ascii="Segoe UI Symbol" w:hAnsi="Segoe UI Symbol" w:cs="Segoe UI Symbol"/>
          <w:sz w:val="20"/>
          <w:szCs w:val="20"/>
        </w:rPr>
        <w:t>☐</w:t>
      </w:r>
      <w:r w:rsidRPr="00162AA8">
        <w:rPr>
          <w:rFonts w:ascii="Arial" w:hAnsi="Arial" w:cs="Arial"/>
          <w:sz w:val="20"/>
          <w:szCs w:val="20"/>
        </w:rPr>
        <w:t xml:space="preserve"> GCK Chotomów – ul. Partyzantów 27</w:t>
      </w:r>
      <w:r w:rsidRPr="00162AA8">
        <w:rPr>
          <w:rFonts w:ascii="Arial" w:hAnsi="Arial" w:cs="Arial"/>
          <w:sz w:val="20"/>
          <w:szCs w:val="20"/>
        </w:rPr>
        <w:br/>
      </w:r>
      <w:r w:rsidRPr="00162AA8">
        <w:rPr>
          <w:rFonts w:ascii="Segoe UI Symbol" w:hAnsi="Segoe UI Symbol" w:cs="Segoe UI Symbol"/>
          <w:sz w:val="20"/>
          <w:szCs w:val="20"/>
        </w:rPr>
        <w:t>☐</w:t>
      </w:r>
      <w:r w:rsidRPr="00162AA8">
        <w:rPr>
          <w:rFonts w:ascii="Arial" w:hAnsi="Arial" w:cs="Arial"/>
          <w:sz w:val="20"/>
          <w:szCs w:val="20"/>
        </w:rPr>
        <w:t xml:space="preserve"> GCK Skierdy – ul. Nadwiślańska 1</w:t>
      </w:r>
    </w:p>
    <w:p w14:paraId="745B552D" w14:textId="77777777" w:rsidR="00B33AFC" w:rsidRDefault="00B33AFC" w:rsidP="00B33AFC">
      <w:pPr>
        <w:rPr>
          <w:rFonts w:ascii="Arial" w:hAnsi="Arial" w:cs="Arial"/>
          <w:b/>
          <w:bCs/>
          <w:sz w:val="20"/>
          <w:szCs w:val="20"/>
        </w:rPr>
      </w:pPr>
    </w:p>
    <w:p w14:paraId="2DE5F77B" w14:textId="65F88FD4" w:rsidR="00B33AFC" w:rsidRPr="00B33AFC" w:rsidRDefault="002C0B40" w:rsidP="00B33AF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B33AFC" w:rsidRPr="00B33AFC">
        <w:rPr>
          <w:rFonts w:ascii="Arial" w:hAnsi="Arial" w:cs="Arial"/>
          <w:b/>
          <w:bCs/>
          <w:sz w:val="20"/>
          <w:szCs w:val="20"/>
        </w:rPr>
        <w:t>. OŚWIADCZENIA I ZOBOWIĄZANIA</w:t>
      </w:r>
    </w:p>
    <w:p w14:paraId="3E976425" w14:textId="77777777" w:rsidR="004E77C4" w:rsidRPr="004E77C4" w:rsidRDefault="004E77C4" w:rsidP="004E77C4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stan mojego zdrowia/mojego dziecka pozwala na uczestnictwo w zajęciach. </w:t>
      </w:r>
    </w:p>
    <w:p w14:paraId="6A53E4CD" w14:textId="77777777" w:rsidR="00B33AFC" w:rsidRDefault="00B33AFC" w:rsidP="00B33AFC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sz w:val="20"/>
          <w:szCs w:val="20"/>
        </w:rPr>
        <w:t>Oświadczam, że zapoznałem/</w:t>
      </w:r>
      <w:proofErr w:type="spellStart"/>
      <w:r w:rsidRPr="00B33AFC">
        <w:rPr>
          <w:rFonts w:ascii="Arial" w:hAnsi="Arial" w:cs="Arial"/>
          <w:sz w:val="20"/>
          <w:szCs w:val="20"/>
        </w:rPr>
        <w:t>am</w:t>
      </w:r>
      <w:proofErr w:type="spellEnd"/>
      <w:r w:rsidRPr="00B33AFC">
        <w:rPr>
          <w:rFonts w:ascii="Arial" w:hAnsi="Arial" w:cs="Arial"/>
          <w:sz w:val="20"/>
          <w:szCs w:val="20"/>
        </w:rPr>
        <w:t xml:space="preserve"> się z </w:t>
      </w:r>
      <w:r w:rsidRPr="00B33AFC">
        <w:rPr>
          <w:rFonts w:ascii="Arial" w:hAnsi="Arial" w:cs="Arial"/>
          <w:b/>
          <w:bCs/>
          <w:sz w:val="20"/>
          <w:szCs w:val="20"/>
        </w:rPr>
        <w:t>Regulaminem uczestnictwa w zajęciach organizowanych przez Gminne Centrum Kultury w Jabłonnie oraz jego filie w Chotomowie i Skierdach</w:t>
      </w:r>
      <w:r w:rsidRPr="00B33AFC">
        <w:rPr>
          <w:rFonts w:ascii="Arial" w:hAnsi="Arial" w:cs="Arial"/>
          <w:sz w:val="20"/>
          <w:szCs w:val="20"/>
        </w:rPr>
        <w:t>, akceptuję jego treść i zobowiązuję się do przestrzegania jego postanowień.</w:t>
      </w:r>
    </w:p>
    <w:p w14:paraId="5A79A060" w14:textId="77777777" w:rsidR="004E77C4" w:rsidRDefault="004E77C4" w:rsidP="004E77C4">
      <w:pPr>
        <w:ind w:left="6384" w:firstLine="696"/>
        <w:rPr>
          <w:rFonts w:ascii="Arial" w:hAnsi="Arial" w:cs="Arial"/>
          <w:sz w:val="20"/>
          <w:szCs w:val="20"/>
        </w:rPr>
      </w:pPr>
    </w:p>
    <w:p w14:paraId="16968603" w14:textId="5EC52FBA" w:rsidR="004E77C4" w:rsidRDefault="00D42996" w:rsidP="004E77C4">
      <w:pPr>
        <w:ind w:left="63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2C0B40">
        <w:rPr>
          <w:rFonts w:ascii="Arial" w:hAnsi="Arial" w:cs="Arial"/>
          <w:sz w:val="20"/>
          <w:szCs w:val="20"/>
        </w:rPr>
        <w:t>odpi</w:t>
      </w:r>
      <w:r>
        <w:rPr>
          <w:rFonts w:ascii="Arial" w:hAnsi="Arial" w:cs="Arial"/>
          <w:sz w:val="20"/>
          <w:szCs w:val="20"/>
        </w:rPr>
        <w:t>s</w:t>
      </w:r>
      <w:r w:rsidR="004E77C4">
        <w:rPr>
          <w:rFonts w:ascii="Arial" w:hAnsi="Arial" w:cs="Arial"/>
          <w:sz w:val="20"/>
          <w:szCs w:val="20"/>
        </w:rPr>
        <w:t xml:space="preserve"> uczestnika/opiekuna prawnego</w:t>
      </w:r>
    </w:p>
    <w:p w14:paraId="3B14775D" w14:textId="77777777" w:rsidR="00D42996" w:rsidRDefault="00D42996" w:rsidP="00D42996">
      <w:pPr>
        <w:ind w:left="6384" w:firstLine="696"/>
        <w:rPr>
          <w:rFonts w:ascii="Arial" w:hAnsi="Arial" w:cs="Arial"/>
          <w:sz w:val="20"/>
          <w:szCs w:val="20"/>
        </w:rPr>
      </w:pPr>
    </w:p>
    <w:p w14:paraId="32A5A233" w14:textId="77777777" w:rsidR="00D42996" w:rsidRDefault="00D42996" w:rsidP="00D42996">
      <w:pPr>
        <w:ind w:left="6384" w:firstLine="696"/>
        <w:rPr>
          <w:rFonts w:ascii="Arial" w:hAnsi="Arial" w:cs="Arial"/>
          <w:sz w:val="20"/>
          <w:szCs w:val="20"/>
        </w:rPr>
      </w:pPr>
    </w:p>
    <w:p w14:paraId="6462FCCA" w14:textId="77777777" w:rsidR="00D42996" w:rsidRDefault="00D42996" w:rsidP="00D42996">
      <w:pPr>
        <w:ind w:left="6384" w:firstLine="696"/>
        <w:rPr>
          <w:rFonts w:ascii="Arial" w:hAnsi="Arial" w:cs="Arial"/>
          <w:sz w:val="20"/>
          <w:szCs w:val="20"/>
        </w:rPr>
      </w:pPr>
    </w:p>
    <w:p w14:paraId="4A683804" w14:textId="77777777" w:rsidR="00D42996" w:rsidRDefault="00D42996" w:rsidP="00D42996">
      <w:pPr>
        <w:ind w:left="6384" w:firstLine="696"/>
        <w:rPr>
          <w:rFonts w:ascii="Arial" w:hAnsi="Arial" w:cs="Arial"/>
          <w:sz w:val="20"/>
          <w:szCs w:val="20"/>
        </w:rPr>
      </w:pPr>
    </w:p>
    <w:p w14:paraId="367BB359" w14:textId="77777777" w:rsidR="00D42996" w:rsidRDefault="00D42996" w:rsidP="00D42996">
      <w:pPr>
        <w:spacing w:after="0"/>
        <w:rPr>
          <w:rFonts w:ascii="Arial" w:hAnsi="Arial" w:cs="Arial"/>
          <w:sz w:val="20"/>
          <w:szCs w:val="20"/>
        </w:rPr>
      </w:pPr>
    </w:p>
    <w:p w14:paraId="33BEC837" w14:textId="77777777" w:rsidR="004E77C4" w:rsidRDefault="004E77C4" w:rsidP="00D42996">
      <w:pPr>
        <w:spacing w:after="0"/>
        <w:rPr>
          <w:rFonts w:ascii="Arial" w:hAnsi="Arial" w:cs="Arial"/>
          <w:sz w:val="20"/>
          <w:szCs w:val="20"/>
        </w:rPr>
      </w:pPr>
    </w:p>
    <w:p w14:paraId="421DB637" w14:textId="77777777" w:rsidR="004E77C4" w:rsidRDefault="004E77C4" w:rsidP="00D42996">
      <w:pPr>
        <w:spacing w:after="0"/>
        <w:rPr>
          <w:rFonts w:ascii="Arial" w:hAnsi="Arial" w:cs="Arial"/>
          <w:sz w:val="20"/>
          <w:szCs w:val="20"/>
        </w:rPr>
      </w:pPr>
    </w:p>
    <w:p w14:paraId="376A1A05" w14:textId="77777777" w:rsidR="004E77C4" w:rsidRDefault="004E77C4" w:rsidP="00D42996">
      <w:pPr>
        <w:spacing w:after="0"/>
        <w:rPr>
          <w:rFonts w:ascii="Arial" w:hAnsi="Arial" w:cs="Arial"/>
          <w:sz w:val="20"/>
          <w:szCs w:val="20"/>
        </w:rPr>
      </w:pPr>
    </w:p>
    <w:p w14:paraId="7DE0A5F2" w14:textId="77777777" w:rsidR="00D42996" w:rsidRDefault="00D42996" w:rsidP="00D42996">
      <w:pPr>
        <w:spacing w:after="0"/>
        <w:rPr>
          <w:rFonts w:ascii="Arial" w:hAnsi="Arial" w:cs="Arial"/>
          <w:sz w:val="20"/>
          <w:szCs w:val="20"/>
        </w:rPr>
      </w:pPr>
    </w:p>
    <w:p w14:paraId="2272534D" w14:textId="6BD9F28E" w:rsidR="00B33AFC" w:rsidRPr="00B33AFC" w:rsidRDefault="00B33AFC" w:rsidP="00D42996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B33AFC">
        <w:rPr>
          <w:rFonts w:ascii="Arial" w:hAnsi="Arial" w:cs="Arial"/>
          <w:b/>
          <w:bCs/>
          <w:sz w:val="20"/>
          <w:szCs w:val="20"/>
        </w:rPr>
        <w:lastRenderedPageBreak/>
        <w:t>I. OBOWIĄZEK INFORMACYJNY – RODO</w:t>
      </w:r>
    </w:p>
    <w:p w14:paraId="5B42C516" w14:textId="77777777" w:rsidR="002C0B40" w:rsidRPr="006566E3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 xml:space="preserve">Administratorem danych osobowych uczestnika oraz jego rodzica/opiekuna prawnego jest </w:t>
      </w:r>
      <w:r w:rsidRPr="006566E3">
        <w:rPr>
          <w:rFonts w:ascii="Arial" w:hAnsi="Arial" w:cs="Arial"/>
          <w:b/>
          <w:bCs/>
          <w:sz w:val="18"/>
          <w:szCs w:val="18"/>
        </w:rPr>
        <w:t>Gminne Centrum Kultury w Jabłonnie, ul. Modlińska 102, 05-110 Jabłonna</w:t>
      </w:r>
      <w:r w:rsidRPr="006566E3">
        <w:rPr>
          <w:rFonts w:ascii="Arial" w:hAnsi="Arial" w:cs="Arial"/>
          <w:sz w:val="18"/>
          <w:szCs w:val="18"/>
        </w:rPr>
        <w:t>.</w:t>
      </w:r>
    </w:p>
    <w:p w14:paraId="70FDC828" w14:textId="2B8FBA5B" w:rsidR="00B33AFC" w:rsidRPr="006566E3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Dane osobowe są przetwarzane w celu:</w:t>
      </w:r>
    </w:p>
    <w:p w14:paraId="52F48FBB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organizacji i prowadzenia zajęć;</w:t>
      </w:r>
    </w:p>
    <w:p w14:paraId="0B3AD3AD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zapisania uczestnika na wybrane zajęcia i prowadzenia dokumentacji uczestnictwa;</w:t>
      </w:r>
    </w:p>
    <w:p w14:paraId="6AD7460C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kontaktu z uczestnikiem lub jego rodzicem/opiekunem prawnym w sprawach związanych z organizacją zajęć;</w:t>
      </w:r>
    </w:p>
    <w:p w14:paraId="5FA72F05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pobierania i rozliczania opłat za zajęcia;</w:t>
      </w:r>
    </w:p>
    <w:p w14:paraId="2BC3CBFA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realizacji obowiązków prawnych ciążących na Administratorze;</w:t>
      </w:r>
    </w:p>
    <w:p w14:paraId="117504A6" w14:textId="77777777" w:rsidR="00B33AFC" w:rsidRPr="006566E3" w:rsidRDefault="00B33AFC" w:rsidP="00D42996">
      <w:pPr>
        <w:numPr>
          <w:ilvl w:val="0"/>
          <w:numId w:val="6"/>
        </w:num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ustalenia, dochodzenia lub obrony przed ewentualnymi roszczeniami.</w:t>
      </w:r>
    </w:p>
    <w:p w14:paraId="79612536" w14:textId="77777777" w:rsidR="00B33AFC" w:rsidRPr="006566E3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 xml:space="preserve">Osobie, której dane dotyczą, przysługuje również prawo wniesienia skargi do </w:t>
      </w:r>
      <w:r w:rsidRPr="006566E3">
        <w:rPr>
          <w:rFonts w:ascii="Arial" w:hAnsi="Arial" w:cs="Arial"/>
          <w:b/>
          <w:bCs/>
          <w:sz w:val="18"/>
          <w:szCs w:val="18"/>
        </w:rPr>
        <w:t>Prezesa Urzędu Ochrony Danych Osobowych</w:t>
      </w:r>
      <w:r w:rsidRPr="006566E3">
        <w:rPr>
          <w:rFonts w:ascii="Arial" w:hAnsi="Arial" w:cs="Arial"/>
          <w:sz w:val="18"/>
          <w:szCs w:val="18"/>
        </w:rPr>
        <w:t>, jeżeli uzna ona, że przetwarzanie jej danych osobowych narusza przepisy RODO.</w:t>
      </w:r>
    </w:p>
    <w:p w14:paraId="31ABDBA0" w14:textId="77777777" w:rsidR="00D42996" w:rsidRDefault="00B33AFC" w:rsidP="00B33AFC">
      <w:pPr>
        <w:rPr>
          <w:rFonts w:ascii="Arial" w:hAnsi="Arial" w:cs="Arial"/>
          <w:b/>
          <w:bCs/>
          <w:sz w:val="18"/>
          <w:szCs w:val="18"/>
        </w:rPr>
      </w:pPr>
      <w:r w:rsidRPr="006566E3">
        <w:rPr>
          <w:rFonts w:ascii="Arial" w:hAnsi="Arial" w:cs="Arial"/>
          <w:b/>
          <w:bCs/>
          <w:sz w:val="18"/>
          <w:szCs w:val="18"/>
        </w:rPr>
        <w:t>Kontakt w sprawach dotyczących ochrony danych osobowych:</w:t>
      </w:r>
      <w:r w:rsidRPr="006566E3">
        <w:rPr>
          <w:rFonts w:ascii="Arial" w:hAnsi="Arial" w:cs="Arial"/>
          <w:sz w:val="18"/>
          <w:szCs w:val="18"/>
        </w:rPr>
        <w:br/>
      </w:r>
      <w:r w:rsidRPr="00162AA8">
        <w:rPr>
          <w:rFonts w:ascii="Arial" w:hAnsi="Arial" w:cs="Arial"/>
          <w:b/>
          <w:bCs/>
          <w:sz w:val="18"/>
          <w:szCs w:val="18"/>
        </w:rPr>
        <w:t xml:space="preserve">Wioletta </w:t>
      </w:r>
      <w:proofErr w:type="spellStart"/>
      <w:r w:rsidRPr="00162AA8">
        <w:rPr>
          <w:rFonts w:ascii="Arial" w:hAnsi="Arial" w:cs="Arial"/>
          <w:b/>
          <w:bCs/>
          <w:sz w:val="18"/>
          <w:szCs w:val="18"/>
        </w:rPr>
        <w:t>Śladewska</w:t>
      </w:r>
      <w:proofErr w:type="spellEnd"/>
      <w:r w:rsidRPr="00162AA8">
        <w:rPr>
          <w:rFonts w:ascii="Arial" w:hAnsi="Arial" w:cs="Arial"/>
          <w:b/>
          <w:bCs/>
          <w:sz w:val="18"/>
          <w:szCs w:val="18"/>
        </w:rPr>
        <w:t>-Steckiewicz</w:t>
      </w:r>
      <w:r w:rsidR="002C0B40" w:rsidRPr="00162AA8">
        <w:rPr>
          <w:rFonts w:ascii="Arial" w:hAnsi="Arial" w:cs="Arial"/>
          <w:b/>
          <w:bCs/>
          <w:sz w:val="18"/>
          <w:szCs w:val="18"/>
        </w:rPr>
        <w:t>-Dyrektor Biblioteka Gminna w Jabłonnie</w:t>
      </w:r>
    </w:p>
    <w:p w14:paraId="5F959DBD" w14:textId="77777777" w:rsidR="00D42996" w:rsidRPr="00B33AFC" w:rsidRDefault="00D42996" w:rsidP="00D42996">
      <w:pPr>
        <w:rPr>
          <w:rFonts w:ascii="Arial" w:hAnsi="Arial" w:cs="Arial"/>
          <w:b/>
          <w:bCs/>
          <w:sz w:val="20"/>
          <w:szCs w:val="20"/>
        </w:rPr>
      </w:pPr>
      <w:r w:rsidRPr="00B33AFC">
        <w:rPr>
          <w:rFonts w:ascii="Arial" w:hAnsi="Arial" w:cs="Arial"/>
          <w:b/>
          <w:bCs/>
          <w:sz w:val="20"/>
          <w:szCs w:val="20"/>
        </w:rPr>
        <w:t>POTWIERDZENIE ZAPOZNANIA SIĘ Z INFORMACJĄ RODO</w:t>
      </w:r>
    </w:p>
    <w:p w14:paraId="09D13FB1" w14:textId="77777777" w:rsidR="00D42996" w:rsidRDefault="00D42996" w:rsidP="00D42996">
      <w:p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sz w:val="20"/>
          <w:szCs w:val="20"/>
        </w:rPr>
        <w:t>Potwierdzam, że otrzymałem/</w:t>
      </w:r>
      <w:proofErr w:type="spellStart"/>
      <w:r w:rsidRPr="00B33AFC">
        <w:rPr>
          <w:rFonts w:ascii="Arial" w:hAnsi="Arial" w:cs="Arial"/>
          <w:sz w:val="20"/>
          <w:szCs w:val="20"/>
        </w:rPr>
        <w:t>am</w:t>
      </w:r>
      <w:proofErr w:type="spellEnd"/>
      <w:r w:rsidRPr="00B33AFC">
        <w:rPr>
          <w:rFonts w:ascii="Arial" w:hAnsi="Arial" w:cs="Arial"/>
          <w:sz w:val="20"/>
          <w:szCs w:val="20"/>
        </w:rPr>
        <w:t xml:space="preserve"> i zapoznałem/</w:t>
      </w:r>
      <w:proofErr w:type="spellStart"/>
      <w:r w:rsidRPr="00B33AFC">
        <w:rPr>
          <w:rFonts w:ascii="Arial" w:hAnsi="Arial" w:cs="Arial"/>
          <w:sz w:val="20"/>
          <w:szCs w:val="20"/>
        </w:rPr>
        <w:t>am</w:t>
      </w:r>
      <w:proofErr w:type="spellEnd"/>
      <w:r w:rsidRPr="00B33AFC">
        <w:rPr>
          <w:rFonts w:ascii="Arial" w:hAnsi="Arial" w:cs="Arial"/>
          <w:sz w:val="20"/>
          <w:szCs w:val="20"/>
        </w:rPr>
        <w:t xml:space="preserve"> się z informacją dotyczącą przetwarzania danych osobowych zawartą w niniejszej Karcie Uczestnika.</w:t>
      </w:r>
    </w:p>
    <w:p w14:paraId="500ACA68" w14:textId="77777777" w:rsidR="00D42996" w:rsidRPr="00B33AFC" w:rsidRDefault="00D42996" w:rsidP="00D42996">
      <w:pPr>
        <w:rPr>
          <w:rFonts w:ascii="Arial" w:hAnsi="Arial" w:cs="Arial"/>
          <w:sz w:val="20"/>
          <w:szCs w:val="20"/>
        </w:rPr>
      </w:pPr>
    </w:p>
    <w:p w14:paraId="33DF51B9" w14:textId="50810671" w:rsidR="00B33AFC" w:rsidRPr="00D42996" w:rsidRDefault="00D42996" w:rsidP="00B33AFC">
      <w:p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b/>
          <w:bCs/>
          <w:sz w:val="20"/>
          <w:szCs w:val="20"/>
        </w:rPr>
        <w:t>Data:</w:t>
      </w:r>
      <w:r w:rsidRPr="00B33AFC">
        <w:rPr>
          <w:rFonts w:ascii="Arial" w:hAnsi="Arial" w:cs="Arial"/>
          <w:sz w:val="20"/>
          <w:szCs w:val="20"/>
        </w:rPr>
        <w:t xml:space="preserve"> ...................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B33AFC">
        <w:rPr>
          <w:rFonts w:ascii="Arial" w:hAnsi="Arial" w:cs="Arial"/>
          <w:b/>
          <w:bCs/>
          <w:sz w:val="20"/>
          <w:szCs w:val="20"/>
        </w:rPr>
        <w:t>Podpis:</w:t>
      </w:r>
      <w:r w:rsidRPr="00B33AFC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</w:t>
      </w:r>
    </w:p>
    <w:p w14:paraId="194F012C" w14:textId="233B1D09" w:rsidR="00B33AFC" w:rsidRPr="00B33AFC" w:rsidRDefault="002C0B40" w:rsidP="00B33AF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</w:t>
      </w:r>
      <w:r w:rsidR="00B33AFC" w:rsidRPr="00B33AFC">
        <w:rPr>
          <w:rFonts w:ascii="Arial" w:hAnsi="Arial" w:cs="Arial"/>
          <w:b/>
          <w:bCs/>
          <w:sz w:val="20"/>
          <w:szCs w:val="20"/>
        </w:rPr>
        <w:t>. ZGODA NA KONTAKT ELEKTRONICZNY</w:t>
      </w:r>
    </w:p>
    <w:p w14:paraId="42F8A6A8" w14:textId="77777777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Wyrażam zgodę na otrzymywanie na podany przeze mnie numer telefonu i/lub adres e-mail informacji dotyczących organizacji zajęć, na które uczestnik został zapisany, w szczególności informacji o zmianie terminu, odwołaniu lub przeniesieniu zajęć oraz innych informacji organizacyjnych związanych bezpośrednio z uczestnictwem w zajęciach:</w:t>
      </w:r>
    </w:p>
    <w:p w14:paraId="581E4EE0" w14:textId="77777777" w:rsidR="00B33AFC" w:rsidRPr="004E77C4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4E77C4">
        <w:rPr>
          <w:rFonts w:ascii="Segoe UI Symbol" w:hAnsi="Segoe UI Symbol" w:cs="Segoe UI Symbol"/>
          <w:sz w:val="18"/>
          <w:szCs w:val="18"/>
        </w:rPr>
        <w:t>☐</w:t>
      </w:r>
      <w:r w:rsidRPr="004E77C4">
        <w:rPr>
          <w:rFonts w:ascii="Arial" w:hAnsi="Arial" w:cs="Arial"/>
          <w:sz w:val="18"/>
          <w:szCs w:val="18"/>
        </w:rPr>
        <w:t xml:space="preserve"> </w:t>
      </w:r>
      <w:r w:rsidRPr="004E77C4">
        <w:rPr>
          <w:rFonts w:ascii="Arial" w:hAnsi="Arial" w:cs="Arial"/>
          <w:b/>
          <w:bCs/>
          <w:sz w:val="18"/>
          <w:szCs w:val="18"/>
        </w:rPr>
        <w:t>WYRAŻAM ZGODĘ</w:t>
      </w:r>
    </w:p>
    <w:p w14:paraId="21ADBBB6" w14:textId="7B577C06" w:rsidR="00B33AFC" w:rsidRPr="004E77C4" w:rsidRDefault="00B33AFC" w:rsidP="00D42996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4E77C4">
        <w:rPr>
          <w:rFonts w:ascii="Segoe UI Symbol" w:hAnsi="Segoe UI Symbol" w:cs="Segoe UI Symbol"/>
          <w:sz w:val="18"/>
          <w:szCs w:val="18"/>
        </w:rPr>
        <w:t>☐</w:t>
      </w:r>
      <w:r w:rsidRPr="004E77C4">
        <w:rPr>
          <w:rFonts w:ascii="Arial" w:hAnsi="Arial" w:cs="Arial"/>
          <w:sz w:val="18"/>
          <w:szCs w:val="18"/>
        </w:rPr>
        <w:t xml:space="preserve"> </w:t>
      </w:r>
      <w:r w:rsidRPr="004E77C4">
        <w:rPr>
          <w:rFonts w:ascii="Arial" w:hAnsi="Arial" w:cs="Arial"/>
          <w:b/>
          <w:bCs/>
          <w:sz w:val="18"/>
          <w:szCs w:val="18"/>
        </w:rPr>
        <w:t>NIE WYRAŻAM ZGODY</w:t>
      </w:r>
    </w:p>
    <w:p w14:paraId="5CA009E4" w14:textId="77777777" w:rsidR="004E77C4" w:rsidRPr="00B33AFC" w:rsidRDefault="004E77C4" w:rsidP="00D42996">
      <w:pPr>
        <w:spacing w:after="0"/>
        <w:rPr>
          <w:rFonts w:ascii="Arial" w:hAnsi="Arial" w:cs="Arial"/>
          <w:sz w:val="20"/>
          <w:szCs w:val="20"/>
        </w:rPr>
      </w:pPr>
    </w:p>
    <w:p w14:paraId="21070BBD" w14:textId="11B3102A" w:rsidR="00B33AFC" w:rsidRPr="00B33AFC" w:rsidRDefault="00162AA8" w:rsidP="00D42996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4E77C4">
        <w:rPr>
          <w:rFonts w:ascii="Arial" w:hAnsi="Arial" w:cs="Arial"/>
          <w:b/>
          <w:bCs/>
          <w:sz w:val="20"/>
          <w:szCs w:val="20"/>
        </w:rPr>
        <w:t>II</w:t>
      </w:r>
      <w:r w:rsidR="00B33AFC" w:rsidRPr="00B33AFC">
        <w:rPr>
          <w:rFonts w:ascii="Arial" w:hAnsi="Arial" w:cs="Arial"/>
          <w:b/>
          <w:bCs/>
          <w:sz w:val="20"/>
          <w:szCs w:val="20"/>
        </w:rPr>
        <w:t>. ZGODA NA OTRZYMYWANIE INFORMACJI O DZIAŁALNOŚCI GCK</w:t>
      </w:r>
    </w:p>
    <w:p w14:paraId="265A043D" w14:textId="77777777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Wyrażam dobrowolną zgodę na otrzymywanie na podany przeze mnie numer telefonu i/lub adres e-mail informacji o działalności Gminnego Centrum Kultury w Jabłonnie i jego filii, w szczególności informacji o wydarzeniach kulturalnych, koncertach, spektaklach, warsztatach, konkursach, zapisach na zajęcia i innych wydarzeniach organizowanych przez GCK.</w:t>
      </w:r>
    </w:p>
    <w:p w14:paraId="666162F0" w14:textId="77777777" w:rsidR="00B33AFC" w:rsidRPr="004E77C4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4E77C4">
        <w:rPr>
          <w:rFonts w:ascii="Segoe UI Symbol" w:hAnsi="Segoe UI Symbol" w:cs="Segoe UI Symbol"/>
          <w:sz w:val="18"/>
          <w:szCs w:val="18"/>
        </w:rPr>
        <w:t>☐</w:t>
      </w:r>
      <w:r w:rsidRPr="004E77C4">
        <w:rPr>
          <w:rFonts w:ascii="Arial" w:hAnsi="Arial" w:cs="Arial"/>
          <w:sz w:val="18"/>
          <w:szCs w:val="18"/>
        </w:rPr>
        <w:t xml:space="preserve"> </w:t>
      </w:r>
      <w:r w:rsidRPr="004E77C4">
        <w:rPr>
          <w:rFonts w:ascii="Arial" w:hAnsi="Arial" w:cs="Arial"/>
          <w:b/>
          <w:bCs/>
          <w:sz w:val="18"/>
          <w:szCs w:val="18"/>
        </w:rPr>
        <w:t>WYRAŻAM ZGODĘ</w:t>
      </w:r>
    </w:p>
    <w:p w14:paraId="411D75AB" w14:textId="77777777" w:rsidR="00B33AFC" w:rsidRPr="004E77C4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4E77C4">
        <w:rPr>
          <w:rFonts w:ascii="Segoe UI Symbol" w:hAnsi="Segoe UI Symbol" w:cs="Segoe UI Symbol"/>
          <w:sz w:val="18"/>
          <w:szCs w:val="18"/>
        </w:rPr>
        <w:t>☐</w:t>
      </w:r>
      <w:r w:rsidRPr="004E77C4">
        <w:rPr>
          <w:rFonts w:ascii="Arial" w:hAnsi="Arial" w:cs="Arial"/>
          <w:sz w:val="18"/>
          <w:szCs w:val="18"/>
        </w:rPr>
        <w:t xml:space="preserve"> </w:t>
      </w:r>
      <w:r w:rsidRPr="004E77C4">
        <w:rPr>
          <w:rFonts w:ascii="Arial" w:hAnsi="Arial" w:cs="Arial"/>
          <w:b/>
          <w:bCs/>
          <w:sz w:val="18"/>
          <w:szCs w:val="18"/>
        </w:rPr>
        <w:t>NIE WYRAŻAM ZGODY</w:t>
      </w:r>
    </w:p>
    <w:p w14:paraId="56397CD8" w14:textId="15987152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Zgoda może zostać w każdym czasie wycofana.</w:t>
      </w:r>
    </w:p>
    <w:p w14:paraId="76774787" w14:textId="1D7FD1E2" w:rsidR="00B33AFC" w:rsidRPr="00B33AFC" w:rsidRDefault="004E77C4" w:rsidP="00B33AF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B33AFC" w:rsidRPr="00B33AFC">
        <w:rPr>
          <w:rFonts w:ascii="Arial" w:hAnsi="Arial" w:cs="Arial"/>
          <w:b/>
          <w:bCs/>
          <w:sz w:val="20"/>
          <w:szCs w:val="20"/>
        </w:rPr>
        <w:t>V. ZGODA NA UTRWALANIE I PUBLIKACJĘ WIZERUNKU</w:t>
      </w:r>
    </w:p>
    <w:p w14:paraId="58FFF6CF" w14:textId="77777777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 xml:space="preserve">Niniejsza zgoda jest </w:t>
      </w:r>
      <w:r w:rsidRPr="006566E3">
        <w:rPr>
          <w:rFonts w:ascii="Arial" w:hAnsi="Arial" w:cs="Arial"/>
          <w:b/>
          <w:bCs/>
          <w:sz w:val="18"/>
          <w:szCs w:val="18"/>
        </w:rPr>
        <w:t>dobrowolna</w:t>
      </w:r>
      <w:r w:rsidRPr="006566E3">
        <w:rPr>
          <w:rFonts w:ascii="Arial" w:hAnsi="Arial" w:cs="Arial"/>
          <w:sz w:val="18"/>
          <w:szCs w:val="18"/>
        </w:rPr>
        <w:t xml:space="preserve"> i nie jest warunkiem uczestnictwa w zajęciach organizowanych przez Gminne Centrum Kultury.</w:t>
      </w:r>
    </w:p>
    <w:p w14:paraId="6EAC4B46" w14:textId="77777777" w:rsidR="00B33AFC" w:rsidRPr="006566E3" w:rsidRDefault="00B33AFC" w:rsidP="00B33AFC">
      <w:pPr>
        <w:rPr>
          <w:rFonts w:ascii="Arial" w:hAnsi="Arial" w:cs="Arial"/>
          <w:sz w:val="18"/>
          <w:szCs w:val="18"/>
        </w:rPr>
      </w:pPr>
      <w:r w:rsidRPr="006566E3">
        <w:rPr>
          <w:rFonts w:ascii="Arial" w:hAnsi="Arial" w:cs="Arial"/>
          <w:sz w:val="18"/>
          <w:szCs w:val="18"/>
        </w:rPr>
        <w:t>Wyrażam zgodę na nieodpłatne utrwalanie oraz rozpowszechnianie mojego wizerunku / wizerunku uczestnika, którego jestem rodzicem lub opiekunem prawnym, utrwalonego podczas zajęć, warsztatów, koncertów, imprez i wydarzeń organizowanych przez Gminne Centrum Kultury w Jabłonnie oraz jego filie w Chotomowie i Skierdach.</w:t>
      </w:r>
    </w:p>
    <w:p w14:paraId="6C8BD409" w14:textId="77777777" w:rsidR="00B33AFC" w:rsidRPr="00B33AFC" w:rsidRDefault="00B33AFC" w:rsidP="00B33AFC">
      <w:p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sz w:val="20"/>
          <w:szCs w:val="20"/>
        </w:rPr>
        <w:t xml:space="preserve">Zgoda zostaje udzielona na okres uczestnictwa w zajęciach oraz przez </w:t>
      </w:r>
      <w:r w:rsidRPr="00B33AFC">
        <w:rPr>
          <w:rFonts w:ascii="Arial" w:hAnsi="Arial" w:cs="Arial"/>
          <w:b/>
          <w:bCs/>
          <w:sz w:val="20"/>
          <w:szCs w:val="20"/>
        </w:rPr>
        <w:t>3 lata od zakończenia uczestnictwa w zajęciach</w:t>
      </w:r>
      <w:r w:rsidRPr="00B33AFC">
        <w:rPr>
          <w:rFonts w:ascii="Arial" w:hAnsi="Arial" w:cs="Arial"/>
          <w:sz w:val="20"/>
          <w:szCs w:val="20"/>
        </w:rPr>
        <w:t>, z możliwością jej wcześniejszego wycofania.</w:t>
      </w:r>
    </w:p>
    <w:p w14:paraId="4B525AC6" w14:textId="77777777" w:rsidR="00B33AFC" w:rsidRPr="00B33AFC" w:rsidRDefault="00B33AFC" w:rsidP="00B33AFC">
      <w:pPr>
        <w:rPr>
          <w:rFonts w:ascii="Arial" w:hAnsi="Arial" w:cs="Arial"/>
          <w:sz w:val="20"/>
          <w:szCs w:val="20"/>
        </w:rPr>
      </w:pPr>
      <w:r w:rsidRPr="00B33AFC">
        <w:rPr>
          <w:rFonts w:ascii="Arial" w:hAnsi="Arial" w:cs="Arial"/>
          <w:sz w:val="20"/>
          <w:szCs w:val="20"/>
        </w:rPr>
        <w:t>Wizerunek nie będzie wykorzystywany w sposób naruszający godność lub dobre imię uczestnika.</w:t>
      </w:r>
    </w:p>
    <w:p w14:paraId="3171415C" w14:textId="77777777" w:rsidR="00B33AFC" w:rsidRPr="00A82E16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A82E16">
        <w:rPr>
          <w:rFonts w:ascii="Segoe UI Symbol" w:hAnsi="Segoe UI Symbol" w:cs="Segoe UI Symbol"/>
          <w:sz w:val="18"/>
          <w:szCs w:val="18"/>
        </w:rPr>
        <w:t>☐</w:t>
      </w:r>
      <w:r w:rsidRPr="00A82E16">
        <w:rPr>
          <w:rFonts w:ascii="Arial" w:hAnsi="Arial" w:cs="Arial"/>
          <w:sz w:val="18"/>
          <w:szCs w:val="18"/>
        </w:rPr>
        <w:t xml:space="preserve"> </w:t>
      </w:r>
      <w:r w:rsidRPr="00A82E16">
        <w:rPr>
          <w:rFonts w:ascii="Arial" w:hAnsi="Arial" w:cs="Arial"/>
          <w:b/>
          <w:bCs/>
          <w:sz w:val="18"/>
          <w:szCs w:val="18"/>
        </w:rPr>
        <w:t>WYRAŻAM ZGODĘ</w:t>
      </w:r>
    </w:p>
    <w:p w14:paraId="1B6D2E91" w14:textId="77777777" w:rsidR="006566E3" w:rsidRDefault="00B33AFC" w:rsidP="00D42996">
      <w:pPr>
        <w:spacing w:after="0"/>
        <w:rPr>
          <w:rFonts w:ascii="Arial" w:hAnsi="Arial" w:cs="Arial"/>
          <w:sz w:val="18"/>
          <w:szCs w:val="18"/>
        </w:rPr>
      </w:pPr>
      <w:r w:rsidRPr="00A82E16">
        <w:rPr>
          <w:rFonts w:ascii="Segoe UI Symbol" w:hAnsi="Segoe UI Symbol" w:cs="Segoe UI Symbol"/>
          <w:sz w:val="18"/>
          <w:szCs w:val="18"/>
        </w:rPr>
        <w:t>☐</w:t>
      </w:r>
      <w:r w:rsidRPr="00A82E16">
        <w:rPr>
          <w:rFonts w:ascii="Arial" w:hAnsi="Arial" w:cs="Arial"/>
          <w:sz w:val="18"/>
          <w:szCs w:val="18"/>
        </w:rPr>
        <w:t xml:space="preserve"> </w:t>
      </w:r>
      <w:r w:rsidRPr="00A82E16">
        <w:rPr>
          <w:rFonts w:ascii="Arial" w:hAnsi="Arial" w:cs="Arial"/>
          <w:b/>
          <w:bCs/>
          <w:sz w:val="18"/>
          <w:szCs w:val="18"/>
        </w:rPr>
        <w:t>NIE WYRAŻAM ZGODY</w:t>
      </w:r>
      <w:r w:rsidRPr="00A82E16">
        <w:rPr>
          <w:rFonts w:ascii="Arial" w:hAnsi="Arial" w:cs="Arial"/>
          <w:sz w:val="18"/>
          <w:szCs w:val="18"/>
        </w:rPr>
        <w:br/>
      </w:r>
    </w:p>
    <w:p w14:paraId="3D5EB398" w14:textId="77777777" w:rsidR="00A82E16" w:rsidRDefault="00A82E16" w:rsidP="00D42996">
      <w:pPr>
        <w:spacing w:after="0"/>
        <w:rPr>
          <w:rFonts w:ascii="Arial" w:hAnsi="Arial" w:cs="Arial"/>
          <w:sz w:val="18"/>
          <w:szCs w:val="18"/>
        </w:rPr>
      </w:pPr>
    </w:p>
    <w:p w14:paraId="66C7205C" w14:textId="77777777" w:rsidR="00A82E16" w:rsidRPr="00A82E16" w:rsidRDefault="00A82E16" w:rsidP="00D42996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40"/>
      </w:tblGrid>
      <w:tr w:rsidR="006566E3" w14:paraId="0563274D" w14:textId="77777777" w:rsidTr="00162AA8">
        <w:tc>
          <w:tcPr>
            <w:tcW w:w="5239" w:type="dxa"/>
          </w:tcPr>
          <w:p w14:paraId="14CEF762" w14:textId="77777777" w:rsidR="006566E3" w:rsidRDefault="006566E3" w:rsidP="006566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Czytelny podpis </w:t>
            </w:r>
          </w:p>
          <w:p w14:paraId="62F52951" w14:textId="47DDBEFC" w:rsidR="006566E3" w:rsidRPr="00B33AFC" w:rsidRDefault="006566E3" w:rsidP="006566E3">
            <w:pPr>
              <w:spacing w:after="160" w:line="278" w:lineRule="auto"/>
              <w:rPr>
                <w:rFonts w:ascii="Arial" w:hAnsi="Arial" w:cs="Arial"/>
                <w:sz w:val="20"/>
                <w:szCs w:val="20"/>
              </w:rPr>
            </w:pP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pełnoletniego</w:t>
            </w:r>
            <w:r w:rsidR="004E77C4" w:rsidRPr="00B33A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E77C4"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uczestnika</w:t>
            </w: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B33AFC">
              <w:rPr>
                <w:rFonts w:ascii="Arial" w:hAnsi="Arial" w:cs="Arial"/>
                <w:sz w:val="20"/>
                <w:szCs w:val="20"/>
              </w:rPr>
              <w:br/>
            </w:r>
          </w:p>
          <w:p w14:paraId="37E55E7E" w14:textId="77777777" w:rsidR="006566E3" w:rsidRDefault="006566E3" w:rsidP="00B33A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0" w:type="dxa"/>
          </w:tcPr>
          <w:p w14:paraId="749ED476" w14:textId="77777777" w:rsidR="006566E3" w:rsidRDefault="006566E3" w:rsidP="006566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Czytelny podpis </w:t>
            </w:r>
          </w:p>
          <w:p w14:paraId="7566D76B" w14:textId="0C49A8A8" w:rsidR="006566E3" w:rsidRDefault="006566E3" w:rsidP="006566E3">
            <w:pPr>
              <w:rPr>
                <w:rFonts w:ascii="Arial" w:hAnsi="Arial" w:cs="Arial"/>
                <w:sz w:val="20"/>
                <w:szCs w:val="20"/>
              </w:rPr>
            </w:pP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rodzica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33AFC">
              <w:rPr>
                <w:rFonts w:ascii="Arial" w:hAnsi="Arial" w:cs="Arial"/>
                <w:b/>
                <w:bCs/>
                <w:sz w:val="20"/>
                <w:szCs w:val="20"/>
              </w:rPr>
              <w:t>opiekuna prawnego:</w:t>
            </w:r>
          </w:p>
        </w:tc>
      </w:tr>
    </w:tbl>
    <w:p w14:paraId="26D92052" w14:textId="77777777" w:rsidR="00B33AFC" w:rsidRDefault="00B33AFC" w:rsidP="00C930F7">
      <w:pPr>
        <w:rPr>
          <w:rFonts w:ascii="Arial" w:hAnsi="Arial" w:cs="Arial"/>
        </w:rPr>
      </w:pPr>
    </w:p>
    <w:p w14:paraId="59766179" w14:textId="77777777" w:rsidR="00B33AFC" w:rsidRPr="00C930F7" w:rsidRDefault="00B33AFC" w:rsidP="00C930F7">
      <w:pPr>
        <w:rPr>
          <w:rFonts w:ascii="Arial" w:hAnsi="Arial" w:cs="Arial"/>
        </w:rPr>
      </w:pPr>
    </w:p>
    <w:p w14:paraId="6F1CB10C" w14:textId="110C9D10" w:rsidR="000B273C" w:rsidRPr="000B273C" w:rsidRDefault="000B273C" w:rsidP="000B273C"/>
    <w:p w14:paraId="65028878" w14:textId="77777777" w:rsidR="000B273C" w:rsidRDefault="000B273C"/>
    <w:sectPr w:rsidR="000B273C" w:rsidSect="00162AA8">
      <w:pgSz w:w="11906" w:h="16838"/>
      <w:pgMar w:top="709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A5DB5"/>
    <w:multiLevelType w:val="multilevel"/>
    <w:tmpl w:val="9B30E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eastAsiaTheme="minorHAnsi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34437AB"/>
    <w:multiLevelType w:val="multilevel"/>
    <w:tmpl w:val="B63A6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67D85"/>
    <w:multiLevelType w:val="multilevel"/>
    <w:tmpl w:val="3C223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D7395A"/>
    <w:multiLevelType w:val="multilevel"/>
    <w:tmpl w:val="CA4205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8063116">
    <w:abstractNumId w:val="2"/>
  </w:num>
  <w:num w:numId="2" w16cid:durableId="1369992092">
    <w:abstractNumId w:val="2"/>
    <w:lvlOverride w:ilvl="1">
      <w:startOverride w:val="1"/>
    </w:lvlOverride>
  </w:num>
  <w:num w:numId="3" w16cid:durableId="351419685">
    <w:abstractNumId w:val="0"/>
  </w:num>
  <w:num w:numId="4" w16cid:durableId="374740520">
    <w:abstractNumId w:val="0"/>
    <w:lvlOverride w:ilvl="1">
      <w:startOverride w:val="1"/>
    </w:lvlOverride>
  </w:num>
  <w:num w:numId="5" w16cid:durableId="821772153">
    <w:abstractNumId w:val="3"/>
  </w:num>
  <w:num w:numId="6" w16cid:durableId="1657564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73C"/>
    <w:rsid w:val="000043F2"/>
    <w:rsid w:val="000B273C"/>
    <w:rsid w:val="000F6FB2"/>
    <w:rsid w:val="00162AA8"/>
    <w:rsid w:val="00175879"/>
    <w:rsid w:val="002C0B40"/>
    <w:rsid w:val="00344747"/>
    <w:rsid w:val="003642D9"/>
    <w:rsid w:val="003E3774"/>
    <w:rsid w:val="004E77C4"/>
    <w:rsid w:val="005D5F9A"/>
    <w:rsid w:val="006566E3"/>
    <w:rsid w:val="0078658B"/>
    <w:rsid w:val="007A0D5C"/>
    <w:rsid w:val="0085217B"/>
    <w:rsid w:val="00974AEC"/>
    <w:rsid w:val="00A20A0F"/>
    <w:rsid w:val="00A82E16"/>
    <w:rsid w:val="00B33AFC"/>
    <w:rsid w:val="00C930F7"/>
    <w:rsid w:val="00D05308"/>
    <w:rsid w:val="00D42996"/>
    <w:rsid w:val="00E316F7"/>
    <w:rsid w:val="00E37910"/>
    <w:rsid w:val="00E937A4"/>
    <w:rsid w:val="00EB67BD"/>
    <w:rsid w:val="00EF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EDDA6"/>
  <w15:chartTrackingRefBased/>
  <w15:docId w15:val="{13CCF218-F1CF-40EC-A4B3-4C1C45CC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17B"/>
  </w:style>
  <w:style w:type="paragraph" w:styleId="Nagwek1">
    <w:name w:val="heading 1"/>
    <w:basedOn w:val="Normalny"/>
    <w:next w:val="Normalny"/>
    <w:link w:val="Nagwek1Znak"/>
    <w:uiPriority w:val="9"/>
    <w:qFormat/>
    <w:rsid w:val="000B2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2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2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2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2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2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2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2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2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2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2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2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27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27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2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2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2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2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2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2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2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2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2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2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2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27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2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27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273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B273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273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56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zta.onet.pl/NowaWiadomosc/_subtype/Do/_encryptedEmails/QlAkBFFKEBx2dgsdBXJ2cQQBfChCchE2Egk%2FZgEXARAfQkFWQwEGF1QnVkFWAwsCBAFWVkQTB3QWAFQADxFUFQMfBFdIAxA4LlhaWlw9KicKOwZCchF9RCB%2FdncAE2c%3D" TargetMode="External"/><Relationship Id="rId13" Type="http://schemas.openxmlformats.org/officeDocument/2006/relationships/hyperlink" Target="http://strefazajec.pl/" TargetMode="External"/><Relationship Id="rId3" Type="http://schemas.openxmlformats.org/officeDocument/2006/relationships/styles" Target="styles.xml"/><Relationship Id="rId7" Type="http://schemas.openxmlformats.org/officeDocument/2006/relationships/hyperlink" Target="https://poczta.onet.pl/NowaWiadomosc/_subtype/Do/_encryptedEmails/QlAkBFFKEBx2dgsdBXJ2cQQBfChCchE2Egk%2FZgEXARAfQkFWQwEGF1QnVkFWAwsCBAFWVkQTB3QWAFQQDBdFCAoJVkZMVBQwL1NZVF88KihFZRoLZRFqVlMeZgZhARQa" TargetMode="External"/><Relationship Id="rId12" Type="http://schemas.openxmlformats.org/officeDocument/2006/relationships/hyperlink" Target="http://www.strefazajec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poczta.onet.pl/NowaWiadomosc/_subtype/Do/_encryptedEmails/QlAkBFFKEBx2dgsdBXJ2cQQBfChCchE2Egk%2FZgEXARAfQkFWQwEGF1QnVkFWAwsCBAFWVkQTB3QWAFQRDQ1DCEJSEQQbDxkyJlVXWF0yajZIblhVZRQcVlEeZgRh" TargetMode="External"/><Relationship Id="rId11" Type="http://schemas.openxmlformats.org/officeDocument/2006/relationships/hyperlink" Target="http://strefazajec.p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trefazajec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ckjablonna.pl/" TargetMode="External"/><Relationship Id="rId14" Type="http://schemas.openxmlformats.org/officeDocument/2006/relationships/hyperlink" Target="http://www.gckjablonn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2F6C6-098D-4ABF-A172-3B4B5A215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10</Pages>
  <Words>2896</Words>
  <Characters>17381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3</cp:revision>
  <cp:lastPrinted>2026-09-02T11:37:00Z</cp:lastPrinted>
  <dcterms:created xsi:type="dcterms:W3CDTF">2026-09-01T10:21:00Z</dcterms:created>
  <dcterms:modified xsi:type="dcterms:W3CDTF">2026-09-02T11:42:00Z</dcterms:modified>
</cp:coreProperties>
</file>