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52" w:rsidRPr="0079428B" w:rsidRDefault="0079428B" w:rsidP="0064755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pict>
          <v:rect id="_x0000_s1027" style="position:absolute;margin-left:328.15pt;margin-top:5.65pt;width:126.75pt;height:129.75pt;z-index:251658240">
            <v:textbox style="mso-next-textbox:#_x0000_s1027">
              <w:txbxContent>
                <w:p w:rsidR="0079428B" w:rsidRDefault="0079428B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333500" cy="1576716"/>
                        <wp:effectExtent l="19050" t="0" r="0" b="0"/>
                        <wp:docPr id="19" name="Obraz 19" descr="C:\Users\Administrator\Desktop\Partyzant Leszno\partyzant grafika\herb partyzantl eszno mał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Administrator\Desktop\Partyzant Leszno\partyzant grafika\herb partyzantl eszno mał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4834" cy="15782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79428B">
        <w:rPr>
          <w:b/>
          <w:sz w:val="32"/>
          <w:szCs w:val="32"/>
        </w:rPr>
        <w:t>KS Partyzant Leszno</w:t>
      </w:r>
    </w:p>
    <w:p w:rsidR="00647552" w:rsidRPr="0079428B" w:rsidRDefault="0079428B" w:rsidP="00647552">
      <w:pPr>
        <w:rPr>
          <w:b/>
          <w:sz w:val="32"/>
          <w:szCs w:val="32"/>
        </w:rPr>
      </w:pPr>
      <w:r w:rsidRPr="0079428B">
        <w:rPr>
          <w:b/>
          <w:sz w:val="32"/>
          <w:szCs w:val="32"/>
        </w:rPr>
        <w:t>Data założenia: 1934 r.</w:t>
      </w:r>
    </w:p>
    <w:p w:rsidR="00647552" w:rsidRPr="0079428B" w:rsidRDefault="0079428B" w:rsidP="00647552">
      <w:pPr>
        <w:rPr>
          <w:b/>
          <w:sz w:val="32"/>
          <w:szCs w:val="32"/>
        </w:rPr>
      </w:pPr>
      <w:r w:rsidRPr="0079428B">
        <w:rPr>
          <w:b/>
          <w:sz w:val="32"/>
          <w:szCs w:val="32"/>
        </w:rPr>
        <w:t xml:space="preserve">Adres : Leszno 05-084 ul. Szkolna 10 </w:t>
      </w:r>
      <w:r>
        <w:rPr>
          <w:b/>
          <w:sz w:val="32"/>
          <w:szCs w:val="32"/>
        </w:rPr>
        <w:t xml:space="preserve">                </w:t>
      </w:r>
    </w:p>
    <w:p w:rsidR="00647552" w:rsidRDefault="00647552" w:rsidP="00647552">
      <w:pPr>
        <w:rPr>
          <w:b/>
          <w:sz w:val="32"/>
          <w:szCs w:val="32"/>
        </w:rPr>
      </w:pPr>
      <w:r w:rsidRPr="0079428B">
        <w:rPr>
          <w:b/>
          <w:sz w:val="32"/>
          <w:szCs w:val="32"/>
        </w:rPr>
        <w:t xml:space="preserve"> e-mail: </w:t>
      </w:r>
      <w:hyperlink r:id="rId5" w:history="1">
        <w:r w:rsidR="0079428B" w:rsidRPr="005165E4">
          <w:rPr>
            <w:rStyle w:val="Hipercze"/>
            <w:b/>
            <w:sz w:val="32"/>
            <w:szCs w:val="32"/>
          </w:rPr>
          <w:t>kspartyzant@gmail.com</w:t>
        </w:r>
      </w:hyperlink>
      <w:r w:rsidR="0079428B">
        <w:rPr>
          <w:b/>
          <w:sz w:val="32"/>
          <w:szCs w:val="32"/>
        </w:rPr>
        <w:t xml:space="preserve"> </w:t>
      </w:r>
    </w:p>
    <w:p w:rsidR="0079428B" w:rsidRDefault="0079428B" w:rsidP="0079428B">
      <w:pPr>
        <w:rPr>
          <w:b/>
          <w:sz w:val="32"/>
          <w:szCs w:val="32"/>
        </w:rPr>
      </w:pPr>
    </w:p>
    <w:p w:rsidR="00647552" w:rsidRPr="0079428B" w:rsidRDefault="00CF2FF2" w:rsidP="0079428B">
      <w:pPr>
        <w:jc w:val="center"/>
        <w:rPr>
          <w:b/>
          <w:sz w:val="60"/>
          <w:szCs w:val="60"/>
          <w:u w:val="single"/>
        </w:rPr>
      </w:pPr>
      <w:r>
        <w:rPr>
          <w:b/>
          <w:sz w:val="60"/>
          <w:szCs w:val="60"/>
          <w:u w:val="single"/>
        </w:rPr>
        <w:t xml:space="preserve">Regulamin </w:t>
      </w:r>
    </w:p>
    <w:p w:rsidR="00647552" w:rsidRDefault="00647552" w:rsidP="00647552">
      <w:r>
        <w:t>Niniejszy Regulamin określa podstawowe zasady funkcjonowania Klu</w:t>
      </w:r>
      <w:r w:rsidR="0079428B">
        <w:t>bu KS PARTYZANT LESZNO</w:t>
      </w:r>
    </w:p>
    <w:p w:rsidR="00647552" w:rsidRDefault="0079428B" w:rsidP="00647552">
      <w:r>
        <w:t xml:space="preserve">1. KS Partyzant Leszno </w:t>
      </w:r>
      <w:r w:rsidR="00647552">
        <w:t xml:space="preserve"> zapewnia</w:t>
      </w:r>
      <w:r>
        <w:t xml:space="preserve"> </w:t>
      </w:r>
      <w:r w:rsidR="00647552">
        <w:t>wszechstronny rozwój umiejętności sportowych w dyscyplinie Piłka Nożna, oraz prowadzenie</w:t>
      </w:r>
      <w:r>
        <w:t xml:space="preserve"> </w:t>
      </w:r>
      <w:r w:rsidR="00647552">
        <w:t>sportowego trybu życia.</w:t>
      </w:r>
    </w:p>
    <w:p w:rsidR="00647552" w:rsidRDefault="00647552" w:rsidP="00647552">
      <w:r>
        <w:t>2. Zawodn</w:t>
      </w:r>
      <w:r w:rsidR="0079428B">
        <w:t>icy KS Partyzant Leszno</w:t>
      </w:r>
      <w:r w:rsidR="00CF2FF2">
        <w:t xml:space="preserve"> </w:t>
      </w:r>
      <w:r>
        <w:t xml:space="preserve"> zobowiązani są godnie reprezentować Klub na</w:t>
      </w:r>
    </w:p>
    <w:p w:rsidR="00647552" w:rsidRDefault="00647552" w:rsidP="00647552">
      <w:r>
        <w:t>obiektach sportowych, oraz w życiu codziennym, szanować kolegów z drużyny, drużyny przeciwnej,</w:t>
      </w:r>
    </w:p>
    <w:p w:rsidR="00647552" w:rsidRDefault="00647552" w:rsidP="00647552">
      <w:r>
        <w:t>Pracowników Klubu, Trenerów , Sędziów.</w:t>
      </w:r>
    </w:p>
    <w:p w:rsidR="00647552" w:rsidRDefault="00647552" w:rsidP="00647552">
      <w:r>
        <w:t>3. Zawodn</w:t>
      </w:r>
      <w:r w:rsidR="00CF2FF2">
        <w:t>icy KS Partyzant Leszno</w:t>
      </w:r>
      <w:r>
        <w:t xml:space="preserve"> zobowiązani są do przestrzegania regulaminu Klubu</w:t>
      </w:r>
    </w:p>
    <w:p w:rsidR="00647552" w:rsidRDefault="00647552" w:rsidP="00647552">
      <w:r>
        <w:t>oraz stosowania się do poleceń Trenerów, Klubu i Zarządu.</w:t>
      </w:r>
    </w:p>
    <w:p w:rsidR="00647552" w:rsidRDefault="00647552" w:rsidP="00647552">
      <w:r>
        <w:t>4. Zawodnicy</w:t>
      </w:r>
      <w:r w:rsidR="00CF2FF2" w:rsidRPr="00CF2FF2">
        <w:t xml:space="preserve"> </w:t>
      </w:r>
      <w:r w:rsidR="00CF2FF2">
        <w:t xml:space="preserve">KS Partyzant Leszno </w:t>
      </w:r>
      <w:r>
        <w:t xml:space="preserve"> powinni dążyć do podnoszenia swoich umiejętności</w:t>
      </w:r>
    </w:p>
    <w:p w:rsidR="00647552" w:rsidRDefault="00647552" w:rsidP="00647552">
      <w:r>
        <w:t>sportowych oraz wiedzy Szkolnej.</w:t>
      </w:r>
    </w:p>
    <w:p w:rsidR="00647552" w:rsidRDefault="00647552" w:rsidP="00647552">
      <w:r>
        <w:t xml:space="preserve">5. Obowiązkiem Zawodnika </w:t>
      </w:r>
      <w:r w:rsidR="00CF2FF2">
        <w:t xml:space="preserve">KS Partyzant Leszno </w:t>
      </w:r>
      <w:r>
        <w:t>jest uczestnictwo w treningach, meczach,</w:t>
      </w:r>
    </w:p>
    <w:p w:rsidR="00647552" w:rsidRDefault="00647552" w:rsidP="00647552">
      <w:r>
        <w:t>zawodach, ale i wydarzeniach organizowanych przez</w:t>
      </w:r>
      <w:r w:rsidR="00CF2FF2">
        <w:t xml:space="preserve"> KS Partyzant Leszno</w:t>
      </w:r>
      <w:r>
        <w:t>.</w:t>
      </w:r>
    </w:p>
    <w:p w:rsidR="00647552" w:rsidRDefault="00647552" w:rsidP="00647552">
      <w:r>
        <w:t>6. Nieobecność zawodnika na zajęciach sportowych, treningu, meczu, i innych wydarzeniach</w:t>
      </w:r>
    </w:p>
    <w:p w:rsidR="00647552" w:rsidRDefault="00647552" w:rsidP="00647552">
      <w:r>
        <w:t>sportowych o których zawodnik wie, a nie poinformuje Trenera o swojej nieobecności, będzie</w:t>
      </w:r>
    </w:p>
    <w:p w:rsidR="00647552" w:rsidRDefault="00647552" w:rsidP="00647552">
      <w:r>
        <w:t>traktowane jako lekceważące podejście do obowiązków zawodnika, co może skutkować brakiem</w:t>
      </w:r>
    </w:p>
    <w:p w:rsidR="00647552" w:rsidRDefault="00647552" w:rsidP="00647552">
      <w:r>
        <w:t>powołania na zawody sportowe, mecze mistrzowskie w lidze, turnieje itp.</w:t>
      </w:r>
    </w:p>
    <w:p w:rsidR="00647552" w:rsidRDefault="00647552" w:rsidP="00647552">
      <w:r>
        <w:t xml:space="preserve">7. Zawodnik </w:t>
      </w:r>
      <w:r w:rsidR="00CF2FF2">
        <w:t xml:space="preserve">KS Partyzant Leszno  </w:t>
      </w:r>
      <w:r>
        <w:t>powinien dbać o sprzęt sportowy który został mu</w:t>
      </w:r>
    </w:p>
    <w:p w:rsidR="00647552" w:rsidRDefault="00647552" w:rsidP="00647552">
      <w:r>
        <w:t>powierzony przez Klub.</w:t>
      </w:r>
    </w:p>
    <w:p w:rsidR="00647552" w:rsidRDefault="00647552" w:rsidP="00647552">
      <w:r>
        <w:t>8. Zawodnik/Rodzic/Opiekun ponosi odpowiedzialność finansową za zniszczenia na terenie Klubu,</w:t>
      </w:r>
    </w:p>
    <w:p w:rsidR="00647552" w:rsidRDefault="00647552" w:rsidP="00647552">
      <w:r>
        <w:lastRenderedPageBreak/>
        <w:t>miejscach zakwaterowania i innych obiektach które wyrządzi Zawodnik.</w:t>
      </w:r>
    </w:p>
    <w:p w:rsidR="00647552" w:rsidRDefault="00647552" w:rsidP="00647552">
      <w:r>
        <w:t xml:space="preserve">9. Zawodnik </w:t>
      </w:r>
      <w:r w:rsidR="00CF2FF2">
        <w:t xml:space="preserve">KS Partyzant Leszno </w:t>
      </w:r>
      <w:r>
        <w:t>powinien posiadać aktualne badania lekarskie.</w:t>
      </w:r>
    </w:p>
    <w:p w:rsidR="00647552" w:rsidRDefault="00647552" w:rsidP="00647552">
      <w:r>
        <w:t xml:space="preserve">10. Zawodnicy </w:t>
      </w:r>
      <w:r w:rsidR="00CF2FF2">
        <w:t xml:space="preserve">KS Partyzant Leszno </w:t>
      </w:r>
      <w:r>
        <w:t>mają kategoryczny zakaz spożywania alkoholu, palenia</w:t>
      </w:r>
    </w:p>
    <w:p w:rsidR="00647552" w:rsidRDefault="00647552" w:rsidP="00647552">
      <w:r>
        <w:t>papierosów i używania jakichkolwiek używek w tym narkotyków</w:t>
      </w:r>
    </w:p>
    <w:p w:rsidR="00647552" w:rsidRDefault="00647552" w:rsidP="00647552">
      <w:r>
        <w:t xml:space="preserve">11. Zawodnik </w:t>
      </w:r>
      <w:r w:rsidR="00CF2FF2">
        <w:t xml:space="preserve">KS Partyzant Leszno </w:t>
      </w:r>
      <w:r>
        <w:t>ma zakaz gry w innym klubie bez zgody Zarządu Klubu.</w:t>
      </w:r>
    </w:p>
    <w:p w:rsidR="00647552" w:rsidRDefault="00647552" w:rsidP="00647552">
      <w:r>
        <w:t>12. Podczas zawodów Piłki Nożnej, Treningów i innych wydarzeń sportowych w których udział bierze</w:t>
      </w:r>
    </w:p>
    <w:p w:rsidR="00647552" w:rsidRDefault="00647552" w:rsidP="00647552">
      <w:r>
        <w:t>zawodnik Klubu</w:t>
      </w:r>
      <w:r w:rsidR="00CF2FF2" w:rsidRPr="00CF2FF2">
        <w:t xml:space="preserve"> </w:t>
      </w:r>
      <w:r w:rsidR="00CF2FF2">
        <w:t xml:space="preserve">KS Partyzant Leszno </w:t>
      </w:r>
      <w:r>
        <w:t>– Rodzice/Opiekunowie zobowiązani są do</w:t>
      </w:r>
    </w:p>
    <w:p w:rsidR="00647552" w:rsidRDefault="00647552" w:rsidP="00647552">
      <w:r>
        <w:t>kulturalnego zachowania w tym do sędziów i drużyny przeciwnej.</w:t>
      </w:r>
    </w:p>
    <w:p w:rsidR="00647552" w:rsidRDefault="00647552" w:rsidP="00647552">
      <w:r>
        <w:t>13. Podczas zawodów Piłki Nożnej, Treningów i innych wydarzeń sportowych w których udział bierze</w:t>
      </w:r>
    </w:p>
    <w:p w:rsidR="00647552" w:rsidRDefault="00647552" w:rsidP="00647552">
      <w:r>
        <w:t>zawodnik Klubu</w:t>
      </w:r>
      <w:r w:rsidR="00CF2FF2" w:rsidRPr="00CF2FF2">
        <w:t xml:space="preserve"> </w:t>
      </w:r>
      <w:r w:rsidR="00CF2FF2">
        <w:t xml:space="preserve">KS Partyzant Leszno </w:t>
      </w:r>
      <w:r>
        <w:t>– Rodzice/Opiekunowie powinni przebywać na</w:t>
      </w:r>
    </w:p>
    <w:p w:rsidR="00647552" w:rsidRDefault="00647552" w:rsidP="00647552">
      <w:r>
        <w:t>trybunach obiektu sportowego.</w:t>
      </w:r>
    </w:p>
    <w:p w:rsidR="00647552" w:rsidRDefault="00647552" w:rsidP="00647552">
      <w:r>
        <w:t>14. Zabrania się wchodzenia do szatni ludziom postronnym w tym rodzicom i opiekunom zawodników</w:t>
      </w:r>
    </w:p>
    <w:p w:rsidR="00647552" w:rsidRDefault="00647552" w:rsidP="00647552">
      <w:r>
        <w:t>przed zawodami sportowymi, meczem treningiem, oraz po zawodach sportowych, meczu, treningu.</w:t>
      </w:r>
    </w:p>
    <w:p w:rsidR="00647552" w:rsidRDefault="00647552" w:rsidP="00647552">
      <w:r>
        <w:t xml:space="preserve">15. </w:t>
      </w:r>
      <w:r w:rsidR="00CF2FF2">
        <w:t xml:space="preserve">Składki należy wpłacać  do 15 dnia każdego miesiąca po przez stronę www.strefazajec.pl  ( system płatności elektronicznej ) </w:t>
      </w:r>
    </w:p>
    <w:p w:rsidR="00647552" w:rsidRDefault="00647552" w:rsidP="00647552">
      <w:r>
        <w:t>16. W przypadku braku wpłaty składki</w:t>
      </w:r>
      <w:r w:rsidR="000A352E">
        <w:t xml:space="preserve"> KS Partyzant Leszno</w:t>
      </w:r>
      <w:r>
        <w:t xml:space="preserve"> zastrzega sobie prawo podjęcia</w:t>
      </w:r>
    </w:p>
    <w:p w:rsidR="00647552" w:rsidRDefault="00647552" w:rsidP="00647552">
      <w:r>
        <w:t>stosownych decyzji, upomnienia, a w przypadku braku kolejnych wpłat Zawieszenia zawodnika.</w:t>
      </w:r>
    </w:p>
    <w:p w:rsidR="000A352E" w:rsidRDefault="00647552" w:rsidP="000A352E">
      <w:r>
        <w:t xml:space="preserve">17. W sytuacji losowych i trudnych sytuacjach materialnych Zarząd Klubu </w:t>
      </w:r>
      <w:r w:rsidR="000A352E">
        <w:t>KS Partyzant Leszno</w:t>
      </w:r>
    </w:p>
    <w:p w:rsidR="00647552" w:rsidRDefault="00647552" w:rsidP="00647552">
      <w:r>
        <w:t>jest gotowy indywidualnie zmienić warunki członkowstwa.</w:t>
      </w:r>
    </w:p>
    <w:p w:rsidR="00647552" w:rsidRDefault="00647552" w:rsidP="00647552">
      <w:r>
        <w:t xml:space="preserve">18. </w:t>
      </w:r>
      <w:r w:rsidR="000A352E">
        <w:t xml:space="preserve">KS Partyzant Leszno </w:t>
      </w:r>
      <w:r>
        <w:t>ubezpiecza zawodnika od NNW.</w:t>
      </w:r>
    </w:p>
    <w:p w:rsidR="00647552" w:rsidRDefault="00647552" w:rsidP="00647552">
      <w:r>
        <w:t>19. Złamanie któregokolwiek z punktów może być podstawą do podjęcia przez Zarząd Klubu</w:t>
      </w:r>
    </w:p>
    <w:p w:rsidR="00565583" w:rsidRDefault="00647552" w:rsidP="00647552">
      <w:r>
        <w:t>stosownych decyzji.</w:t>
      </w:r>
    </w:p>
    <w:sectPr w:rsidR="00565583" w:rsidSect="00817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7552"/>
    <w:rsid w:val="000A352E"/>
    <w:rsid w:val="000C4C1E"/>
    <w:rsid w:val="00647552"/>
    <w:rsid w:val="0079428B"/>
    <w:rsid w:val="007E74E1"/>
    <w:rsid w:val="008172E2"/>
    <w:rsid w:val="00CF2FF2"/>
    <w:rsid w:val="00D4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7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55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2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partyzan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2022-04-27T19:43:00Z</dcterms:created>
  <dcterms:modified xsi:type="dcterms:W3CDTF">2022-04-27T20:15:00Z</dcterms:modified>
</cp:coreProperties>
</file>